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0879" w:rsidRPr="00AD7457" w:rsidRDefault="00830879" w:rsidP="00830879">
      <w:pPr>
        <w:ind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D7457">
        <w:rPr>
          <w:rFonts w:ascii="Times New Roman" w:hAnsi="Times New Roman" w:cs="Times New Roman"/>
          <w:b/>
          <w:bCs/>
          <w:sz w:val="32"/>
          <w:szCs w:val="32"/>
        </w:rPr>
        <w:t>АДМИНИСТРАЦИЯ ПОСЕЛКА ЗОЛОТУХИНО</w:t>
      </w:r>
    </w:p>
    <w:p w:rsidR="00830879" w:rsidRPr="00AD7457" w:rsidRDefault="00830879" w:rsidP="00830879">
      <w:pPr>
        <w:ind w:firstLine="709"/>
        <w:jc w:val="center"/>
        <w:rPr>
          <w:sz w:val="32"/>
          <w:szCs w:val="32"/>
        </w:rPr>
      </w:pPr>
    </w:p>
    <w:p w:rsidR="00830879" w:rsidRPr="00CB1DD3" w:rsidRDefault="00830879" w:rsidP="00830879">
      <w:pPr>
        <w:pStyle w:val="afff"/>
        <w:ind w:firstLine="709"/>
        <w:rPr>
          <w:b/>
          <w:bCs/>
        </w:rPr>
      </w:pPr>
      <w:r w:rsidRPr="00AD7457">
        <w:rPr>
          <w:b/>
          <w:bCs/>
          <w:sz w:val="32"/>
          <w:szCs w:val="32"/>
        </w:rPr>
        <w:t>ПОСТАНОВЛЕНИЕ</w:t>
      </w:r>
    </w:p>
    <w:p w:rsidR="00830879" w:rsidRDefault="00830879" w:rsidP="00830879">
      <w:pPr>
        <w:jc w:val="center"/>
        <w:rPr>
          <w:b/>
          <w:bCs/>
          <w:sz w:val="28"/>
          <w:szCs w:val="28"/>
        </w:rPr>
      </w:pPr>
    </w:p>
    <w:p w:rsidR="00830879" w:rsidRPr="00B01EF2" w:rsidRDefault="00830879" w:rsidP="00830879">
      <w:pPr>
        <w:jc w:val="center"/>
        <w:rPr>
          <w:rFonts w:ascii="Times New Roman" w:hAnsi="Times New Roman" w:cs="Times New Roman"/>
          <w:b/>
          <w:bCs/>
          <w:sz w:val="32"/>
          <w:szCs w:val="28"/>
        </w:rPr>
      </w:pPr>
    </w:p>
    <w:p w:rsidR="00830879" w:rsidRPr="00B01EF2" w:rsidRDefault="00830879" w:rsidP="00830879">
      <w:pPr>
        <w:pStyle w:val="afff0"/>
        <w:tabs>
          <w:tab w:val="left" w:pos="708"/>
        </w:tabs>
        <w:rPr>
          <w:szCs w:val="26"/>
          <w:u w:val="single"/>
        </w:rPr>
      </w:pPr>
      <w:r w:rsidRPr="00B01EF2">
        <w:rPr>
          <w:szCs w:val="26"/>
          <w:u w:val="single"/>
        </w:rPr>
        <w:t xml:space="preserve">от </w:t>
      </w:r>
      <w:r w:rsidR="00B01EF2">
        <w:rPr>
          <w:szCs w:val="26"/>
          <w:u w:val="single"/>
        </w:rPr>
        <w:t>04.12.2020</w:t>
      </w:r>
      <w:r w:rsidRPr="00B01EF2">
        <w:rPr>
          <w:szCs w:val="26"/>
          <w:u w:val="single"/>
        </w:rPr>
        <w:t xml:space="preserve"> г. № </w:t>
      </w:r>
      <w:r w:rsidR="009C657F" w:rsidRPr="00B01EF2">
        <w:rPr>
          <w:szCs w:val="26"/>
          <w:u w:val="single"/>
        </w:rPr>
        <w:t>2</w:t>
      </w:r>
      <w:r w:rsidR="00B01EF2">
        <w:rPr>
          <w:szCs w:val="26"/>
          <w:u w:val="single"/>
        </w:rPr>
        <w:t>28</w:t>
      </w:r>
    </w:p>
    <w:p w:rsidR="00830879" w:rsidRPr="00B01EF2" w:rsidRDefault="00830879" w:rsidP="00830879">
      <w:pPr>
        <w:rPr>
          <w:rFonts w:ascii="Times New Roman" w:hAnsi="Times New Roman" w:cs="Times New Roman"/>
          <w:sz w:val="28"/>
          <w:szCs w:val="26"/>
        </w:rPr>
      </w:pPr>
      <w:r w:rsidRPr="00B01EF2">
        <w:rPr>
          <w:rFonts w:ascii="Times New Roman" w:hAnsi="Times New Roman" w:cs="Times New Roman"/>
          <w:sz w:val="28"/>
          <w:szCs w:val="26"/>
        </w:rPr>
        <w:t xml:space="preserve">  п. Золотухино</w:t>
      </w:r>
    </w:p>
    <w:p w:rsidR="00830879" w:rsidRPr="00FB4CD5" w:rsidRDefault="00830879" w:rsidP="00830879">
      <w:pPr>
        <w:rPr>
          <w:rFonts w:ascii="Times New Roman" w:hAnsi="Times New Roman" w:cs="Times New Roman"/>
          <w:sz w:val="26"/>
          <w:szCs w:val="26"/>
        </w:rPr>
      </w:pPr>
    </w:p>
    <w:p w:rsidR="00830879" w:rsidRPr="00B01EF2" w:rsidRDefault="00830879" w:rsidP="00830879">
      <w:pPr>
        <w:rPr>
          <w:rFonts w:ascii="Times New Roman" w:hAnsi="Times New Roman" w:cs="Times New Roman"/>
          <w:sz w:val="28"/>
          <w:szCs w:val="2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38"/>
      </w:tblGrid>
      <w:tr w:rsidR="00830879" w:rsidRPr="00B01EF2">
        <w:tc>
          <w:tcPr>
            <w:tcW w:w="5238" w:type="dxa"/>
            <w:vAlign w:val="bottom"/>
          </w:tcPr>
          <w:p w:rsidR="00830879" w:rsidRPr="00B01EF2" w:rsidRDefault="00FB4CD5" w:rsidP="00043380">
            <w:pPr>
              <w:ind w:left="-10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</w:pPr>
            <w:r w:rsidRPr="00B01EF2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6"/>
              </w:rPr>
              <w:t>О внесении изменений в Постановление Администрации поселка Золотухино от 11.11.2016г. № 247 «</w:t>
            </w:r>
            <w:r w:rsidR="00830879" w:rsidRPr="00B01EF2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6"/>
              </w:rPr>
              <w:t>Об утверждении муниципальной программы «</w:t>
            </w:r>
            <w:r w:rsidR="009C657F" w:rsidRPr="00B01EF2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6"/>
              </w:rPr>
              <w:t>Профилактика</w:t>
            </w:r>
            <w:r w:rsidRPr="00B01EF2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6"/>
              </w:rPr>
              <w:t xml:space="preserve"> </w:t>
            </w:r>
            <w:r w:rsidR="00830879" w:rsidRPr="00B01EF2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6"/>
              </w:rPr>
              <w:t>преступлений и иных правонарушений в поселке Золотухино</w:t>
            </w:r>
            <w:r w:rsidRPr="00B01EF2">
              <w:rPr>
                <w:rStyle w:val="a4"/>
                <w:rFonts w:ascii="Times New Roman" w:hAnsi="Times New Roman"/>
                <w:b w:val="0"/>
                <w:bCs w:val="0"/>
                <w:color w:val="auto"/>
                <w:sz w:val="28"/>
                <w:szCs w:val="26"/>
              </w:rPr>
              <w:t>»</w:t>
            </w:r>
          </w:p>
        </w:tc>
      </w:tr>
    </w:tbl>
    <w:p w:rsidR="00EE2026" w:rsidRPr="00FB4CD5" w:rsidRDefault="00EE2026">
      <w:pPr>
        <w:ind w:firstLine="720"/>
        <w:jc w:val="both"/>
        <w:rPr>
          <w:sz w:val="26"/>
          <w:szCs w:val="26"/>
        </w:rPr>
      </w:pPr>
    </w:p>
    <w:p w:rsidR="00E205F7" w:rsidRPr="00FB4CD5" w:rsidRDefault="00E205F7">
      <w:pPr>
        <w:ind w:firstLine="720"/>
        <w:jc w:val="both"/>
        <w:rPr>
          <w:sz w:val="26"/>
          <w:szCs w:val="26"/>
        </w:rPr>
      </w:pPr>
    </w:p>
    <w:p w:rsidR="00B01EF2" w:rsidRPr="004C16B9" w:rsidRDefault="00B01EF2" w:rsidP="00B01EF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3"/>
      <w:r w:rsidRPr="004C16B9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Pr="004C16B9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Федеральным</w:t>
      </w:r>
      <w:r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и</w:t>
      </w:r>
      <w:r w:rsidRPr="004C16B9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закон</w:t>
      </w:r>
      <w:r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ами</w:t>
      </w:r>
      <w:r w:rsidRPr="004C16B9">
        <w:rPr>
          <w:rFonts w:ascii="Times New Roman" w:hAnsi="Times New Roman" w:cs="Times New Roman"/>
          <w:sz w:val="28"/>
          <w:szCs w:val="28"/>
        </w:rPr>
        <w:t xml:space="preserve"> от 06.10.2003 № 131-ФЗ «Об общих принципах организации местного самоуправления в Российской Федерации», </w:t>
      </w:r>
      <w:r w:rsidRPr="008E5490">
        <w:rPr>
          <w:rFonts w:ascii="Times New Roman" w:hAnsi="Times New Roman" w:cs="Times New Roman"/>
          <w:sz w:val="28"/>
          <w:szCs w:val="28"/>
        </w:rPr>
        <w:t>от 24.06.1999 № 120-ФЗ «Об основах системы профилактики безнадзорности и правонарушений несовершеннолетних»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E5490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</w:t>
      </w:r>
      <w:r w:rsidRPr="004C16B9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Уставом</w:t>
      </w:r>
      <w:r w:rsidRPr="004C16B9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«поселок Золотухино» Золотухинского района Курской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4C16B9">
        <w:rPr>
          <w:rFonts w:ascii="Times New Roman" w:hAnsi="Times New Roman" w:cs="Times New Roman"/>
          <w:sz w:val="28"/>
          <w:szCs w:val="28"/>
        </w:rPr>
        <w:t xml:space="preserve"> </w:t>
      </w:r>
      <w:r w:rsidRPr="008E5490">
        <w:rPr>
          <w:rFonts w:ascii="Times New Roman" w:hAnsi="Times New Roman" w:cs="Times New Roman"/>
          <w:sz w:val="28"/>
          <w:szCs w:val="28"/>
        </w:rPr>
        <w:t xml:space="preserve">в целях снижения уровня преступлений и других правонарушений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поселка Золотухино, </w:t>
      </w:r>
      <w:bookmarkStart w:id="1" w:name="OLE_LINK1"/>
      <w:r>
        <w:rPr>
          <w:rFonts w:ascii="Times New Roman" w:hAnsi="Times New Roman" w:cs="Times New Roman"/>
          <w:sz w:val="28"/>
          <w:szCs w:val="28"/>
        </w:rPr>
        <w:t xml:space="preserve">Администрация поселка Золотухино </w:t>
      </w:r>
      <w:r w:rsidRPr="00AD7457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4C16B9">
        <w:rPr>
          <w:rFonts w:ascii="Times New Roman" w:hAnsi="Times New Roman" w:cs="Times New Roman"/>
          <w:sz w:val="28"/>
          <w:szCs w:val="28"/>
        </w:rPr>
        <w:t>:</w:t>
      </w:r>
    </w:p>
    <w:p w:rsidR="00B01EF2" w:rsidRPr="00B01EF2" w:rsidRDefault="00B01EF2" w:rsidP="00B01EF2">
      <w:pPr>
        <w:pStyle w:val="afffa"/>
        <w:numPr>
          <w:ilvl w:val="0"/>
          <w:numId w:val="3"/>
        </w:numPr>
        <w:tabs>
          <w:tab w:val="clear" w:pos="2130"/>
          <w:tab w:val="num" w:pos="720"/>
        </w:tabs>
        <w:ind w:left="0" w:firstLine="720"/>
        <w:jc w:val="both"/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</w:pPr>
      <w:bookmarkStart w:id="2" w:name="sub_1"/>
      <w:bookmarkEnd w:id="1"/>
      <w:r w:rsidRPr="000732A0">
        <w:rPr>
          <w:rFonts w:ascii="Times New Roman" w:hAnsi="Times New Roman" w:cs="Times New Roman"/>
          <w:sz w:val="28"/>
          <w:szCs w:val="28"/>
        </w:rPr>
        <w:t xml:space="preserve">Внести в Муниципальную программу </w:t>
      </w:r>
      <w:r w:rsidRPr="004C16B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4C16B9">
        <w:rPr>
          <w:rFonts w:ascii="Times New Roman" w:hAnsi="Times New Roman" w:cs="Times New Roman"/>
          <w:sz w:val="28"/>
          <w:szCs w:val="28"/>
        </w:rPr>
        <w:t>рофилактик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C16B9">
        <w:rPr>
          <w:rFonts w:ascii="Times New Roman" w:hAnsi="Times New Roman" w:cs="Times New Roman"/>
          <w:sz w:val="28"/>
          <w:szCs w:val="28"/>
        </w:rPr>
        <w:t xml:space="preserve"> преступлений и иных правонарушений в поселке Золотухино»</w:t>
      </w:r>
      <w:r w:rsidRPr="000732A0">
        <w:rPr>
          <w:rFonts w:ascii="Times New Roman" w:hAnsi="Times New Roman" w:cs="Times New Roman"/>
          <w:sz w:val="28"/>
          <w:szCs w:val="28"/>
        </w:rPr>
        <w:t xml:space="preserve">, утвержденную постановлением Администрации поселка Золотухино от </w:t>
      </w:r>
      <w:r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11.11.2016</w:t>
      </w:r>
      <w:r w:rsidRPr="000732A0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г. №</w:t>
      </w:r>
      <w:r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247</w:t>
      </w:r>
      <w:r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</w:t>
      </w:r>
      <w:r w:rsidRPr="00B01EF2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(в редакции от 28.12.2017 г. № 344, от 08.11.2018 г. № 243, </w:t>
      </w:r>
    </w:p>
    <w:p w:rsidR="00B01EF2" w:rsidRPr="00B01EF2" w:rsidRDefault="00B01EF2" w:rsidP="00B01EF2">
      <w:pPr>
        <w:jc w:val="both"/>
        <w:rPr>
          <w:rFonts w:ascii="Times New Roman" w:hAnsi="Times New Roman" w:cs="Times New Roman"/>
          <w:sz w:val="28"/>
          <w:szCs w:val="28"/>
        </w:rPr>
      </w:pPr>
      <w:r w:rsidRPr="00B01EF2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от 05.12.2019г. №247)</w:t>
      </w:r>
      <w:r w:rsidRPr="00B01EF2"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:rsidR="00B01EF2" w:rsidRDefault="00B01EF2" w:rsidP="00B01EF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01EF2" w:rsidRDefault="00B01EF2" w:rsidP="00B01EF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01EF2">
        <w:rPr>
          <w:rFonts w:ascii="Times New Roman" w:hAnsi="Times New Roman" w:cs="Times New Roman"/>
          <w:b/>
          <w:sz w:val="28"/>
          <w:szCs w:val="28"/>
        </w:rPr>
        <w:t>а)</w:t>
      </w:r>
      <w:r w:rsidRPr="000732A0">
        <w:rPr>
          <w:rFonts w:ascii="Times New Roman" w:hAnsi="Times New Roman" w:cs="Times New Roman"/>
          <w:sz w:val="28"/>
          <w:szCs w:val="28"/>
        </w:rPr>
        <w:t xml:space="preserve"> в паспорте Муниципальной программы позицию, касающуюся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732A0">
        <w:rPr>
          <w:rFonts w:ascii="Times New Roman" w:hAnsi="Times New Roman" w:cs="Times New Roman"/>
          <w:sz w:val="28"/>
          <w:szCs w:val="28"/>
        </w:rPr>
        <w:t>Срок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732A0">
        <w:rPr>
          <w:rFonts w:ascii="Times New Roman" w:hAnsi="Times New Roman" w:cs="Times New Roman"/>
          <w:sz w:val="28"/>
          <w:szCs w:val="28"/>
        </w:rPr>
        <w:t xml:space="preserve"> реализации Программы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732A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732A0">
        <w:rPr>
          <w:rFonts w:ascii="Times New Roman" w:hAnsi="Times New Roman" w:cs="Times New Roman"/>
          <w:sz w:val="28"/>
          <w:szCs w:val="28"/>
        </w:rPr>
        <w:t>Объемов и источников финансирования Программы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732A0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B01EF2" w:rsidRDefault="00B01EF2" w:rsidP="00B01EF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92"/>
        <w:gridCol w:w="5722"/>
      </w:tblGrid>
      <w:tr w:rsidR="00B01EF2" w:rsidTr="00B01EF2"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F2" w:rsidRDefault="00B01EF2" w:rsidP="009E27F5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EF2" w:rsidRDefault="00B01EF2" w:rsidP="009E27F5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B01EF2">
              <w:rPr>
                <w:rFonts w:ascii="Times New Roman" w:hAnsi="Times New Roman" w:cs="Times New Roman"/>
                <w:sz w:val="28"/>
                <w:szCs w:val="28"/>
              </w:rPr>
              <w:t xml:space="preserve">2020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B01EF2">
              <w:rPr>
                <w:rFonts w:ascii="Times New Roman" w:hAnsi="Times New Roman" w:cs="Times New Roman"/>
                <w:sz w:val="28"/>
                <w:szCs w:val="28"/>
              </w:rPr>
              <w:t xml:space="preserve"> 2023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годы</w:t>
            </w:r>
          </w:p>
        </w:tc>
      </w:tr>
      <w:tr w:rsidR="00B01EF2" w:rsidTr="00B01EF2"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F2" w:rsidRDefault="00B01EF2" w:rsidP="009E27F5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Объемы </w:t>
            </w:r>
          </w:p>
          <w:p w:rsidR="00B01EF2" w:rsidRDefault="00B01EF2" w:rsidP="009E27F5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 и</w:t>
            </w:r>
            <w:r w:rsidRPr="00C36BC3">
              <w:rPr>
                <w:rFonts w:ascii="Times New Roman" w:hAnsi="Times New Roman" w:cs="Times New Roman"/>
                <w:b/>
                <w:sz w:val="28"/>
                <w:szCs w:val="28"/>
              </w:rPr>
              <w:t>сточники финансирования</w:t>
            </w:r>
          </w:p>
          <w:p w:rsidR="00B01EF2" w:rsidRPr="00C36BC3" w:rsidRDefault="00B01EF2" w:rsidP="009E27F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b/>
                <w:sz w:val="28"/>
                <w:szCs w:val="28"/>
              </w:rPr>
              <w:t>Программы</w:t>
            </w:r>
          </w:p>
        </w:tc>
        <w:tc>
          <w:tcPr>
            <w:tcW w:w="5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F2" w:rsidRPr="00C36BC3" w:rsidRDefault="00B01EF2" w:rsidP="009E27F5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Прогнозируемые общие затраты на реализацию мероприятий Программы составляют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121,5 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тыс. руб.,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B01EF2" w:rsidRPr="00C36BC3" w:rsidRDefault="00B01EF2" w:rsidP="009E27F5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в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году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70,5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01EF2" w:rsidRPr="00C36BC3" w:rsidRDefault="00B01EF2" w:rsidP="009E27F5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2021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году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17,0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01EF2" w:rsidRDefault="00B01EF2" w:rsidP="009E27F5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2022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году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17,0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01EF2" w:rsidRPr="00C36BC3" w:rsidRDefault="00B01EF2" w:rsidP="009E27F5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году – 17,0 тыс. руб.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01EF2" w:rsidRDefault="00B01EF2" w:rsidP="009E27F5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Объемы финансирования, предусмотренные Программой, подлежат ежегодной корректировке при формировании и утверждении бюджета поселка Золотухино</w:t>
            </w:r>
          </w:p>
          <w:p w:rsidR="00B01EF2" w:rsidRPr="00512E1D" w:rsidRDefault="00B01EF2" w:rsidP="009E27F5"/>
        </w:tc>
      </w:tr>
    </w:tbl>
    <w:p w:rsidR="00B01EF2" w:rsidRDefault="00B01EF2" w:rsidP="00B01EF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01EF2" w:rsidRDefault="00B01EF2" w:rsidP="00B01EF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01EF2" w:rsidRDefault="00B01EF2" w:rsidP="00B01EF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01EF2">
        <w:rPr>
          <w:rFonts w:ascii="Times New Roman" w:hAnsi="Times New Roman" w:cs="Times New Roman"/>
          <w:b/>
          <w:sz w:val="28"/>
          <w:szCs w:val="28"/>
        </w:rPr>
        <w:t>б)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32A0">
        <w:rPr>
          <w:rFonts w:ascii="Times New Roman" w:hAnsi="Times New Roman" w:cs="Times New Roman"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732A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732A0">
        <w:rPr>
          <w:rFonts w:ascii="Times New Roman" w:hAnsi="Times New Roman" w:cs="Times New Roman"/>
          <w:sz w:val="28"/>
          <w:szCs w:val="28"/>
        </w:rPr>
        <w:t>Сро</w:t>
      </w:r>
      <w:r>
        <w:rPr>
          <w:rFonts w:ascii="Times New Roman" w:hAnsi="Times New Roman" w:cs="Times New Roman"/>
          <w:sz w:val="28"/>
          <w:szCs w:val="28"/>
        </w:rPr>
        <w:t>ки и этапы реализации Программы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32A0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B01EF2" w:rsidRDefault="00B01EF2" w:rsidP="00B01EF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0732A0">
        <w:rPr>
          <w:rFonts w:ascii="Times New Roman" w:hAnsi="Times New Roman" w:cs="Times New Roman"/>
          <w:sz w:val="28"/>
          <w:szCs w:val="28"/>
        </w:rPr>
        <w:t xml:space="preserve">Муниципальная программа реализуется в один этап в </w:t>
      </w:r>
      <w:r>
        <w:rPr>
          <w:rFonts w:ascii="Times New Roman" w:hAnsi="Times New Roman" w:cs="Times New Roman"/>
          <w:sz w:val="28"/>
          <w:szCs w:val="28"/>
        </w:rPr>
        <w:t xml:space="preserve">2020 – 2023 </w:t>
      </w:r>
      <w:r w:rsidRPr="000732A0">
        <w:rPr>
          <w:rFonts w:ascii="Times New Roman" w:hAnsi="Times New Roman" w:cs="Times New Roman"/>
          <w:sz w:val="28"/>
          <w:szCs w:val="28"/>
        </w:rPr>
        <w:t>годы.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B01EF2" w:rsidRDefault="00B01EF2" w:rsidP="00B01EF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01EF2" w:rsidRDefault="00B01EF2" w:rsidP="00B01EF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01EF2">
        <w:rPr>
          <w:rFonts w:ascii="Times New Roman" w:hAnsi="Times New Roman" w:cs="Times New Roman"/>
          <w:b/>
          <w:sz w:val="28"/>
          <w:szCs w:val="28"/>
        </w:rPr>
        <w:t>в)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32A0">
        <w:rPr>
          <w:rFonts w:ascii="Times New Roman" w:hAnsi="Times New Roman" w:cs="Times New Roman"/>
          <w:sz w:val="28"/>
          <w:szCs w:val="28"/>
        </w:rPr>
        <w:t xml:space="preserve">Раздел 6.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732A0">
        <w:rPr>
          <w:rFonts w:ascii="Times New Roman" w:hAnsi="Times New Roman" w:cs="Times New Roman"/>
          <w:sz w:val="28"/>
          <w:szCs w:val="28"/>
        </w:rPr>
        <w:t>Ресурсное обеспечение Программы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732A0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1EF2" w:rsidRPr="00B01EF2" w:rsidRDefault="00B01EF2" w:rsidP="00B01EF2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</w:t>
      </w:r>
      <w:r w:rsidRPr="002B1D90">
        <w:rPr>
          <w:rFonts w:ascii="Times New Roman" w:hAnsi="Times New Roman" w:cs="Times New Roman"/>
          <w:sz w:val="28"/>
          <w:szCs w:val="28"/>
        </w:rPr>
        <w:t xml:space="preserve">Общий объем финансирования Программы за счет средств бюджета поселка Золотухино, составит: </w:t>
      </w:r>
      <w:r w:rsidRPr="00B01EF2">
        <w:rPr>
          <w:rFonts w:ascii="Times New Roman" w:hAnsi="Times New Roman" w:cs="Times New Roman"/>
          <w:sz w:val="28"/>
          <w:szCs w:val="28"/>
        </w:rPr>
        <w:t>121,5 тыс. руб., в том числе:</w:t>
      </w:r>
    </w:p>
    <w:p w:rsidR="00B01EF2" w:rsidRPr="00B01EF2" w:rsidRDefault="00B01EF2" w:rsidP="00B01EF2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B01EF2">
        <w:rPr>
          <w:rFonts w:ascii="Times New Roman" w:hAnsi="Times New Roman" w:cs="Times New Roman"/>
          <w:sz w:val="28"/>
          <w:szCs w:val="28"/>
        </w:rPr>
        <w:t>в 2020 году -  70,5тыс. руб.;</w:t>
      </w:r>
    </w:p>
    <w:p w:rsidR="00B01EF2" w:rsidRPr="00B01EF2" w:rsidRDefault="00B01EF2" w:rsidP="00B01EF2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B01EF2">
        <w:rPr>
          <w:rFonts w:ascii="Times New Roman" w:hAnsi="Times New Roman" w:cs="Times New Roman"/>
          <w:sz w:val="28"/>
          <w:szCs w:val="28"/>
        </w:rPr>
        <w:t xml:space="preserve">в 2021 году – 17,0 тыс. руб.; </w:t>
      </w:r>
    </w:p>
    <w:p w:rsidR="00B01EF2" w:rsidRPr="00B01EF2" w:rsidRDefault="00B01EF2" w:rsidP="00B01EF2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B01EF2">
        <w:rPr>
          <w:rFonts w:ascii="Times New Roman" w:hAnsi="Times New Roman" w:cs="Times New Roman"/>
          <w:sz w:val="28"/>
          <w:szCs w:val="28"/>
        </w:rPr>
        <w:t>в 2022 году – 17,0 тыс. руб.;</w:t>
      </w:r>
    </w:p>
    <w:p w:rsidR="00B01EF2" w:rsidRPr="002B1D90" w:rsidRDefault="00B01EF2" w:rsidP="00B01EF2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B01EF2">
        <w:rPr>
          <w:rFonts w:ascii="Times New Roman" w:hAnsi="Times New Roman" w:cs="Times New Roman"/>
          <w:sz w:val="28"/>
          <w:szCs w:val="28"/>
        </w:rPr>
        <w:t>в 2023 году – 17,0 тыс. руб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01EF2" w:rsidRPr="002B1D90" w:rsidRDefault="00B01EF2" w:rsidP="00B01EF2">
      <w:pPr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2B1D90">
        <w:rPr>
          <w:rFonts w:ascii="Times New Roman" w:hAnsi="Times New Roman" w:cs="Times New Roman"/>
          <w:sz w:val="28"/>
          <w:szCs w:val="28"/>
        </w:rPr>
        <w:t xml:space="preserve">Объемы финансирования Программы за счет средств бюджета </w:t>
      </w:r>
      <w:r>
        <w:rPr>
          <w:rFonts w:ascii="Times New Roman" w:hAnsi="Times New Roman" w:cs="Times New Roman"/>
          <w:sz w:val="28"/>
          <w:szCs w:val="28"/>
        </w:rPr>
        <w:t>поселка Золотухино</w:t>
      </w:r>
      <w:r w:rsidRPr="002B1D90">
        <w:rPr>
          <w:rFonts w:ascii="Times New Roman" w:hAnsi="Times New Roman" w:cs="Times New Roman"/>
          <w:sz w:val="28"/>
          <w:szCs w:val="28"/>
        </w:rPr>
        <w:t xml:space="preserve"> носят прогнозный характер и подлежат уточнению в установленном порядке при формировании и утверждении проекта бюджета муниципального образования на очередной финансовый год.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B01EF2" w:rsidRDefault="00B01EF2" w:rsidP="00B01EF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01EF2" w:rsidRDefault="00B01EF2" w:rsidP="00B01EF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01EF2">
        <w:rPr>
          <w:rFonts w:ascii="Times New Roman" w:hAnsi="Times New Roman" w:cs="Times New Roman"/>
          <w:b/>
          <w:sz w:val="28"/>
          <w:szCs w:val="28"/>
        </w:rPr>
        <w:t>г)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32A0">
        <w:rPr>
          <w:rFonts w:ascii="Times New Roman" w:hAnsi="Times New Roman" w:cs="Times New Roman"/>
          <w:sz w:val="28"/>
          <w:szCs w:val="28"/>
        </w:rPr>
        <w:t>в Паспорте подпрограммы «Обеспечение правопорядка на территории муниципального образования» главы 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0732A0">
        <w:rPr>
          <w:rFonts w:ascii="Times New Roman" w:hAnsi="Times New Roman" w:cs="Times New Roman"/>
          <w:sz w:val="28"/>
          <w:szCs w:val="28"/>
        </w:rPr>
        <w:t xml:space="preserve">.1, позицию, касающуюся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732A0">
        <w:rPr>
          <w:rFonts w:ascii="Times New Roman" w:hAnsi="Times New Roman" w:cs="Times New Roman"/>
          <w:sz w:val="28"/>
          <w:szCs w:val="28"/>
        </w:rPr>
        <w:t>Срок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732A0">
        <w:rPr>
          <w:rFonts w:ascii="Times New Roman" w:hAnsi="Times New Roman" w:cs="Times New Roman"/>
          <w:sz w:val="28"/>
          <w:szCs w:val="28"/>
        </w:rPr>
        <w:t xml:space="preserve"> реализации П</w:t>
      </w:r>
      <w:r>
        <w:rPr>
          <w:rFonts w:ascii="Times New Roman" w:hAnsi="Times New Roman" w:cs="Times New Roman"/>
          <w:sz w:val="28"/>
          <w:szCs w:val="28"/>
        </w:rPr>
        <w:t>одп</w:t>
      </w:r>
      <w:r w:rsidRPr="000732A0">
        <w:rPr>
          <w:rFonts w:ascii="Times New Roman" w:hAnsi="Times New Roman" w:cs="Times New Roman"/>
          <w:sz w:val="28"/>
          <w:szCs w:val="28"/>
        </w:rPr>
        <w:t>рограммы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732A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36E67">
        <w:rPr>
          <w:rFonts w:ascii="Times New Roman" w:hAnsi="Times New Roman" w:cs="Times New Roman"/>
          <w:sz w:val="28"/>
          <w:szCs w:val="28"/>
        </w:rPr>
        <w:t>Объемы и источники финансирования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6E67">
        <w:rPr>
          <w:rFonts w:ascii="Times New Roman" w:hAnsi="Times New Roman" w:cs="Times New Roman"/>
          <w:sz w:val="28"/>
          <w:szCs w:val="28"/>
        </w:rPr>
        <w:t>Подпрограммы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732A0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B01EF2" w:rsidRDefault="00B01EF2" w:rsidP="00B01EF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4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92"/>
        <w:gridCol w:w="5977"/>
      </w:tblGrid>
      <w:tr w:rsidR="00B01EF2" w:rsidTr="00B01EF2"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EF2" w:rsidRDefault="00B01EF2" w:rsidP="009E27F5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 реализации Подпрограммы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EF2" w:rsidRDefault="00B01EF2" w:rsidP="009E27F5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– 2023 годы</w:t>
            </w:r>
          </w:p>
        </w:tc>
      </w:tr>
      <w:tr w:rsidR="00B01EF2" w:rsidTr="00B01EF2"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F2" w:rsidRDefault="00B01EF2" w:rsidP="009E27F5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Объемы </w:t>
            </w:r>
          </w:p>
          <w:p w:rsidR="00B01EF2" w:rsidRDefault="00B01EF2" w:rsidP="009E27F5">
            <w:pPr>
              <w:pStyle w:val="af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 и</w:t>
            </w:r>
            <w:r w:rsidRPr="00C36BC3">
              <w:rPr>
                <w:rFonts w:ascii="Times New Roman" w:hAnsi="Times New Roman" w:cs="Times New Roman"/>
                <w:b/>
                <w:sz w:val="28"/>
                <w:szCs w:val="28"/>
              </w:rPr>
              <w:t>сточники финансирования</w:t>
            </w:r>
          </w:p>
          <w:p w:rsidR="00B01EF2" w:rsidRPr="00C36BC3" w:rsidRDefault="00B01EF2" w:rsidP="009E27F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5490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одп</w:t>
            </w:r>
            <w:r w:rsidRPr="008E5490">
              <w:rPr>
                <w:rFonts w:ascii="Times New Roman" w:hAnsi="Times New Roman" w:cs="Times New Roman"/>
                <w:b/>
                <w:sz w:val="28"/>
                <w:szCs w:val="28"/>
              </w:rPr>
              <w:t>рограммы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EF2" w:rsidRDefault="00B01EF2" w:rsidP="00B01EF2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Прогнозируемые общие затраты на реализацию мероприятий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одп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 xml:space="preserve">рограммы составляют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121,5 тыс. руб., в том числе:</w:t>
            </w:r>
          </w:p>
          <w:p w:rsidR="00B01EF2" w:rsidRDefault="00B01EF2" w:rsidP="00B01EF2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2020 году -  70,5тыс. руб.;</w:t>
            </w:r>
          </w:p>
          <w:p w:rsidR="00B01EF2" w:rsidRDefault="00B01EF2" w:rsidP="00B01EF2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2021 году – 17,0 тыс. руб.; </w:t>
            </w:r>
          </w:p>
          <w:p w:rsidR="00B01EF2" w:rsidRDefault="00B01EF2" w:rsidP="00B01EF2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2022 году – 17,0 тыс. руб.;</w:t>
            </w:r>
          </w:p>
          <w:p w:rsidR="00B01EF2" w:rsidRDefault="00B01EF2" w:rsidP="00B01EF2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2023 году – 17,0 тыс. руб.</w:t>
            </w:r>
          </w:p>
          <w:p w:rsidR="00B01EF2" w:rsidRPr="00C36BC3" w:rsidRDefault="00B01EF2" w:rsidP="009E27F5">
            <w:pPr>
              <w:pStyle w:val="afb"/>
              <w:rPr>
                <w:rFonts w:ascii="Times New Roman" w:hAnsi="Times New Roman" w:cs="Times New Roman"/>
                <w:sz w:val="28"/>
                <w:szCs w:val="28"/>
              </w:rPr>
            </w:pP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Объемы финансирования, предусмотренные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одп</w:t>
            </w:r>
            <w:r w:rsidRPr="00C36BC3">
              <w:rPr>
                <w:rFonts w:ascii="Times New Roman" w:hAnsi="Times New Roman" w:cs="Times New Roman"/>
                <w:sz w:val="28"/>
                <w:szCs w:val="28"/>
              </w:rPr>
              <w:t>рограммой, подлежат ежегодной корректировке при формировании и утверждении бюджета поселка Золотухино</w:t>
            </w:r>
          </w:p>
        </w:tc>
      </w:tr>
    </w:tbl>
    <w:p w:rsidR="00B01EF2" w:rsidRDefault="00B01EF2" w:rsidP="00B01EF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01EF2" w:rsidRDefault="00B01EF2" w:rsidP="00B01EF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01EF2">
        <w:rPr>
          <w:rFonts w:ascii="Times New Roman" w:hAnsi="Times New Roman" w:cs="Times New Roman"/>
          <w:b/>
          <w:sz w:val="28"/>
          <w:szCs w:val="28"/>
        </w:rPr>
        <w:lastRenderedPageBreak/>
        <w:t>д)</w:t>
      </w:r>
      <w:r>
        <w:rPr>
          <w:rFonts w:ascii="Times New Roman" w:hAnsi="Times New Roman" w:cs="Times New Roman"/>
          <w:sz w:val="28"/>
          <w:szCs w:val="28"/>
        </w:rPr>
        <w:t xml:space="preserve"> Раздел </w:t>
      </w:r>
      <w:r w:rsidRPr="00936E67">
        <w:rPr>
          <w:rFonts w:ascii="Times New Roman" w:hAnsi="Times New Roman" w:cs="Times New Roman"/>
          <w:sz w:val="28"/>
          <w:szCs w:val="28"/>
        </w:rPr>
        <w:t xml:space="preserve">10.1.4.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36E67">
        <w:rPr>
          <w:rFonts w:ascii="Times New Roman" w:hAnsi="Times New Roman" w:cs="Times New Roman"/>
          <w:sz w:val="28"/>
          <w:szCs w:val="28"/>
        </w:rPr>
        <w:t>Сроки и этапы реализации Подпрограммы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32A0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B01EF2" w:rsidRDefault="00B01EF2" w:rsidP="00B01EF2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«Муниципальная подпрограмма реализуется в один этап в 2020 – 2023 годы.»;</w:t>
      </w:r>
    </w:p>
    <w:p w:rsidR="00B01EF2" w:rsidRDefault="00B01EF2" w:rsidP="00B01EF2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B01EF2" w:rsidRDefault="00B01EF2" w:rsidP="00B01EF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01EF2">
        <w:rPr>
          <w:rFonts w:ascii="Times New Roman" w:hAnsi="Times New Roman" w:cs="Times New Roman"/>
          <w:b/>
          <w:sz w:val="28"/>
          <w:szCs w:val="28"/>
        </w:rPr>
        <w:t>е)</w:t>
      </w:r>
      <w:r>
        <w:rPr>
          <w:rFonts w:ascii="Times New Roman" w:hAnsi="Times New Roman" w:cs="Times New Roman"/>
          <w:sz w:val="28"/>
          <w:szCs w:val="28"/>
        </w:rPr>
        <w:t xml:space="preserve"> Раздел </w:t>
      </w:r>
      <w:r w:rsidRPr="00936E67">
        <w:rPr>
          <w:rFonts w:ascii="Times New Roman" w:hAnsi="Times New Roman" w:cs="Times New Roman"/>
          <w:sz w:val="28"/>
          <w:szCs w:val="28"/>
        </w:rPr>
        <w:t xml:space="preserve">10.1.6.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36E67">
        <w:rPr>
          <w:rFonts w:ascii="Times New Roman" w:hAnsi="Times New Roman" w:cs="Times New Roman"/>
          <w:sz w:val="28"/>
          <w:szCs w:val="28"/>
        </w:rPr>
        <w:t>Ресурсное обеспечение Подпрограммы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36E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B01EF2" w:rsidRPr="00B01EF2" w:rsidRDefault="00B01EF2" w:rsidP="00B01EF2">
      <w:pPr>
        <w:pStyle w:val="af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«Общий объем финансирования Подпрограммы за счет средств бюджета поселка Золотухино, составит: </w:t>
      </w:r>
      <w:r w:rsidRPr="00B01EF2">
        <w:rPr>
          <w:rFonts w:ascii="Times New Roman" w:hAnsi="Times New Roman" w:cs="Times New Roman"/>
          <w:sz w:val="28"/>
          <w:szCs w:val="28"/>
        </w:rPr>
        <w:t>121,5 тыс. руб., в том числе:</w:t>
      </w:r>
    </w:p>
    <w:p w:rsidR="00B01EF2" w:rsidRPr="00B01EF2" w:rsidRDefault="00B01EF2" w:rsidP="00B01EF2">
      <w:pPr>
        <w:pStyle w:val="afb"/>
        <w:ind w:firstLine="720"/>
        <w:rPr>
          <w:rFonts w:ascii="Times New Roman" w:hAnsi="Times New Roman" w:cs="Times New Roman"/>
          <w:sz w:val="28"/>
          <w:szCs w:val="28"/>
        </w:rPr>
      </w:pPr>
      <w:r w:rsidRPr="00B01EF2">
        <w:rPr>
          <w:rFonts w:ascii="Times New Roman" w:hAnsi="Times New Roman" w:cs="Times New Roman"/>
          <w:sz w:val="28"/>
          <w:szCs w:val="28"/>
        </w:rPr>
        <w:t>в 2020 году -  70,5тыс. руб.;</w:t>
      </w:r>
    </w:p>
    <w:p w:rsidR="00B01EF2" w:rsidRPr="00B01EF2" w:rsidRDefault="00B01EF2" w:rsidP="00B01EF2">
      <w:pPr>
        <w:pStyle w:val="afb"/>
        <w:ind w:firstLine="720"/>
        <w:rPr>
          <w:rFonts w:ascii="Times New Roman" w:hAnsi="Times New Roman" w:cs="Times New Roman"/>
          <w:sz w:val="28"/>
          <w:szCs w:val="28"/>
        </w:rPr>
      </w:pPr>
      <w:r w:rsidRPr="00B01EF2">
        <w:rPr>
          <w:rFonts w:ascii="Times New Roman" w:hAnsi="Times New Roman" w:cs="Times New Roman"/>
          <w:sz w:val="28"/>
          <w:szCs w:val="28"/>
        </w:rPr>
        <w:t xml:space="preserve">в 2021 году – 17,0 тыс. руб.; </w:t>
      </w:r>
    </w:p>
    <w:p w:rsidR="00B01EF2" w:rsidRPr="00B01EF2" w:rsidRDefault="00B01EF2" w:rsidP="00B01EF2">
      <w:pPr>
        <w:pStyle w:val="afb"/>
        <w:ind w:firstLine="720"/>
        <w:rPr>
          <w:rFonts w:ascii="Times New Roman" w:hAnsi="Times New Roman" w:cs="Times New Roman"/>
          <w:sz w:val="28"/>
          <w:szCs w:val="28"/>
        </w:rPr>
      </w:pPr>
      <w:r w:rsidRPr="00B01EF2">
        <w:rPr>
          <w:rFonts w:ascii="Times New Roman" w:hAnsi="Times New Roman" w:cs="Times New Roman"/>
          <w:sz w:val="28"/>
          <w:szCs w:val="28"/>
        </w:rPr>
        <w:t>в 2022 году – 17,0 тыс. руб.;</w:t>
      </w:r>
    </w:p>
    <w:p w:rsidR="00B01EF2" w:rsidRDefault="00B01EF2" w:rsidP="00B01EF2">
      <w:pPr>
        <w:pStyle w:val="afb"/>
        <w:ind w:firstLine="708"/>
        <w:rPr>
          <w:rFonts w:ascii="Times New Roman" w:hAnsi="Times New Roman" w:cs="Times New Roman"/>
          <w:sz w:val="28"/>
          <w:szCs w:val="28"/>
        </w:rPr>
      </w:pPr>
      <w:r w:rsidRPr="00B01EF2">
        <w:rPr>
          <w:rFonts w:ascii="Times New Roman" w:hAnsi="Times New Roman" w:cs="Times New Roman"/>
          <w:sz w:val="28"/>
          <w:szCs w:val="28"/>
        </w:rPr>
        <w:t>в 2023 году – 17,0 тыс. руб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01EF2" w:rsidRPr="00936E67" w:rsidRDefault="00B01EF2" w:rsidP="00B01EF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01EF2" w:rsidRPr="00936E67" w:rsidRDefault="00B01EF2" w:rsidP="00B01EF2">
      <w:pPr>
        <w:ind w:firstLine="708"/>
        <w:jc w:val="both"/>
        <w:outlineLvl w:val="0"/>
        <w:rPr>
          <w:rFonts w:ascii="Times New Roman" w:hAnsi="Times New Roman" w:cs="Times New Roman"/>
          <w:color w:val="22272F"/>
          <w:sz w:val="28"/>
          <w:szCs w:val="28"/>
        </w:rPr>
      </w:pPr>
      <w:r w:rsidRPr="00936E67">
        <w:rPr>
          <w:rFonts w:ascii="Times New Roman" w:hAnsi="Times New Roman" w:cs="Times New Roman"/>
          <w:sz w:val="28"/>
          <w:szCs w:val="28"/>
        </w:rPr>
        <w:tab/>
      </w:r>
      <w:r w:rsidRPr="00B01EF2">
        <w:rPr>
          <w:rFonts w:ascii="Times New Roman" w:hAnsi="Times New Roman" w:cs="Times New Roman"/>
          <w:b/>
          <w:sz w:val="28"/>
          <w:szCs w:val="28"/>
        </w:rPr>
        <w:t>ж)</w:t>
      </w:r>
      <w:r w:rsidRPr="00936E67">
        <w:rPr>
          <w:rFonts w:ascii="Times New Roman" w:hAnsi="Times New Roman" w:cs="Times New Roman"/>
          <w:sz w:val="28"/>
          <w:szCs w:val="28"/>
        </w:rPr>
        <w:t xml:space="preserve"> </w:t>
      </w:r>
      <w:r w:rsidRPr="00936E67">
        <w:rPr>
          <w:rFonts w:ascii="Times New Roman" w:hAnsi="Times New Roman" w:cs="Times New Roman"/>
          <w:color w:val="000000"/>
          <w:spacing w:val="1"/>
          <w:sz w:val="28"/>
          <w:szCs w:val="28"/>
        </w:rPr>
        <w:t>Приложение к вышеназванной п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>одп</w:t>
      </w:r>
      <w:r w:rsidRPr="00936E67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рограмме изложить в следующей редакции, согласно приложения №1. </w:t>
      </w:r>
    </w:p>
    <w:p w:rsidR="00B01EF2" w:rsidRPr="000732A0" w:rsidRDefault="00B01EF2" w:rsidP="00B01EF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bookmarkEnd w:id="2"/>
    <w:p w:rsidR="00B01EF2" w:rsidRDefault="00B01EF2" w:rsidP="00B01EF2">
      <w:pPr>
        <w:numPr>
          <w:ilvl w:val="0"/>
          <w:numId w:val="3"/>
        </w:numPr>
        <w:tabs>
          <w:tab w:val="clear" w:pos="2130"/>
          <w:tab w:val="num" w:pos="0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A18D4">
        <w:rPr>
          <w:rFonts w:ascii="Times New Roman" w:hAnsi="Times New Roman" w:cs="Times New Roman"/>
          <w:sz w:val="28"/>
          <w:szCs w:val="28"/>
        </w:rPr>
        <w:t xml:space="preserve">Настоящее постановление разместить на официальном сайте </w:t>
      </w:r>
      <w:r w:rsidRPr="00BB7F3C">
        <w:rPr>
          <w:rFonts w:ascii="Times New Roman" w:hAnsi="Times New Roman" w:cs="Times New Roman"/>
          <w:bCs/>
          <w:spacing w:val="-5"/>
          <w:sz w:val="28"/>
          <w:szCs w:val="28"/>
        </w:rPr>
        <w:t xml:space="preserve">в информационно-телекоммуникационной сети Интернет </w:t>
      </w:r>
      <w:r>
        <w:rPr>
          <w:rFonts w:ascii="Times New Roman" w:hAnsi="Times New Roman" w:cs="Times New Roman"/>
          <w:bCs/>
          <w:spacing w:val="-5"/>
          <w:sz w:val="28"/>
          <w:szCs w:val="28"/>
        </w:rPr>
        <w:t xml:space="preserve">по адресу: </w:t>
      </w:r>
      <w:hyperlink r:id="rId7" w:history="1">
        <w:r w:rsidRPr="00CE5A2B">
          <w:rPr>
            <w:rStyle w:val="afff5"/>
            <w:rFonts w:ascii="Times New Roman" w:hAnsi="Times New Roman"/>
            <w:sz w:val="28"/>
            <w:szCs w:val="28"/>
          </w:rPr>
          <w:t>http://золотухино.рф</w:t>
        </w:r>
      </w:hyperlink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B4CD5" w:rsidRPr="00B01EF2" w:rsidRDefault="00FA0F6A" w:rsidP="00B01EF2">
      <w:pPr>
        <w:numPr>
          <w:ilvl w:val="0"/>
          <w:numId w:val="3"/>
        </w:numPr>
        <w:tabs>
          <w:tab w:val="clear" w:pos="2130"/>
        </w:tabs>
        <w:ind w:left="0" w:firstLine="709"/>
        <w:jc w:val="both"/>
        <w:rPr>
          <w:rFonts w:ascii="Times New Roman" w:hAnsi="Times New Roman" w:cs="Times New Roman"/>
          <w:color w:val="000000"/>
          <w:spacing w:val="1"/>
          <w:sz w:val="28"/>
          <w:szCs w:val="26"/>
        </w:rPr>
      </w:pPr>
      <w:r w:rsidRPr="00B01EF2">
        <w:rPr>
          <w:rFonts w:ascii="Times New Roman" w:hAnsi="Times New Roman" w:cs="Times New Roman"/>
          <w:sz w:val="28"/>
          <w:szCs w:val="26"/>
        </w:rPr>
        <w:t xml:space="preserve"> </w:t>
      </w:r>
      <w:r w:rsidR="00FB4CD5" w:rsidRPr="00B01EF2">
        <w:rPr>
          <w:rFonts w:ascii="Times New Roman" w:hAnsi="Times New Roman" w:cs="Times New Roman"/>
          <w:color w:val="000000"/>
          <w:spacing w:val="1"/>
          <w:sz w:val="28"/>
          <w:szCs w:val="26"/>
        </w:rPr>
        <w:t>Настоящее постановление вступает в силу со дня его официального опубликования (обнародования).</w:t>
      </w:r>
    </w:p>
    <w:p w:rsidR="00871123" w:rsidRPr="00FB4CD5" w:rsidRDefault="00871123" w:rsidP="00FB4CD5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71123" w:rsidRDefault="00871123" w:rsidP="00FB4CD5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01EF2" w:rsidRPr="00FB4CD5" w:rsidRDefault="00B01EF2" w:rsidP="00FB4CD5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71123" w:rsidRPr="00FB4CD5" w:rsidRDefault="00871123" w:rsidP="0087112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871123" w:rsidRPr="00B01EF2" w:rsidRDefault="00871123" w:rsidP="00871123">
      <w:pPr>
        <w:pStyle w:val="ConsPlusNormal"/>
        <w:widowControl/>
        <w:ind w:right="400" w:firstLine="0"/>
        <w:jc w:val="both"/>
        <w:rPr>
          <w:rFonts w:ascii="Times New Roman" w:hAnsi="Times New Roman" w:cs="Times New Roman"/>
          <w:b/>
          <w:sz w:val="28"/>
          <w:szCs w:val="26"/>
        </w:rPr>
      </w:pPr>
      <w:r w:rsidRPr="00B01EF2">
        <w:rPr>
          <w:rFonts w:ascii="Times New Roman" w:hAnsi="Times New Roman" w:cs="Times New Roman"/>
          <w:b/>
          <w:sz w:val="28"/>
          <w:szCs w:val="26"/>
        </w:rPr>
        <w:t xml:space="preserve">       </w:t>
      </w:r>
      <w:r w:rsidR="00B01EF2" w:rsidRPr="00B01EF2">
        <w:rPr>
          <w:rFonts w:ascii="Times New Roman" w:hAnsi="Times New Roman" w:cs="Times New Roman"/>
          <w:b/>
          <w:sz w:val="28"/>
          <w:szCs w:val="26"/>
        </w:rPr>
        <w:t>Г</w:t>
      </w:r>
      <w:r w:rsidRPr="00B01EF2">
        <w:rPr>
          <w:rFonts w:ascii="Times New Roman" w:hAnsi="Times New Roman" w:cs="Times New Roman"/>
          <w:b/>
          <w:sz w:val="28"/>
          <w:szCs w:val="26"/>
        </w:rPr>
        <w:t>ла</w:t>
      </w:r>
      <w:bookmarkStart w:id="3" w:name="_GoBack"/>
      <w:bookmarkEnd w:id="3"/>
      <w:r w:rsidRPr="00B01EF2">
        <w:rPr>
          <w:rFonts w:ascii="Times New Roman" w:hAnsi="Times New Roman" w:cs="Times New Roman"/>
          <w:b/>
          <w:sz w:val="28"/>
          <w:szCs w:val="26"/>
        </w:rPr>
        <w:t>в</w:t>
      </w:r>
      <w:r w:rsidR="00B01EF2" w:rsidRPr="00B01EF2">
        <w:rPr>
          <w:rFonts w:ascii="Times New Roman" w:hAnsi="Times New Roman" w:cs="Times New Roman"/>
          <w:b/>
          <w:sz w:val="28"/>
          <w:szCs w:val="26"/>
        </w:rPr>
        <w:t>а</w:t>
      </w:r>
      <w:r w:rsidRPr="00B01EF2">
        <w:rPr>
          <w:rFonts w:ascii="Times New Roman" w:hAnsi="Times New Roman" w:cs="Times New Roman"/>
          <w:b/>
          <w:sz w:val="28"/>
          <w:szCs w:val="26"/>
        </w:rPr>
        <w:t xml:space="preserve"> поселка Золотухино                                       </w:t>
      </w:r>
      <w:r w:rsidR="00B01EF2" w:rsidRPr="00B01EF2">
        <w:rPr>
          <w:rFonts w:ascii="Times New Roman" w:hAnsi="Times New Roman" w:cs="Times New Roman"/>
          <w:b/>
          <w:sz w:val="28"/>
          <w:szCs w:val="26"/>
        </w:rPr>
        <w:t xml:space="preserve">  </w:t>
      </w:r>
      <w:proofErr w:type="spellStart"/>
      <w:r w:rsidR="00B01EF2" w:rsidRPr="00B01EF2">
        <w:rPr>
          <w:rFonts w:ascii="Times New Roman" w:hAnsi="Times New Roman" w:cs="Times New Roman"/>
          <w:b/>
          <w:sz w:val="28"/>
          <w:szCs w:val="26"/>
        </w:rPr>
        <w:t>Н.И.Епишев</w:t>
      </w:r>
      <w:proofErr w:type="spellEnd"/>
    </w:p>
    <w:p w:rsidR="00B01EF2" w:rsidRPr="00B01EF2" w:rsidRDefault="00B01EF2" w:rsidP="00871123">
      <w:pPr>
        <w:pStyle w:val="ConsPlusNormal"/>
        <w:widowControl/>
        <w:ind w:right="400" w:firstLine="0"/>
        <w:jc w:val="both"/>
        <w:rPr>
          <w:rFonts w:ascii="Times New Roman" w:hAnsi="Times New Roman" w:cs="Times New Roman"/>
          <w:sz w:val="28"/>
          <w:szCs w:val="26"/>
        </w:rPr>
        <w:sectPr w:rsidR="00B01EF2" w:rsidRPr="00B01EF2" w:rsidSect="00B01EF2">
          <w:headerReference w:type="default" r:id="rId8"/>
          <w:headerReference w:type="first" r:id="rId9"/>
          <w:pgSz w:w="11905" w:h="16837"/>
          <w:pgMar w:top="851" w:right="1132" w:bottom="1134" w:left="1440" w:header="720" w:footer="720" w:gutter="0"/>
          <w:cols w:space="720"/>
          <w:noEndnote/>
          <w:titlePg/>
        </w:sectPr>
      </w:pPr>
    </w:p>
    <w:bookmarkEnd w:id="0"/>
    <w:p w:rsidR="00B01EF2" w:rsidRDefault="00B01EF2" w:rsidP="00243FA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№1 </w:t>
      </w:r>
    </w:p>
    <w:p w:rsidR="00B01EF2" w:rsidRDefault="00B01EF2" w:rsidP="00243FA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поселка Золотухино </w:t>
      </w:r>
    </w:p>
    <w:p w:rsidR="00B01EF2" w:rsidRDefault="00B01EF2" w:rsidP="00243FA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04.12.2020г. №228</w:t>
      </w:r>
    </w:p>
    <w:p w:rsidR="00B01EF2" w:rsidRDefault="00B01EF2" w:rsidP="00243FA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01EF2" w:rsidRDefault="00B01EF2" w:rsidP="00243FA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43FA7" w:rsidRPr="00243FA7" w:rsidRDefault="00243FA7" w:rsidP="00243FA7">
      <w:pPr>
        <w:jc w:val="right"/>
        <w:rPr>
          <w:rFonts w:ascii="Times New Roman" w:hAnsi="Times New Roman" w:cs="Times New Roman"/>
          <w:sz w:val="24"/>
          <w:szCs w:val="24"/>
        </w:rPr>
      </w:pPr>
      <w:r w:rsidRPr="00243FA7">
        <w:rPr>
          <w:rFonts w:ascii="Times New Roman" w:hAnsi="Times New Roman" w:cs="Times New Roman"/>
          <w:sz w:val="24"/>
          <w:szCs w:val="24"/>
        </w:rPr>
        <w:t>Приложение</w:t>
      </w:r>
      <w:r w:rsidR="00B01EF2">
        <w:rPr>
          <w:rFonts w:ascii="Times New Roman" w:hAnsi="Times New Roman" w:cs="Times New Roman"/>
          <w:sz w:val="24"/>
          <w:szCs w:val="24"/>
        </w:rPr>
        <w:t xml:space="preserve"> №1 </w:t>
      </w:r>
    </w:p>
    <w:p w:rsidR="00243FA7" w:rsidRPr="00243FA7" w:rsidRDefault="00243FA7" w:rsidP="00243FA7">
      <w:pPr>
        <w:jc w:val="right"/>
        <w:rPr>
          <w:rFonts w:ascii="Times New Roman" w:hAnsi="Times New Roman" w:cs="Times New Roman"/>
          <w:sz w:val="24"/>
          <w:szCs w:val="24"/>
        </w:rPr>
      </w:pPr>
      <w:r w:rsidRPr="00243FA7">
        <w:rPr>
          <w:rFonts w:ascii="Times New Roman" w:hAnsi="Times New Roman" w:cs="Times New Roman"/>
          <w:sz w:val="24"/>
          <w:szCs w:val="24"/>
        </w:rPr>
        <w:t>к подпрограмме</w:t>
      </w:r>
    </w:p>
    <w:p w:rsidR="00243FA7" w:rsidRPr="00243FA7" w:rsidRDefault="00243FA7" w:rsidP="00243FA7">
      <w:pPr>
        <w:jc w:val="right"/>
        <w:rPr>
          <w:rFonts w:ascii="Times New Roman" w:hAnsi="Times New Roman" w:cs="Times New Roman"/>
          <w:sz w:val="24"/>
          <w:szCs w:val="24"/>
        </w:rPr>
      </w:pPr>
      <w:r w:rsidRPr="00243FA7">
        <w:rPr>
          <w:rFonts w:ascii="Times New Roman" w:hAnsi="Times New Roman" w:cs="Times New Roman"/>
          <w:sz w:val="24"/>
          <w:szCs w:val="24"/>
        </w:rPr>
        <w:t>«Обеспечение правопорядка на территории муниципального образования»</w:t>
      </w:r>
      <w:r w:rsidR="00A51649">
        <w:rPr>
          <w:rFonts w:ascii="Times New Roman" w:hAnsi="Times New Roman" w:cs="Times New Roman"/>
          <w:sz w:val="24"/>
          <w:szCs w:val="24"/>
        </w:rPr>
        <w:t>,</w:t>
      </w:r>
      <w:r w:rsidRPr="00243F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2026" w:rsidRDefault="00243FA7" w:rsidP="00B01EF2">
      <w:pPr>
        <w:jc w:val="right"/>
        <w:rPr>
          <w:rFonts w:ascii="Times New Roman" w:hAnsi="Times New Roman" w:cs="Times New Roman"/>
          <w:sz w:val="24"/>
          <w:szCs w:val="24"/>
        </w:rPr>
      </w:pPr>
      <w:r w:rsidRPr="00243FA7">
        <w:rPr>
          <w:rFonts w:ascii="Times New Roman" w:hAnsi="Times New Roman" w:cs="Times New Roman"/>
          <w:sz w:val="24"/>
          <w:szCs w:val="24"/>
        </w:rPr>
        <w:t>утвержденной постановлением</w:t>
      </w:r>
      <w:r w:rsidR="00B01EF2">
        <w:rPr>
          <w:rFonts w:ascii="Times New Roman" w:hAnsi="Times New Roman" w:cs="Times New Roman"/>
          <w:sz w:val="24"/>
          <w:szCs w:val="24"/>
        </w:rPr>
        <w:t xml:space="preserve"> </w:t>
      </w:r>
      <w:r w:rsidRPr="00243FA7">
        <w:rPr>
          <w:rFonts w:ascii="Times New Roman" w:hAnsi="Times New Roman" w:cs="Times New Roman"/>
          <w:sz w:val="24"/>
          <w:szCs w:val="24"/>
        </w:rPr>
        <w:t>администрации поселка Золотухино от 11.1</w:t>
      </w:r>
      <w:r w:rsidR="00A51649">
        <w:rPr>
          <w:rFonts w:ascii="Times New Roman" w:hAnsi="Times New Roman" w:cs="Times New Roman"/>
          <w:sz w:val="24"/>
          <w:szCs w:val="24"/>
        </w:rPr>
        <w:t>1</w:t>
      </w:r>
      <w:r w:rsidRPr="00243FA7">
        <w:rPr>
          <w:rFonts w:ascii="Times New Roman" w:hAnsi="Times New Roman" w:cs="Times New Roman"/>
          <w:sz w:val="24"/>
          <w:szCs w:val="24"/>
        </w:rPr>
        <w:t>.201</w:t>
      </w:r>
      <w:r w:rsidR="00A51649">
        <w:rPr>
          <w:rFonts w:ascii="Times New Roman" w:hAnsi="Times New Roman" w:cs="Times New Roman"/>
          <w:sz w:val="24"/>
          <w:szCs w:val="24"/>
        </w:rPr>
        <w:t>6</w:t>
      </w:r>
      <w:r w:rsidRPr="00243FA7">
        <w:rPr>
          <w:rFonts w:ascii="Times New Roman" w:hAnsi="Times New Roman" w:cs="Times New Roman"/>
          <w:sz w:val="24"/>
          <w:szCs w:val="24"/>
        </w:rPr>
        <w:t>г. №2</w:t>
      </w:r>
      <w:r w:rsidR="00A51649">
        <w:rPr>
          <w:rFonts w:ascii="Times New Roman" w:hAnsi="Times New Roman" w:cs="Times New Roman"/>
          <w:sz w:val="24"/>
          <w:szCs w:val="24"/>
        </w:rPr>
        <w:t>47</w:t>
      </w:r>
    </w:p>
    <w:p w:rsidR="00B01EF2" w:rsidRDefault="00B01EF2" w:rsidP="00B01EF2">
      <w:pPr>
        <w:ind w:firstLine="720"/>
        <w:jc w:val="right"/>
        <w:rPr>
          <w:rStyle w:val="a3"/>
          <w:b w:val="0"/>
          <w:i/>
          <w:color w:val="auto"/>
          <w:sz w:val="24"/>
          <w:szCs w:val="26"/>
        </w:rPr>
      </w:pPr>
      <w:r>
        <w:rPr>
          <w:rStyle w:val="a3"/>
          <w:rFonts w:ascii="Times New Roman" w:hAnsi="Times New Roman" w:cs="Times New Roman"/>
          <w:b w:val="0"/>
          <w:i/>
          <w:color w:val="auto"/>
          <w:sz w:val="24"/>
          <w:szCs w:val="26"/>
        </w:rPr>
        <w:t xml:space="preserve">(в редакции от 28.12.2017 г. № 344, от 08.11.2018 г. № 243, </w:t>
      </w:r>
    </w:p>
    <w:p w:rsidR="00B01EF2" w:rsidRDefault="00B01EF2" w:rsidP="00B01EF2">
      <w:pPr>
        <w:ind w:firstLine="720"/>
        <w:jc w:val="right"/>
      </w:pPr>
      <w:r>
        <w:rPr>
          <w:rStyle w:val="a3"/>
          <w:rFonts w:ascii="Times New Roman" w:hAnsi="Times New Roman" w:cs="Times New Roman"/>
          <w:b w:val="0"/>
          <w:i/>
          <w:color w:val="auto"/>
          <w:sz w:val="24"/>
          <w:szCs w:val="26"/>
        </w:rPr>
        <w:t>от 05.12.2019г. №247</w:t>
      </w:r>
      <w:r>
        <w:rPr>
          <w:rStyle w:val="a3"/>
          <w:rFonts w:ascii="Times New Roman" w:hAnsi="Times New Roman" w:cs="Times New Roman"/>
          <w:b w:val="0"/>
          <w:i/>
          <w:color w:val="auto"/>
          <w:sz w:val="24"/>
          <w:szCs w:val="26"/>
        </w:rPr>
        <w:t>, от 04.12.2020г. №228</w:t>
      </w:r>
      <w:r>
        <w:rPr>
          <w:rStyle w:val="a3"/>
          <w:rFonts w:ascii="Times New Roman" w:hAnsi="Times New Roman" w:cs="Times New Roman"/>
          <w:b w:val="0"/>
          <w:i/>
          <w:color w:val="auto"/>
          <w:sz w:val="24"/>
          <w:szCs w:val="26"/>
        </w:rPr>
        <w:t>)</w:t>
      </w:r>
    </w:p>
    <w:p w:rsidR="00B01EF2" w:rsidRPr="00243FA7" w:rsidRDefault="00B01EF2" w:rsidP="00243FA7">
      <w:pPr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243FA7" w:rsidRDefault="00243FA7" w:rsidP="00243FA7">
      <w:pPr>
        <w:ind w:firstLine="720"/>
        <w:jc w:val="both"/>
      </w:pPr>
    </w:p>
    <w:p w:rsidR="008D3E9F" w:rsidRDefault="00EE2026" w:rsidP="008D3E9F">
      <w:pPr>
        <w:ind w:firstLine="69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3E9F"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  <w:r w:rsidRPr="008D3E9F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мероприятий </w:t>
      </w:r>
      <w:r w:rsidR="00243FA7">
        <w:rPr>
          <w:rFonts w:ascii="Times New Roman" w:hAnsi="Times New Roman" w:cs="Times New Roman"/>
          <w:b/>
          <w:bCs/>
          <w:sz w:val="28"/>
          <w:szCs w:val="28"/>
        </w:rPr>
        <w:t xml:space="preserve">Подпрограммы </w:t>
      </w:r>
      <w:r w:rsidR="00243FA7" w:rsidRPr="00243FA7">
        <w:rPr>
          <w:rFonts w:ascii="Times New Roman" w:hAnsi="Times New Roman" w:cs="Times New Roman"/>
          <w:b/>
          <w:sz w:val="28"/>
          <w:szCs w:val="28"/>
        </w:rPr>
        <w:t>«Обеспечение правопорядка на территории муниципального образования» муниципальной программы «Профилактика преступлений и иных правонарушений в поселке Золотухино»</w:t>
      </w:r>
    </w:p>
    <w:p w:rsidR="00A51649" w:rsidRDefault="00A51649" w:rsidP="008D3E9F">
      <w:pPr>
        <w:ind w:firstLine="698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ff9"/>
        <w:tblW w:w="1462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621"/>
        <w:gridCol w:w="2952"/>
        <w:gridCol w:w="1701"/>
        <w:gridCol w:w="1083"/>
        <w:gridCol w:w="883"/>
        <w:gridCol w:w="958"/>
        <w:gridCol w:w="808"/>
        <w:gridCol w:w="786"/>
        <w:gridCol w:w="1152"/>
        <w:gridCol w:w="1701"/>
        <w:gridCol w:w="1984"/>
      </w:tblGrid>
      <w:tr w:rsidR="00E25503" w:rsidRPr="00A51649" w:rsidTr="008D6BDD">
        <w:tc>
          <w:tcPr>
            <w:tcW w:w="621" w:type="dxa"/>
            <w:vMerge w:val="restart"/>
          </w:tcPr>
          <w:p w:rsidR="00E25503" w:rsidRPr="00A51649" w:rsidRDefault="00E25503" w:rsidP="00E2550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952" w:type="dxa"/>
            <w:vMerge w:val="restart"/>
          </w:tcPr>
          <w:p w:rsidR="00E25503" w:rsidRPr="00A51649" w:rsidRDefault="00E25503" w:rsidP="00E2550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701" w:type="dxa"/>
            <w:vMerge w:val="restart"/>
          </w:tcPr>
          <w:p w:rsidR="00E25503" w:rsidRPr="00A51649" w:rsidRDefault="00E25503" w:rsidP="00E2550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083" w:type="dxa"/>
            <w:vMerge w:val="restart"/>
          </w:tcPr>
          <w:p w:rsidR="00E25503" w:rsidRPr="00A51649" w:rsidRDefault="00E25503" w:rsidP="00E2550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Сумма расходов, всего, тыс.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3435" w:type="dxa"/>
            <w:gridSpan w:val="4"/>
          </w:tcPr>
          <w:p w:rsidR="00E25503" w:rsidRPr="00A51649" w:rsidRDefault="00E25503" w:rsidP="00E2550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том числе по годам</w:t>
            </w:r>
          </w:p>
          <w:p w:rsidR="00E25503" w:rsidRPr="00A51649" w:rsidRDefault="00E25503" w:rsidP="00E2550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2" w:type="dxa"/>
            <w:vMerge w:val="restart"/>
          </w:tcPr>
          <w:p w:rsidR="00E25503" w:rsidRPr="00A51649" w:rsidRDefault="00E25503" w:rsidP="00E2550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Срок реализации</w:t>
            </w:r>
          </w:p>
        </w:tc>
        <w:tc>
          <w:tcPr>
            <w:tcW w:w="1701" w:type="dxa"/>
            <w:vMerge w:val="restart"/>
          </w:tcPr>
          <w:p w:rsidR="00E25503" w:rsidRPr="00A51649" w:rsidRDefault="00E25503" w:rsidP="00E2550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Ответственные за реализацию мероприятий</w:t>
            </w:r>
          </w:p>
        </w:tc>
        <w:tc>
          <w:tcPr>
            <w:tcW w:w="1984" w:type="dxa"/>
            <w:vMerge w:val="restart"/>
          </w:tcPr>
          <w:p w:rsidR="00E25503" w:rsidRPr="00A51649" w:rsidRDefault="00E25503" w:rsidP="00E2550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Ожидаемый результат (значение показателей за весь период реализации, в том числе по годам)</w:t>
            </w:r>
          </w:p>
        </w:tc>
      </w:tr>
      <w:tr w:rsidR="00E25503" w:rsidRPr="00A51649" w:rsidTr="008D6BDD">
        <w:tc>
          <w:tcPr>
            <w:tcW w:w="621" w:type="dxa"/>
            <w:vMerge/>
          </w:tcPr>
          <w:p w:rsidR="00E25503" w:rsidRPr="00A51649" w:rsidRDefault="00E25503" w:rsidP="00E2550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52" w:type="dxa"/>
            <w:vMerge/>
          </w:tcPr>
          <w:p w:rsidR="00E25503" w:rsidRPr="00A51649" w:rsidRDefault="00E25503" w:rsidP="00E2550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E25503" w:rsidRPr="00A51649" w:rsidRDefault="00E25503" w:rsidP="00E2550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  <w:vMerge/>
          </w:tcPr>
          <w:p w:rsidR="00E25503" w:rsidRPr="00A51649" w:rsidRDefault="00E25503" w:rsidP="00E2550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</w:tcPr>
          <w:p w:rsidR="00E25503" w:rsidRPr="00A51649" w:rsidRDefault="00E25503" w:rsidP="00FC351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  <w:r w:rsidR="00FC351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958" w:type="dxa"/>
          </w:tcPr>
          <w:p w:rsidR="00E25503" w:rsidRPr="00A51649" w:rsidRDefault="00E25503" w:rsidP="00FC351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  <w:r w:rsidR="008D6B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FC351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08" w:type="dxa"/>
          </w:tcPr>
          <w:p w:rsidR="00E25503" w:rsidRPr="00A51649" w:rsidRDefault="00E25503" w:rsidP="00FC351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FC351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86" w:type="dxa"/>
          </w:tcPr>
          <w:p w:rsidR="00E25503" w:rsidRPr="00A51649" w:rsidRDefault="00E25503" w:rsidP="00FC351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</w:t>
            </w:r>
            <w:r w:rsidR="00FC351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52" w:type="dxa"/>
            <w:vMerge/>
          </w:tcPr>
          <w:p w:rsidR="00E25503" w:rsidRPr="00A51649" w:rsidRDefault="00E25503" w:rsidP="00E25503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E25503" w:rsidRPr="00A51649" w:rsidRDefault="00E25503" w:rsidP="00E25503">
            <w:pPr>
              <w:pStyle w:val="afff8"/>
              <w:spacing w:before="0" w:beforeAutospacing="0" w:after="0" w:afterAutospacing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E25503" w:rsidRPr="00A51649" w:rsidRDefault="00E25503" w:rsidP="00E25503">
            <w:pPr>
              <w:pStyle w:val="afff8"/>
              <w:spacing w:before="0" w:beforeAutospacing="0" w:after="0" w:afterAutospacing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E25503" w:rsidRPr="00A51649" w:rsidTr="008D6BDD">
        <w:tc>
          <w:tcPr>
            <w:tcW w:w="621" w:type="dxa"/>
          </w:tcPr>
          <w:p w:rsidR="00E25503" w:rsidRPr="00A51649" w:rsidRDefault="00E25503" w:rsidP="00E2550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52" w:type="dxa"/>
          </w:tcPr>
          <w:p w:rsidR="00E25503" w:rsidRPr="00A51649" w:rsidRDefault="00E25503" w:rsidP="00E2550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E25503" w:rsidRPr="00A51649" w:rsidRDefault="00E25503" w:rsidP="00E2550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83" w:type="dxa"/>
          </w:tcPr>
          <w:p w:rsidR="00E25503" w:rsidRPr="00A51649" w:rsidRDefault="00E25503" w:rsidP="00E2550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83" w:type="dxa"/>
          </w:tcPr>
          <w:p w:rsidR="00E25503" w:rsidRPr="00A51649" w:rsidRDefault="00E25503" w:rsidP="00E2550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58" w:type="dxa"/>
          </w:tcPr>
          <w:p w:rsidR="00E25503" w:rsidRPr="00A51649" w:rsidRDefault="00E25503" w:rsidP="00E2550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08" w:type="dxa"/>
          </w:tcPr>
          <w:p w:rsidR="00E25503" w:rsidRPr="00A51649" w:rsidRDefault="00E25503" w:rsidP="00E2550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86" w:type="dxa"/>
          </w:tcPr>
          <w:p w:rsidR="00E25503" w:rsidRPr="00A51649" w:rsidRDefault="008D6BDD" w:rsidP="00E2550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52" w:type="dxa"/>
          </w:tcPr>
          <w:p w:rsidR="00E25503" w:rsidRPr="00A51649" w:rsidRDefault="008D6BDD" w:rsidP="00E2550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701" w:type="dxa"/>
          </w:tcPr>
          <w:p w:rsidR="00E25503" w:rsidRPr="00A51649" w:rsidRDefault="008D6BDD" w:rsidP="00E2550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984" w:type="dxa"/>
          </w:tcPr>
          <w:p w:rsidR="00E25503" w:rsidRPr="00A51649" w:rsidRDefault="00E25503" w:rsidP="008D6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D6BD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25503" w:rsidRPr="00A51649" w:rsidTr="008D6BDD">
        <w:tc>
          <w:tcPr>
            <w:tcW w:w="14629" w:type="dxa"/>
            <w:gridSpan w:val="11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Подпрограмма «Обеспечение правопорядка на территории муниципального образования»</w:t>
            </w:r>
          </w:p>
        </w:tc>
      </w:tr>
      <w:tr w:rsidR="00E25503" w:rsidRPr="00A51649" w:rsidTr="008D6BDD">
        <w:tc>
          <w:tcPr>
            <w:tcW w:w="14629" w:type="dxa"/>
            <w:gridSpan w:val="11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 Профилактика правонарушений в жилом секторе, на улицах и в общественных местах</w:t>
            </w:r>
          </w:p>
        </w:tc>
      </w:tr>
      <w:tr w:rsidR="00E25503" w:rsidRPr="00A51649" w:rsidTr="008D6BDD">
        <w:tc>
          <w:tcPr>
            <w:tcW w:w="621" w:type="dxa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2952" w:type="dxa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Проведение заседаний Общественн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ого</w:t>
            </w:r>
            <w:r w:rsidRPr="00A5164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совет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а профилактики </w:t>
            </w:r>
            <w:r w:rsidRPr="00A5164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правонарушений</w:t>
            </w:r>
          </w:p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при администрации поселка Золотухино по вопросам профилактики правонарушений, в том числе рассмотрение материалов в </w:t>
            </w:r>
            <w:r w:rsidRPr="00A5164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отношении лиц, нарушающих общественный порядок</w:t>
            </w:r>
          </w:p>
          <w:p w:rsidR="008D6BDD" w:rsidRPr="00A51649" w:rsidRDefault="008D6BDD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E25503" w:rsidRPr="00A51649" w:rsidRDefault="00FC3519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E25503" w:rsidRPr="00A51649" w:rsidRDefault="00FC3519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C351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2020 - 2023 </w:t>
            </w:r>
            <w:r w:rsid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701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4" w:type="dxa"/>
            <w:vAlign w:val="center"/>
          </w:tcPr>
          <w:p w:rsidR="00E25503" w:rsidRPr="004855F2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реже одного раза в квартал. С</w:t>
            </w:r>
            <w:r w:rsidRPr="004855F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нижение общего количества зарегистрированных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правонарушений</w:t>
            </w:r>
          </w:p>
        </w:tc>
      </w:tr>
      <w:tr w:rsidR="00E25503" w:rsidRPr="00A51649" w:rsidTr="008D6BDD">
        <w:tc>
          <w:tcPr>
            <w:tcW w:w="621" w:type="dxa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1.2.</w:t>
            </w:r>
          </w:p>
        </w:tc>
        <w:tc>
          <w:tcPr>
            <w:tcW w:w="2952" w:type="dxa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855F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Привлечение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ТСЖ</w:t>
            </w:r>
            <w:r w:rsidRPr="004855F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, управляющих компаний, </w:t>
            </w:r>
            <w:r w:rsidRPr="00C1239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советов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домов </w:t>
            </w:r>
            <w:r w:rsidRPr="004855F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 проведению мероприятий по защите собственности граждан, предупреждению антиобщественных проявлений (устройство кодовых замков и домофонов, оснащение средствами охранной сигнализации и системами видеонаблюдения, улучшение освещенности придомовых территорий).</w:t>
            </w:r>
          </w:p>
          <w:p w:rsidR="008D6BDD" w:rsidRPr="004855F2" w:rsidRDefault="008D6BDD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E25503" w:rsidRPr="004855F2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855F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E25503" w:rsidRPr="00A51649" w:rsidRDefault="00FC3519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E25503" w:rsidRPr="00A51649" w:rsidRDefault="00FC3519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C351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2020 - 2023 </w:t>
            </w:r>
            <w:r w:rsid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701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4" w:type="dxa"/>
            <w:vAlign w:val="center"/>
          </w:tcPr>
          <w:p w:rsidR="00E25503" w:rsidRPr="004855F2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4855F2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снижение общего количества зарегистрирован-</w:t>
            </w:r>
          </w:p>
          <w:p w:rsidR="00E25503" w:rsidRPr="004855F2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855F2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ных</w:t>
            </w:r>
            <w:proofErr w:type="spellEnd"/>
            <w:r w:rsidRPr="004855F2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правонарушений</w:t>
            </w:r>
          </w:p>
        </w:tc>
      </w:tr>
      <w:tr w:rsidR="00E25503" w:rsidRPr="00A51649" w:rsidTr="008D6BDD">
        <w:tc>
          <w:tcPr>
            <w:tcW w:w="621" w:type="dxa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1.3.</w:t>
            </w:r>
          </w:p>
        </w:tc>
        <w:tc>
          <w:tcPr>
            <w:tcW w:w="2952" w:type="dxa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855F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Информирование населения о выявлении и пресечении правонарушений, предусмотренных Законом Курской области от 04.01.2003г. №1- ЗКО «Об административных правонарушениях в Курской области»</w:t>
            </w:r>
          </w:p>
          <w:p w:rsidR="008D6BDD" w:rsidRPr="004855F2" w:rsidRDefault="008D6BDD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E25503" w:rsidRPr="004855F2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E25503" w:rsidRPr="00A51649" w:rsidRDefault="00FC3519" w:rsidP="00FC351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  <w:r w:rsidR="00E2550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883" w:type="dxa"/>
            <w:vAlign w:val="center"/>
          </w:tcPr>
          <w:p w:rsidR="00E25503" w:rsidRPr="00A51649" w:rsidRDefault="00FC3519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958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808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786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52" w:type="dxa"/>
            <w:vAlign w:val="center"/>
          </w:tcPr>
          <w:p w:rsidR="008D6BDD" w:rsidRDefault="008D6BDD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2019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–</w:t>
            </w:r>
            <w:r w:rsidRP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</w:p>
          <w:p w:rsidR="00E25503" w:rsidRDefault="008D6BDD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2022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701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4" w:type="dxa"/>
            <w:vAlign w:val="center"/>
          </w:tcPr>
          <w:p w:rsidR="00E25503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Обнародование </w:t>
            </w:r>
          </w:p>
          <w:p w:rsidR="00E25503" w:rsidRPr="004855F2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4855F2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не менее </w:t>
            </w:r>
          </w:p>
          <w:p w:rsidR="00E25503" w:rsidRPr="004855F2" w:rsidRDefault="008D6BDD" w:rsidP="008D6BDD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1</w:t>
            </w:r>
            <w:r w:rsidR="00E25503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E25503" w:rsidRPr="004855F2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публикаци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и</w:t>
            </w:r>
            <w:r w:rsidR="00E25503" w:rsidRPr="004855F2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ежегодно</w:t>
            </w:r>
          </w:p>
        </w:tc>
      </w:tr>
      <w:tr w:rsidR="00E25503" w:rsidRPr="00A51649" w:rsidTr="008D6BDD">
        <w:tc>
          <w:tcPr>
            <w:tcW w:w="621" w:type="dxa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1.4.</w:t>
            </w:r>
          </w:p>
        </w:tc>
        <w:tc>
          <w:tcPr>
            <w:tcW w:w="2952" w:type="dxa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Выделение</w:t>
            </w:r>
            <w:r w:rsidRPr="004855F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мест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для </w:t>
            </w:r>
            <w:r w:rsidRPr="004855F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отбывания осужденными наказания в виде исправительных и обязательных работ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 Администрации поселка Золотухино.</w:t>
            </w:r>
          </w:p>
          <w:p w:rsidR="008D6BDD" w:rsidRPr="004855F2" w:rsidRDefault="008D6BDD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E25503" w:rsidRPr="004855F2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855F2">
              <w:rPr>
                <w:rFonts w:ascii="Times New Roman" w:hAnsi="Times New Roman" w:cs="Times New Roman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E25503" w:rsidRPr="00A51649" w:rsidRDefault="00FC3519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E25503" w:rsidRDefault="00FC3519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C351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2020 - 2023 </w:t>
            </w:r>
            <w:r w:rsid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701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Золотухино,</w:t>
            </w:r>
          </w:p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МКУ «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ХоапЗол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»</w:t>
            </w:r>
          </w:p>
        </w:tc>
        <w:tc>
          <w:tcPr>
            <w:tcW w:w="1984" w:type="dxa"/>
            <w:vAlign w:val="center"/>
          </w:tcPr>
          <w:p w:rsidR="00E25503" w:rsidRPr="00A51649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Выделение не менее 4 рабочих мест ежегодно</w:t>
            </w:r>
          </w:p>
        </w:tc>
      </w:tr>
      <w:tr w:rsidR="00E25503" w:rsidRPr="00A51649" w:rsidTr="008D6BDD">
        <w:tc>
          <w:tcPr>
            <w:tcW w:w="621" w:type="dxa"/>
          </w:tcPr>
          <w:p w:rsidR="00E25503" w:rsidRDefault="00E25503" w:rsidP="00E25503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1.5.</w:t>
            </w:r>
          </w:p>
        </w:tc>
        <w:tc>
          <w:tcPr>
            <w:tcW w:w="2952" w:type="dxa"/>
          </w:tcPr>
          <w:p w:rsidR="00E25503" w:rsidRPr="005E4E26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Приобретение, установка,</w:t>
            </w:r>
          </w:p>
          <w:p w:rsidR="00E25503" w:rsidRPr="005E4E26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содержание средств</w:t>
            </w:r>
          </w:p>
          <w:p w:rsidR="00E25503" w:rsidRPr="005E4E26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видеонаблюдения и</w:t>
            </w:r>
          </w:p>
          <w:p w:rsidR="00E25503" w:rsidRPr="005E4E26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видеофиксации</w:t>
            </w:r>
            <w:proofErr w:type="spellEnd"/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в целях</w:t>
            </w:r>
          </w:p>
          <w:p w:rsidR="00E25503" w:rsidRPr="005E4E26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профилактики правонарушений в</w:t>
            </w:r>
            <w:r w:rsid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общественных местах, установка</w:t>
            </w:r>
            <w:r w:rsid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средств видеонаблюдения, в </w:t>
            </w:r>
            <w:proofErr w:type="spellStart"/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</w:p>
          <w:p w:rsidR="00E25503" w:rsidRPr="005E4E26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подготовка мест установки</w:t>
            </w:r>
          </w:p>
          <w:p w:rsidR="00E25503" w:rsidRPr="005E4E26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средств видеонаблюдения с</w:t>
            </w:r>
          </w:p>
          <w:p w:rsidR="00E25503" w:rsidRPr="005E4E26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установкой опор и подведением</w:t>
            </w:r>
            <w:r w:rsid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электропитания, проведением</w:t>
            </w:r>
            <w:r w:rsid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электромонтажных работ,</w:t>
            </w:r>
          </w:p>
          <w:p w:rsidR="00E25503" w:rsidRDefault="00E25503" w:rsidP="008D6B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установка приборов </w:t>
            </w:r>
            <w:proofErr w:type="spellStart"/>
            <w:r w:rsid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энерго</w:t>
            </w:r>
            <w:r w:rsidRPr="005E4E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учета</w:t>
            </w:r>
            <w:proofErr w:type="spellEnd"/>
          </w:p>
          <w:p w:rsidR="008D6BDD" w:rsidRDefault="008D6BDD" w:rsidP="008D6B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E25503" w:rsidRPr="004855F2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E25503" w:rsidRDefault="00FC3519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97,5</w:t>
            </w:r>
          </w:p>
        </w:tc>
        <w:tc>
          <w:tcPr>
            <w:tcW w:w="883" w:type="dxa"/>
            <w:vAlign w:val="center"/>
          </w:tcPr>
          <w:p w:rsidR="00E25503" w:rsidRDefault="00FC3519" w:rsidP="00FC351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64,5</w:t>
            </w:r>
          </w:p>
        </w:tc>
        <w:tc>
          <w:tcPr>
            <w:tcW w:w="958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11,0</w:t>
            </w:r>
          </w:p>
        </w:tc>
        <w:tc>
          <w:tcPr>
            <w:tcW w:w="808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11,0</w:t>
            </w:r>
          </w:p>
        </w:tc>
        <w:tc>
          <w:tcPr>
            <w:tcW w:w="786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11,0</w:t>
            </w:r>
          </w:p>
        </w:tc>
        <w:tc>
          <w:tcPr>
            <w:tcW w:w="1152" w:type="dxa"/>
            <w:vAlign w:val="center"/>
          </w:tcPr>
          <w:p w:rsidR="00E25503" w:rsidRDefault="00FC3519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C351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2020 - 2023 </w:t>
            </w:r>
            <w:r w:rsid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701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4" w:type="dxa"/>
            <w:vAlign w:val="center"/>
          </w:tcPr>
          <w:p w:rsidR="00E25503" w:rsidRPr="005E4E26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5E4E2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Снижение количества преступлений,</w:t>
            </w:r>
          </w:p>
          <w:p w:rsidR="00E25503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5E4E2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lastRenderedPageBreak/>
              <w:t>совершенных в общественных местах</w:t>
            </w:r>
          </w:p>
        </w:tc>
      </w:tr>
      <w:tr w:rsidR="00E25503" w:rsidRPr="00A51649" w:rsidTr="008D6BDD">
        <w:tc>
          <w:tcPr>
            <w:tcW w:w="14629" w:type="dxa"/>
            <w:gridSpan w:val="11"/>
          </w:tcPr>
          <w:p w:rsidR="00E25503" w:rsidRPr="00697658" w:rsidRDefault="00E25503" w:rsidP="00E25503">
            <w:pPr>
              <w:pStyle w:val="afff8"/>
              <w:spacing w:before="0" w:beforeAutospacing="0" w:after="0" w:afterAutospacing="0"/>
              <w:jc w:val="both"/>
              <w:rPr>
                <w:rFonts w:eastAsia="Microsoft YaHei"/>
                <w:b/>
                <w:color w:val="000000"/>
                <w:sz w:val="20"/>
                <w:szCs w:val="20"/>
              </w:rPr>
            </w:pPr>
            <w:r w:rsidRPr="00A51649">
              <w:rPr>
                <w:rFonts w:eastAsia="Microsoft YaHei"/>
                <w:b/>
                <w:color w:val="000000"/>
                <w:sz w:val="20"/>
                <w:szCs w:val="20"/>
              </w:rPr>
              <w:lastRenderedPageBreak/>
              <w:t xml:space="preserve">2. </w:t>
            </w:r>
            <w:r w:rsidRPr="00697658">
              <w:rPr>
                <w:rFonts w:eastAsia="Microsoft YaHei"/>
                <w:b/>
                <w:color w:val="000000"/>
                <w:sz w:val="20"/>
                <w:szCs w:val="20"/>
              </w:rPr>
              <w:t>Профилактика правонарушений среди несовершеннолетних и молодежи</w:t>
            </w:r>
          </w:p>
        </w:tc>
      </w:tr>
      <w:tr w:rsidR="00E25503" w:rsidRPr="00A51649" w:rsidTr="008D6BDD">
        <w:tc>
          <w:tcPr>
            <w:tcW w:w="621" w:type="dxa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2.1.</w:t>
            </w:r>
          </w:p>
        </w:tc>
        <w:tc>
          <w:tcPr>
            <w:tcW w:w="2952" w:type="dxa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9765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Организация и проведение мероприятий, направленных на выявление детей и семей, находящихся в социально опасном положении, а также лиц, допускающих жестокое обращение с детьми</w:t>
            </w:r>
          </w:p>
          <w:p w:rsidR="008D6BDD" w:rsidRPr="00697658" w:rsidRDefault="008D6BDD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E25503" w:rsidRPr="00A30568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3056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2" w:type="dxa"/>
            <w:vAlign w:val="center"/>
          </w:tcPr>
          <w:p w:rsidR="00E25503" w:rsidRPr="00A30568" w:rsidRDefault="00FC3519" w:rsidP="00E2550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C351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2020 - 2023 </w:t>
            </w:r>
            <w:r w:rsid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701" w:type="dxa"/>
            <w:vAlign w:val="center"/>
          </w:tcPr>
          <w:p w:rsidR="00E25503" w:rsidRPr="00A30568" w:rsidRDefault="00E25503" w:rsidP="00E2550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3056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4" w:type="dxa"/>
            <w:vAlign w:val="center"/>
          </w:tcPr>
          <w:p w:rsidR="00E25503" w:rsidRPr="0085010F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85010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охват индивидуальной профилактической работой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, выявленных лиц - 100%</w:t>
            </w:r>
          </w:p>
        </w:tc>
      </w:tr>
      <w:tr w:rsidR="00E25503" w:rsidRPr="00A51649" w:rsidTr="008D6BDD">
        <w:trPr>
          <w:trHeight w:val="1240"/>
        </w:trPr>
        <w:tc>
          <w:tcPr>
            <w:tcW w:w="621" w:type="dxa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2.2.</w:t>
            </w:r>
          </w:p>
        </w:tc>
        <w:tc>
          <w:tcPr>
            <w:tcW w:w="2952" w:type="dxa"/>
          </w:tcPr>
          <w:p w:rsidR="00E25503" w:rsidRPr="00A30568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3056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Освещение в СМИ деятельности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органов </w:t>
            </w:r>
            <w:r w:rsidRPr="00A3056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профилактики правонарушений в поселке Золотухино</w:t>
            </w:r>
          </w:p>
        </w:tc>
        <w:tc>
          <w:tcPr>
            <w:tcW w:w="1701" w:type="dxa"/>
            <w:vAlign w:val="center"/>
          </w:tcPr>
          <w:p w:rsidR="00E25503" w:rsidRPr="0085010F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E25503" w:rsidRDefault="00FC3519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  <w:r w:rsidR="00E2550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883" w:type="dxa"/>
            <w:vAlign w:val="center"/>
          </w:tcPr>
          <w:p w:rsidR="00E25503" w:rsidRDefault="00FC3519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958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808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786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52" w:type="dxa"/>
            <w:vAlign w:val="center"/>
          </w:tcPr>
          <w:p w:rsidR="00E25503" w:rsidRDefault="00FC3519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C351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2020 - 2023 </w:t>
            </w:r>
            <w:r w:rsid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701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4" w:type="dxa"/>
          </w:tcPr>
          <w:p w:rsidR="00E25503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</w:p>
          <w:p w:rsidR="00E25503" w:rsidRPr="0085010F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85010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не менее</w:t>
            </w:r>
          </w:p>
          <w:p w:rsidR="00E25503" w:rsidRPr="0085010F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1-й</w:t>
            </w:r>
            <w:r w:rsidRPr="0085010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публикаци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и</w:t>
            </w:r>
            <w:r w:rsidRPr="0085010F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ежегодно</w:t>
            </w:r>
          </w:p>
        </w:tc>
      </w:tr>
      <w:tr w:rsidR="00E25503" w:rsidRPr="00A51649" w:rsidTr="008D6BDD">
        <w:tc>
          <w:tcPr>
            <w:tcW w:w="14629" w:type="dxa"/>
            <w:gridSpan w:val="11"/>
          </w:tcPr>
          <w:p w:rsidR="00E25503" w:rsidRPr="0085010F" w:rsidRDefault="00E25503" w:rsidP="00E25503">
            <w:pPr>
              <w:jc w:val="both"/>
              <w:rPr>
                <w:rFonts w:ascii="Times New Roman" w:eastAsia="Microsoft YaHei" w:hAnsi="Times New Roman" w:cs="Times New Roman"/>
                <w:b/>
                <w:color w:val="000000"/>
                <w:sz w:val="20"/>
                <w:szCs w:val="20"/>
              </w:rPr>
            </w:pPr>
            <w:r w:rsidRPr="00A51649">
              <w:rPr>
                <w:rFonts w:ascii="Times New Roman" w:eastAsia="Microsoft YaHei" w:hAnsi="Times New Roman" w:cs="Times New Roman"/>
                <w:b/>
                <w:color w:val="000000"/>
                <w:sz w:val="20"/>
                <w:szCs w:val="20"/>
              </w:rPr>
              <w:t xml:space="preserve">3. </w:t>
            </w:r>
            <w:r>
              <w:rPr>
                <w:rFonts w:ascii="Times New Roman" w:eastAsia="Microsoft YaHei" w:hAnsi="Times New Roman" w:cs="Times New Roman"/>
                <w:b/>
                <w:color w:val="000000"/>
                <w:sz w:val="20"/>
                <w:szCs w:val="20"/>
              </w:rPr>
              <w:t>А</w:t>
            </w:r>
            <w:r w:rsidRPr="0085010F">
              <w:rPr>
                <w:rFonts w:ascii="Times New Roman" w:eastAsia="Microsoft YaHei" w:hAnsi="Times New Roman" w:cs="Times New Roman"/>
                <w:b/>
                <w:color w:val="000000"/>
                <w:sz w:val="20"/>
                <w:szCs w:val="20"/>
              </w:rPr>
              <w:t>нтинаркотически</w:t>
            </w:r>
            <w:r>
              <w:rPr>
                <w:rFonts w:ascii="Times New Roman" w:eastAsia="Microsoft YaHei" w:hAnsi="Times New Roman" w:cs="Times New Roman"/>
                <w:b/>
                <w:color w:val="000000"/>
                <w:sz w:val="20"/>
                <w:szCs w:val="20"/>
              </w:rPr>
              <w:t>й</w:t>
            </w:r>
            <w:r w:rsidRPr="0085010F">
              <w:rPr>
                <w:rFonts w:ascii="Times New Roman" w:eastAsia="Microsoft YaHei" w:hAnsi="Times New Roman" w:cs="Times New Roman"/>
                <w:b/>
                <w:color w:val="000000"/>
                <w:sz w:val="20"/>
                <w:szCs w:val="20"/>
              </w:rPr>
              <w:t xml:space="preserve"> план</w:t>
            </w:r>
            <w:r>
              <w:rPr>
                <w:rFonts w:ascii="Times New Roman" w:eastAsia="Microsoft YaHei" w:hAnsi="Times New Roman" w:cs="Times New Roman"/>
                <w:b/>
                <w:color w:val="000000"/>
                <w:sz w:val="20"/>
                <w:szCs w:val="20"/>
              </w:rPr>
              <w:t xml:space="preserve"> муниципального образования</w:t>
            </w:r>
          </w:p>
        </w:tc>
      </w:tr>
      <w:tr w:rsidR="00E25503" w:rsidRPr="00A51649" w:rsidTr="008D6BDD">
        <w:tc>
          <w:tcPr>
            <w:tcW w:w="621" w:type="dxa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3.1.</w:t>
            </w:r>
          </w:p>
        </w:tc>
        <w:tc>
          <w:tcPr>
            <w:tcW w:w="2952" w:type="dxa"/>
          </w:tcPr>
          <w:p w:rsidR="00E25503" w:rsidRPr="00BA4C7B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A4C7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Проведение просветительской работы</w:t>
            </w:r>
          </w:p>
          <w:p w:rsidR="00E25503" w:rsidRPr="00BA4C7B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A4C7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среди населения по вопросам</w:t>
            </w:r>
          </w:p>
          <w:p w:rsidR="00E25503" w:rsidRPr="00BA4C7B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A4C7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профилактики наркомании, алкоголизма,</w:t>
            </w:r>
          </w:p>
          <w:p w:rsidR="00E25503" w:rsidRPr="00BA4C7B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A4C7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ВИЧ-инфекции, пропаганде здорового и</w:t>
            </w:r>
          </w:p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A4C7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безопасного образа жизни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. изготовление листовок </w:t>
            </w:r>
          </w:p>
          <w:p w:rsidR="008D6BDD" w:rsidRPr="00BA4C7B" w:rsidRDefault="008D6BDD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E25503" w:rsidRPr="00BA4C7B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 </w:t>
            </w:r>
          </w:p>
        </w:tc>
        <w:tc>
          <w:tcPr>
            <w:tcW w:w="958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E25503" w:rsidRDefault="00FC3519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C351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2020 - 2023 </w:t>
            </w:r>
            <w:r w:rsid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701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4" w:type="dxa"/>
            <w:vAlign w:val="center"/>
          </w:tcPr>
          <w:p w:rsidR="00E25503" w:rsidRPr="00A51649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В течение года</w:t>
            </w:r>
          </w:p>
        </w:tc>
      </w:tr>
      <w:tr w:rsidR="00E25503" w:rsidRPr="00A51649" w:rsidTr="008D6BDD">
        <w:tc>
          <w:tcPr>
            <w:tcW w:w="621" w:type="dxa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3.2.</w:t>
            </w:r>
          </w:p>
        </w:tc>
        <w:tc>
          <w:tcPr>
            <w:tcW w:w="2952" w:type="dxa"/>
          </w:tcPr>
          <w:p w:rsidR="00E25503" w:rsidRPr="00BA4C7B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Проведение совместных рейдов, </w:t>
            </w:r>
            <w:r w:rsidRPr="00BA4C7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направленн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ых</w:t>
            </w:r>
            <w:r w:rsidRPr="00BA4C7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на выявление </w:t>
            </w:r>
            <w:proofErr w:type="spellStart"/>
            <w:r w:rsidRPr="00BA4C7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наркопритонов</w:t>
            </w:r>
            <w:proofErr w:type="spellEnd"/>
            <w:r w:rsidRPr="00BA4C7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и принятие мер предупредительного характера в отношении граждан, использующих свои жилые помещения не по назначению</w:t>
            </w:r>
          </w:p>
        </w:tc>
        <w:tc>
          <w:tcPr>
            <w:tcW w:w="1701" w:type="dxa"/>
            <w:vAlign w:val="center"/>
          </w:tcPr>
          <w:p w:rsidR="00E25503" w:rsidRPr="00BA4C7B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A4C7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E25503" w:rsidRDefault="00FC3519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C351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2020 - 2023 </w:t>
            </w:r>
            <w:r w:rsid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701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ОМВД России по Золотухинскому району,</w:t>
            </w:r>
          </w:p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E25503" w:rsidRPr="00BA4C7B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BA4C7B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Охват не менее 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100</w:t>
            </w:r>
            <w:r w:rsidRPr="00BA4C7B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объектов ежегодно</w:t>
            </w:r>
          </w:p>
        </w:tc>
      </w:tr>
      <w:tr w:rsidR="00E25503" w:rsidRPr="00A51649" w:rsidTr="008D6BDD">
        <w:tc>
          <w:tcPr>
            <w:tcW w:w="621" w:type="dxa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3.3.</w:t>
            </w:r>
          </w:p>
        </w:tc>
        <w:tc>
          <w:tcPr>
            <w:tcW w:w="2952" w:type="dxa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</w:t>
            </w:r>
            <w:r w:rsidRPr="00BA4C7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частие совместно с органами здравоохранения и другими организациями в подготовке и проведении мероприятий, направленных на борьбу с употреблением наркотических средств, психотропных веществ без назначения врача либо одурманивающих веществ, алкоголизмом и курением на территории муниципального образования</w:t>
            </w:r>
          </w:p>
          <w:p w:rsidR="008D6BDD" w:rsidRPr="00BA4C7B" w:rsidRDefault="008D6BDD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E25503" w:rsidRPr="00BA4C7B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A4C7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E25503" w:rsidRDefault="00FC3519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C351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2020 - 2023 </w:t>
            </w:r>
            <w:r w:rsid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701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ОБУЗ «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Золотухинская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ЦРБ»,</w:t>
            </w:r>
          </w:p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ОМВД России по Золотухинскому району,</w:t>
            </w:r>
          </w:p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4" w:type="dxa"/>
            <w:vAlign w:val="center"/>
          </w:tcPr>
          <w:p w:rsidR="00E25503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В течение года</w:t>
            </w:r>
          </w:p>
        </w:tc>
      </w:tr>
      <w:tr w:rsidR="00E25503" w:rsidRPr="00A51649" w:rsidTr="008D6BDD">
        <w:tc>
          <w:tcPr>
            <w:tcW w:w="621" w:type="dxa"/>
          </w:tcPr>
          <w:p w:rsidR="00E25503" w:rsidRDefault="00E25503" w:rsidP="00E25503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3.4.</w:t>
            </w:r>
          </w:p>
        </w:tc>
        <w:tc>
          <w:tcPr>
            <w:tcW w:w="2952" w:type="dxa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Информирование населения муниципального образования </w:t>
            </w:r>
            <w:r w:rsidRPr="0074525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по вопросам</w:t>
            </w:r>
            <w:r w:rsid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74525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формирования негативного отношения к</w:t>
            </w:r>
            <w:r w:rsid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74525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наркотикам и пропаганды здорового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74525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образа жизни</w:t>
            </w:r>
          </w:p>
          <w:p w:rsidR="008D6BDD" w:rsidRPr="0074525F" w:rsidRDefault="008D6BDD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E25503" w:rsidRPr="00BA4C7B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E25503" w:rsidRDefault="00FC3519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C351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2020 - 2023 </w:t>
            </w:r>
            <w:r w:rsid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701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4" w:type="dxa"/>
            <w:vAlign w:val="center"/>
          </w:tcPr>
          <w:p w:rsidR="00E25503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Обнародование </w:t>
            </w:r>
          </w:p>
          <w:p w:rsidR="00E25503" w:rsidRPr="004855F2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4855F2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не менее </w:t>
            </w:r>
          </w:p>
          <w:p w:rsidR="00E25503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2 </w:t>
            </w:r>
            <w:r w:rsidRPr="004855F2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публикаций ежегодно</w:t>
            </w:r>
          </w:p>
        </w:tc>
      </w:tr>
      <w:tr w:rsidR="00E25503" w:rsidRPr="00A51649" w:rsidTr="008D6BDD">
        <w:tc>
          <w:tcPr>
            <w:tcW w:w="14629" w:type="dxa"/>
            <w:gridSpan w:val="11"/>
          </w:tcPr>
          <w:p w:rsidR="00E25503" w:rsidRPr="00F557E2" w:rsidRDefault="00E25503" w:rsidP="00E25503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A5164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. </w:t>
            </w:r>
            <w:r w:rsidRPr="0033327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План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мероприятий по </w:t>
            </w:r>
            <w:r w:rsidRPr="0033327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реализации противодействия коррупции</w:t>
            </w:r>
          </w:p>
        </w:tc>
      </w:tr>
      <w:tr w:rsidR="00E25503" w:rsidRPr="00A51649" w:rsidTr="008D6BDD">
        <w:tc>
          <w:tcPr>
            <w:tcW w:w="621" w:type="dxa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  <w:r w:rsidRPr="00A5164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.1.</w:t>
            </w:r>
          </w:p>
        </w:tc>
        <w:tc>
          <w:tcPr>
            <w:tcW w:w="2952" w:type="dxa"/>
          </w:tcPr>
          <w:p w:rsidR="00E25503" w:rsidRPr="00057327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Принятие нормативных</w:t>
            </w:r>
          </w:p>
          <w:p w:rsidR="00E25503" w:rsidRPr="00057327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правовых актов,</w:t>
            </w:r>
          </w:p>
          <w:p w:rsidR="00E25503" w:rsidRPr="00057327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направленных на</w:t>
            </w:r>
          </w:p>
          <w:p w:rsidR="00E25503" w:rsidRPr="00F557E2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противодействие коррупции, в том числе своевременное приведение в соответствие с федеральным, региональным</w:t>
            </w:r>
          </w:p>
        </w:tc>
        <w:tc>
          <w:tcPr>
            <w:tcW w:w="1701" w:type="dxa"/>
            <w:vAlign w:val="center"/>
          </w:tcPr>
          <w:p w:rsidR="00E25503" w:rsidRPr="00F557E2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557E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E25503" w:rsidRDefault="00FC3519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C351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2020 - 2023 </w:t>
            </w:r>
            <w:r w:rsid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701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Золотухино, Собрание депутатов поселка Золотухино</w:t>
            </w:r>
          </w:p>
        </w:tc>
        <w:tc>
          <w:tcPr>
            <w:tcW w:w="1984" w:type="dxa"/>
            <w:vAlign w:val="center"/>
          </w:tcPr>
          <w:p w:rsidR="00E25503" w:rsidRPr="00057327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Обеспечение</w:t>
            </w:r>
          </w:p>
          <w:p w:rsidR="00E25503" w:rsidRPr="00057327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своевременного</w:t>
            </w:r>
          </w:p>
          <w:p w:rsidR="00E25503" w:rsidRPr="00057327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принятия</w:t>
            </w:r>
          </w:p>
          <w:p w:rsidR="00E25503" w:rsidRPr="00057327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нормативных правовых актов в сфере</w:t>
            </w:r>
          </w:p>
          <w:p w:rsidR="00E25503" w:rsidRPr="00F557E2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противодействия коррупции</w:t>
            </w:r>
          </w:p>
        </w:tc>
      </w:tr>
      <w:tr w:rsidR="00E25503" w:rsidRPr="00A51649" w:rsidTr="008D6BDD">
        <w:tc>
          <w:tcPr>
            <w:tcW w:w="621" w:type="dxa"/>
          </w:tcPr>
          <w:p w:rsidR="00E25503" w:rsidRDefault="00E25503" w:rsidP="00E25503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4.2.</w:t>
            </w:r>
          </w:p>
        </w:tc>
        <w:tc>
          <w:tcPr>
            <w:tcW w:w="2952" w:type="dxa"/>
          </w:tcPr>
          <w:p w:rsidR="00E25503" w:rsidRPr="00057327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Проведение</w:t>
            </w:r>
          </w:p>
          <w:p w:rsidR="00E25503" w:rsidRPr="00057327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антикоррупционной</w:t>
            </w:r>
          </w:p>
          <w:p w:rsidR="00E25503" w:rsidRPr="00057327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экспертизы проектов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и </w:t>
            </w: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нормативных правовых актов</w:t>
            </w:r>
          </w:p>
        </w:tc>
        <w:tc>
          <w:tcPr>
            <w:tcW w:w="1701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557E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E25503" w:rsidRDefault="00FC3519" w:rsidP="008D6BDD">
            <w:pPr>
              <w:jc w:val="center"/>
            </w:pPr>
            <w:r w:rsidRPr="00FC351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2020 - 2023 </w:t>
            </w:r>
            <w:r w:rsid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701" w:type="dxa"/>
            <w:vAlign w:val="center"/>
          </w:tcPr>
          <w:p w:rsidR="00E25503" w:rsidRPr="00057327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Специалист</w:t>
            </w:r>
          </w:p>
          <w:p w:rsidR="00E25503" w:rsidRPr="00057327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по правовой</w:t>
            </w:r>
          </w:p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работе</w:t>
            </w:r>
          </w:p>
        </w:tc>
        <w:tc>
          <w:tcPr>
            <w:tcW w:w="1984" w:type="dxa"/>
            <w:vAlign w:val="center"/>
          </w:tcPr>
          <w:p w:rsidR="00E25503" w:rsidRPr="00057327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Выявление и</w:t>
            </w:r>
          </w:p>
          <w:p w:rsidR="00E25503" w:rsidRPr="00057327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устранение в</w:t>
            </w:r>
          </w:p>
          <w:p w:rsidR="00E25503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проектах нормативных правовых актов </w:t>
            </w:r>
            <w:proofErr w:type="spellStart"/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коррупциогенных</w:t>
            </w:r>
            <w:proofErr w:type="spellEnd"/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факторов</w:t>
            </w:r>
          </w:p>
          <w:p w:rsidR="00E25503" w:rsidRPr="00057327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25503" w:rsidRPr="00A51649" w:rsidTr="008D6BDD">
        <w:tc>
          <w:tcPr>
            <w:tcW w:w="621" w:type="dxa"/>
          </w:tcPr>
          <w:p w:rsidR="00E25503" w:rsidRDefault="00E25503" w:rsidP="00E25503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4.3.</w:t>
            </w:r>
          </w:p>
        </w:tc>
        <w:tc>
          <w:tcPr>
            <w:tcW w:w="2952" w:type="dxa"/>
          </w:tcPr>
          <w:p w:rsidR="00E25503" w:rsidRPr="00057327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Работа по профилактике</w:t>
            </w:r>
          </w:p>
          <w:p w:rsidR="00E25503" w:rsidRPr="00057327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коррупционных и иных</w:t>
            </w:r>
          </w:p>
          <w:p w:rsidR="00E25503" w:rsidRPr="00057327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правонарушений в</w:t>
            </w:r>
          </w:p>
          <w:p w:rsidR="00E25503" w:rsidRPr="00057327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органах местного самоуправления и </w:t>
            </w: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подведомственных</w:t>
            </w:r>
          </w:p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учреждениях</w:t>
            </w:r>
          </w:p>
          <w:p w:rsidR="00E25503" w:rsidRPr="00057327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557E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E25503" w:rsidRDefault="00FC3519" w:rsidP="008D6BDD">
            <w:pPr>
              <w:jc w:val="center"/>
            </w:pPr>
            <w:r w:rsidRPr="00FC351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2020 - 2023 </w:t>
            </w:r>
            <w:r w:rsidR="008D6BDD" w:rsidRP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701" w:type="dxa"/>
            <w:vAlign w:val="center"/>
          </w:tcPr>
          <w:p w:rsidR="00E25503" w:rsidRPr="00057327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Зам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еститель</w:t>
            </w: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Главы</w:t>
            </w:r>
          </w:p>
          <w:p w:rsidR="00E25503" w:rsidRPr="00057327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поселка Золотухино</w:t>
            </w: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</w:p>
          <w:p w:rsidR="00E25503" w:rsidRPr="00057327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курирующий</w:t>
            </w:r>
          </w:p>
          <w:p w:rsidR="00E25503" w:rsidRPr="00057327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вопросы противодействия коррупции</w:t>
            </w:r>
          </w:p>
        </w:tc>
        <w:tc>
          <w:tcPr>
            <w:tcW w:w="1984" w:type="dxa"/>
            <w:vAlign w:val="center"/>
          </w:tcPr>
          <w:p w:rsidR="00E25503" w:rsidRPr="00057327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Совершенствовани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е</w:t>
            </w: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правовых,</w:t>
            </w:r>
          </w:p>
          <w:p w:rsidR="00E25503" w:rsidRPr="00057327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организационных</w:t>
            </w:r>
          </w:p>
          <w:p w:rsidR="00E25503" w:rsidRPr="00057327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и иных</w:t>
            </w:r>
          </w:p>
          <w:p w:rsidR="00E25503" w:rsidRPr="00057327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механизмов</w:t>
            </w:r>
          </w:p>
          <w:p w:rsidR="00E25503" w:rsidRPr="00057327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противодействия</w:t>
            </w:r>
            <w:r>
              <w:t xml:space="preserve"> </w:t>
            </w:r>
            <w:r w:rsidRPr="00057327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коррупции</w:t>
            </w:r>
          </w:p>
        </w:tc>
      </w:tr>
      <w:tr w:rsidR="00E25503" w:rsidRPr="00A51649" w:rsidTr="008D6BDD">
        <w:tc>
          <w:tcPr>
            <w:tcW w:w="621" w:type="dxa"/>
          </w:tcPr>
          <w:p w:rsidR="00E25503" w:rsidRDefault="00E25503" w:rsidP="00E25503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4.4.</w:t>
            </w:r>
          </w:p>
        </w:tc>
        <w:tc>
          <w:tcPr>
            <w:tcW w:w="2952" w:type="dxa"/>
          </w:tcPr>
          <w:p w:rsidR="00E25503" w:rsidRPr="00756156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Осуществление контроля</w:t>
            </w:r>
          </w:p>
          <w:p w:rsidR="00E25503" w:rsidRPr="00756156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 ведением личных дел</w:t>
            </w:r>
          </w:p>
          <w:p w:rsidR="00E25503" w:rsidRPr="00756156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лиц, замещающих муниципальные</w:t>
            </w:r>
          </w:p>
          <w:p w:rsidR="00E25503" w:rsidRPr="00756156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должности и должности муниципальной службы</w:t>
            </w:r>
          </w:p>
          <w:p w:rsidR="00E25503" w:rsidRPr="00756156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администрации поселка Золотухино</w:t>
            </w: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 в том</w:t>
            </w:r>
          </w:p>
          <w:p w:rsidR="00E25503" w:rsidRPr="00756156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числе за актуализацией</w:t>
            </w:r>
          </w:p>
          <w:p w:rsidR="00E25503" w:rsidRPr="00756156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сведений, содержащихся</w:t>
            </w:r>
          </w:p>
          <w:p w:rsidR="00E25503" w:rsidRPr="00756156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 анкетах,</w:t>
            </w:r>
          </w:p>
          <w:p w:rsidR="00E25503" w:rsidRPr="00756156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представляемых при</w:t>
            </w:r>
          </w:p>
          <w:p w:rsidR="00E25503" w:rsidRPr="00756156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назначении на указанные</w:t>
            </w:r>
          </w:p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должности и поступлении на такую службу, об их родственниках и свойственниках в целях выявления возможного конфликта интересов</w:t>
            </w:r>
          </w:p>
          <w:p w:rsidR="00E25503" w:rsidRPr="00057327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E25503" w:rsidRDefault="00FC3519" w:rsidP="008D6BDD">
            <w:pPr>
              <w:jc w:val="center"/>
            </w:pPr>
            <w:r w:rsidRPr="00FC351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2020 - 2023 </w:t>
            </w:r>
            <w:r w:rsid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701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Заместитель Главы</w:t>
            </w:r>
          </w:p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Администрации поселка Золотухино,</w:t>
            </w:r>
          </w:p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курирующий</w:t>
            </w:r>
          </w:p>
          <w:p w:rsidR="00E25503" w:rsidRPr="00057327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вопросы противодействия коррупции</w:t>
            </w:r>
          </w:p>
        </w:tc>
        <w:tc>
          <w:tcPr>
            <w:tcW w:w="1984" w:type="dxa"/>
            <w:vAlign w:val="center"/>
          </w:tcPr>
          <w:p w:rsidR="00E25503" w:rsidRPr="00756156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Повышение</w:t>
            </w:r>
          </w:p>
          <w:p w:rsidR="00E25503" w:rsidRPr="00756156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эффективности</w:t>
            </w:r>
          </w:p>
          <w:p w:rsidR="00E25503" w:rsidRPr="00756156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кадровой работы в</w:t>
            </w: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части, касающейся</w:t>
            </w:r>
          </w:p>
          <w:p w:rsidR="00E25503" w:rsidRPr="00756156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ведения личных дел лиц, замещающих</w:t>
            </w:r>
          </w:p>
          <w:p w:rsidR="00E25503" w:rsidRPr="00756156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муниципальные</w:t>
            </w:r>
          </w:p>
          <w:p w:rsidR="00E25503" w:rsidRPr="00756156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должности и</w:t>
            </w:r>
          </w:p>
          <w:p w:rsidR="00E25503" w:rsidRPr="00756156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должности</w:t>
            </w:r>
          </w:p>
          <w:p w:rsidR="00E25503" w:rsidRPr="00756156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муниципальной</w:t>
            </w:r>
          </w:p>
          <w:p w:rsidR="00E25503" w:rsidRPr="00756156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службы в</w:t>
            </w:r>
          </w:p>
          <w:p w:rsidR="00E25503" w:rsidRPr="00057327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администрации поселка Золотухино</w:t>
            </w:r>
          </w:p>
        </w:tc>
      </w:tr>
      <w:tr w:rsidR="00E25503" w:rsidRPr="00A51649" w:rsidTr="008D6BDD">
        <w:tc>
          <w:tcPr>
            <w:tcW w:w="621" w:type="dxa"/>
          </w:tcPr>
          <w:p w:rsidR="00E25503" w:rsidRDefault="00E25503" w:rsidP="00E25503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4.5.</w:t>
            </w:r>
          </w:p>
        </w:tc>
        <w:tc>
          <w:tcPr>
            <w:tcW w:w="2952" w:type="dxa"/>
          </w:tcPr>
          <w:p w:rsidR="00E25503" w:rsidRPr="00756156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Обеспечение введения</w:t>
            </w:r>
          </w:p>
          <w:p w:rsidR="00E25503" w:rsidRPr="00756156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требования об</w:t>
            </w:r>
          </w:p>
          <w:p w:rsidR="00E25503" w:rsidRPr="00756156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использовании</w:t>
            </w:r>
          </w:p>
          <w:p w:rsidR="00E25503" w:rsidRPr="00756156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специального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программного обеспечения «Справки БК» всеми лицами, претендующими на замещение должностей или замещающими должности, осуществление полномочий по которым влечет за собой обязанность</w:t>
            </w:r>
          </w:p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61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представлять сведения о своих доходах, расходах, об имуществе и обязательствах имущественного характера, о доходах, расходах, об имуществе и обязательствах имущественного характера своих супругов и несовершеннолетних детей, при заполнении справок о доходах, расходах, об имуществе и обязательствах имущественного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характера</w:t>
            </w:r>
          </w:p>
          <w:p w:rsidR="008D6BDD" w:rsidRPr="00756156" w:rsidRDefault="008D6BDD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E25503" w:rsidRDefault="00FC3519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C351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2020 - 2023 </w:t>
            </w:r>
            <w:r w:rsid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701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4" w:type="dxa"/>
            <w:vAlign w:val="center"/>
          </w:tcPr>
          <w:p w:rsidR="00E25503" w:rsidRPr="00756156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Совершенствование</w:t>
            </w:r>
          </w:p>
          <w:p w:rsidR="00E25503" w:rsidRPr="00756156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порядка предоставления сведений о доходах,</w:t>
            </w:r>
            <w:r>
              <w:t xml:space="preserve"> </w:t>
            </w: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расходах, об имуществе и обязательствах имущественного характера</w:t>
            </w:r>
          </w:p>
        </w:tc>
      </w:tr>
      <w:tr w:rsidR="00E25503" w:rsidRPr="00A51649" w:rsidTr="008D6BDD">
        <w:trPr>
          <w:trHeight w:val="1744"/>
        </w:trPr>
        <w:tc>
          <w:tcPr>
            <w:tcW w:w="621" w:type="dxa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4.6.</w:t>
            </w:r>
          </w:p>
        </w:tc>
        <w:tc>
          <w:tcPr>
            <w:tcW w:w="2952" w:type="dxa"/>
          </w:tcPr>
          <w:p w:rsidR="00E25503" w:rsidRPr="0033327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3327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Проведение анализа соблюдения ограничений</w:t>
            </w:r>
          </w:p>
          <w:p w:rsidR="00E25503" w:rsidRPr="0033327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3327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и требований, касающихся выполнения</w:t>
            </w:r>
          </w:p>
          <w:p w:rsidR="00E25503" w:rsidRPr="0033327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3327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муниципальными служащими иной</w:t>
            </w:r>
          </w:p>
          <w:p w:rsidR="00E25503" w:rsidRPr="00F557E2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3327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оплачиваемой работы</w:t>
            </w:r>
          </w:p>
        </w:tc>
        <w:tc>
          <w:tcPr>
            <w:tcW w:w="1701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E25503" w:rsidRDefault="00FC3519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C351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2020 - 2023 </w:t>
            </w:r>
            <w:r w:rsidR="008D6BDD" w:rsidRP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701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Заместитель Главы</w:t>
            </w:r>
          </w:p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Администрации поселка Золотухино,</w:t>
            </w:r>
          </w:p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курирующий</w:t>
            </w:r>
          </w:p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вопросы противодействия коррупции</w:t>
            </w:r>
          </w:p>
        </w:tc>
        <w:tc>
          <w:tcPr>
            <w:tcW w:w="1984" w:type="dxa"/>
            <w:vAlign w:val="center"/>
          </w:tcPr>
          <w:p w:rsidR="00E25503" w:rsidRPr="00A51649" w:rsidRDefault="00E25503" w:rsidP="00E25503">
            <w:pPr>
              <w:widowControl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В течение года</w:t>
            </w:r>
          </w:p>
        </w:tc>
      </w:tr>
      <w:tr w:rsidR="00E25503" w:rsidRPr="00A51649" w:rsidTr="008D6BDD">
        <w:tc>
          <w:tcPr>
            <w:tcW w:w="621" w:type="dxa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4.7.</w:t>
            </w:r>
          </w:p>
        </w:tc>
        <w:tc>
          <w:tcPr>
            <w:tcW w:w="2952" w:type="dxa"/>
          </w:tcPr>
          <w:p w:rsidR="00E25503" w:rsidRPr="00057327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Обеспечение своевременного</w:t>
            </w:r>
          </w:p>
          <w:p w:rsidR="00E25503" w:rsidRPr="00057327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представления лицами,</w:t>
            </w:r>
          </w:p>
          <w:p w:rsidR="00E25503" w:rsidRPr="00057327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предусмотренными</w:t>
            </w:r>
          </w:p>
          <w:p w:rsidR="00E25503" w:rsidRPr="00057327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действующим</w:t>
            </w:r>
            <w:r>
              <w:t xml:space="preserve"> </w:t>
            </w: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законодательством, сведений</w:t>
            </w:r>
          </w:p>
          <w:p w:rsidR="00E25503" w:rsidRPr="00057327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о доходах, об имуществе и обязательствах</w:t>
            </w:r>
          </w:p>
          <w:p w:rsidR="00E25503" w:rsidRPr="00F557E2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имущественного характера</w:t>
            </w:r>
          </w:p>
        </w:tc>
        <w:tc>
          <w:tcPr>
            <w:tcW w:w="1701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E25503" w:rsidRDefault="00FC3519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C351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2020 - 2023 </w:t>
            </w:r>
            <w:r w:rsidR="008D6BDD" w:rsidRP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701" w:type="dxa"/>
            <w:vAlign w:val="center"/>
          </w:tcPr>
          <w:p w:rsidR="00E25503" w:rsidRPr="00057327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Зам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еститель</w:t>
            </w: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Главы</w:t>
            </w:r>
          </w:p>
          <w:p w:rsidR="00E25503" w:rsidRPr="00057327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поселка Золотухино</w:t>
            </w: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</w:p>
          <w:p w:rsidR="00E25503" w:rsidRPr="00057327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курирующий</w:t>
            </w:r>
          </w:p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вопросы противодействия коррупции</w:t>
            </w:r>
          </w:p>
        </w:tc>
        <w:tc>
          <w:tcPr>
            <w:tcW w:w="1984" w:type="dxa"/>
            <w:vAlign w:val="center"/>
          </w:tcPr>
          <w:p w:rsidR="00E25503" w:rsidRPr="00057327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Исключение</w:t>
            </w:r>
          </w:p>
          <w:p w:rsidR="00E25503" w:rsidRPr="00057327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фактов</w:t>
            </w:r>
          </w:p>
          <w:p w:rsidR="00E25503" w:rsidRPr="00057327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нарушения</w:t>
            </w:r>
          </w:p>
          <w:p w:rsidR="00E25503" w:rsidRPr="00057327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ограничений и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запретов,</w:t>
            </w:r>
          </w:p>
          <w:p w:rsidR="00E25503" w:rsidRPr="00057327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установленных действующим</w:t>
            </w:r>
          </w:p>
          <w:p w:rsidR="00E25503" w:rsidRPr="00F557E2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5732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законодательство м</w:t>
            </w:r>
          </w:p>
        </w:tc>
      </w:tr>
      <w:tr w:rsidR="00E25503" w:rsidRPr="00A51649" w:rsidTr="008D6BDD">
        <w:tc>
          <w:tcPr>
            <w:tcW w:w="621" w:type="dxa"/>
          </w:tcPr>
          <w:p w:rsidR="00E25503" w:rsidRDefault="00E25503" w:rsidP="00E25503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4.8.</w:t>
            </w:r>
          </w:p>
        </w:tc>
        <w:tc>
          <w:tcPr>
            <w:tcW w:w="2952" w:type="dxa"/>
          </w:tcPr>
          <w:p w:rsidR="00E25503" w:rsidRPr="002133A1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Анализ сведений о доходах,</w:t>
            </w:r>
          </w:p>
          <w:p w:rsidR="00E25503" w:rsidRPr="002133A1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об имуществе и обязательствах</w:t>
            </w:r>
          </w:p>
          <w:p w:rsidR="00E25503" w:rsidRPr="002133A1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имущественного характера,</w:t>
            </w:r>
          </w:p>
          <w:p w:rsidR="00E25503" w:rsidRPr="002133A1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граждан, претендующих на</w:t>
            </w:r>
          </w:p>
          <w:p w:rsidR="00E25503" w:rsidRPr="002133A1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замещение должностей</w:t>
            </w:r>
          </w:p>
          <w:p w:rsidR="00E25503" w:rsidRPr="002133A1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муниципальной службы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и </w:t>
            </w: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лиц, замещающих должности</w:t>
            </w:r>
          </w:p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муниципальной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службы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органов местного самоуправления поселка Золотухино</w:t>
            </w: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 руководителей подведомственных учреждений, а также членов их семей несовершеннолетних детей)</w:t>
            </w:r>
          </w:p>
          <w:p w:rsidR="008D6BDD" w:rsidRPr="00F557E2" w:rsidRDefault="008D6BDD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557E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E25503" w:rsidRDefault="00FC3519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C351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2020 - 2023 </w:t>
            </w:r>
            <w:r w:rsid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701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Заместитель Главы</w:t>
            </w:r>
          </w:p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Администрации поселка Золотухино,</w:t>
            </w:r>
          </w:p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курирующий</w:t>
            </w:r>
          </w:p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вопросы противодействия коррупции</w:t>
            </w:r>
          </w:p>
        </w:tc>
        <w:tc>
          <w:tcPr>
            <w:tcW w:w="1984" w:type="dxa"/>
            <w:vAlign w:val="center"/>
          </w:tcPr>
          <w:p w:rsidR="00E25503" w:rsidRPr="002133A1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Исключение</w:t>
            </w:r>
          </w:p>
          <w:p w:rsidR="00E25503" w:rsidRPr="002133A1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фактов нарушения</w:t>
            </w:r>
          </w:p>
          <w:p w:rsidR="00E25503" w:rsidRPr="002133A1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ограничений и</w:t>
            </w:r>
          </w:p>
          <w:p w:rsidR="00E25503" w:rsidRPr="002133A1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запретов,</w:t>
            </w:r>
          </w:p>
          <w:p w:rsidR="00E25503" w:rsidRPr="002133A1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установленных</w:t>
            </w:r>
          </w:p>
          <w:p w:rsidR="00E25503" w:rsidRPr="002133A1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действующим</w:t>
            </w:r>
          </w:p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законодательством</w:t>
            </w:r>
          </w:p>
        </w:tc>
      </w:tr>
      <w:tr w:rsidR="00E25503" w:rsidRPr="00A51649" w:rsidTr="008D6BDD">
        <w:tc>
          <w:tcPr>
            <w:tcW w:w="621" w:type="dxa"/>
          </w:tcPr>
          <w:p w:rsidR="00E25503" w:rsidRDefault="00E25503" w:rsidP="00E25503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4.9.</w:t>
            </w:r>
          </w:p>
        </w:tc>
        <w:tc>
          <w:tcPr>
            <w:tcW w:w="2952" w:type="dxa"/>
          </w:tcPr>
          <w:p w:rsidR="00E25503" w:rsidRPr="00D137FE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Обеспечение выполнения требований</w:t>
            </w:r>
          </w:p>
          <w:p w:rsidR="00E25503" w:rsidRPr="00D137FE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законодательства о предотвращении и</w:t>
            </w:r>
          </w:p>
          <w:p w:rsidR="00E25503" w:rsidRPr="00D137FE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урегулировании конфликта интересов на</w:t>
            </w:r>
          </w:p>
          <w:p w:rsidR="00E25503" w:rsidRPr="0033327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муниципальной службе</w:t>
            </w:r>
          </w:p>
        </w:tc>
        <w:tc>
          <w:tcPr>
            <w:tcW w:w="1701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557E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E25503" w:rsidRDefault="00FC3519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C351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2020 - 2023 </w:t>
            </w:r>
            <w:r w:rsid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701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Заместитель Главы</w:t>
            </w:r>
          </w:p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Администрации поселка Золотухино,</w:t>
            </w:r>
          </w:p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курирующий</w:t>
            </w:r>
          </w:p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вопросы противодействия коррупции</w:t>
            </w:r>
          </w:p>
        </w:tc>
        <w:tc>
          <w:tcPr>
            <w:tcW w:w="1984" w:type="dxa"/>
            <w:vAlign w:val="center"/>
          </w:tcPr>
          <w:p w:rsidR="00E25503" w:rsidRPr="002133A1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Исключение</w:t>
            </w:r>
          </w:p>
          <w:p w:rsidR="00E25503" w:rsidRPr="002133A1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фактов</w:t>
            </w:r>
          </w:p>
          <w:p w:rsidR="00E25503" w:rsidRPr="002133A1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нарушения</w:t>
            </w:r>
          </w:p>
          <w:p w:rsidR="00E25503" w:rsidRPr="002133A1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ограничений и</w:t>
            </w:r>
          </w:p>
          <w:p w:rsidR="00E25503" w:rsidRPr="002133A1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запретов,</w:t>
            </w:r>
          </w:p>
          <w:p w:rsidR="00E25503" w:rsidRPr="002133A1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установленных</w:t>
            </w:r>
          </w:p>
          <w:p w:rsidR="00E25503" w:rsidRPr="002133A1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действующим</w:t>
            </w:r>
          </w:p>
          <w:p w:rsidR="00E25503" w:rsidRDefault="00E25503" w:rsidP="00E25503">
            <w:pPr>
              <w:widowControl/>
              <w:autoSpaceDE/>
              <w:autoSpaceDN/>
              <w:adjustRightInd/>
              <w:ind w:left="-135"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законодательством</w:t>
            </w:r>
          </w:p>
          <w:p w:rsidR="00E25503" w:rsidRDefault="00E25503" w:rsidP="00E25503">
            <w:pPr>
              <w:widowControl/>
              <w:autoSpaceDE/>
              <w:autoSpaceDN/>
              <w:adjustRightInd/>
              <w:ind w:left="-135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E25503" w:rsidRPr="00A51649" w:rsidTr="008D6BDD">
        <w:tc>
          <w:tcPr>
            <w:tcW w:w="621" w:type="dxa"/>
          </w:tcPr>
          <w:p w:rsidR="00E25503" w:rsidRDefault="00E25503" w:rsidP="00E25503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4.10.</w:t>
            </w:r>
          </w:p>
        </w:tc>
        <w:tc>
          <w:tcPr>
            <w:tcW w:w="2952" w:type="dxa"/>
          </w:tcPr>
          <w:p w:rsidR="00E25503" w:rsidRPr="00D137FE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Проведение анализа по выявлению и</w:t>
            </w:r>
            <w:r w:rsid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пресечению фактов коррупции среди</w:t>
            </w:r>
            <w:r w:rsid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должностных лиц органов местного</w:t>
            </w:r>
            <w:r w:rsid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самоуправления при размещении заказов на</w:t>
            </w:r>
          </w:p>
          <w:p w:rsidR="00E25503" w:rsidRDefault="00E25503" w:rsidP="008D6B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поставки товаров, выполнения работ, оказания</w:t>
            </w:r>
            <w:r w:rsid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услуг для муниципальных нужд</w:t>
            </w:r>
          </w:p>
          <w:p w:rsidR="008D6BDD" w:rsidRPr="00333273" w:rsidRDefault="008D6BDD" w:rsidP="008D6B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557E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E25503" w:rsidRDefault="00FC3519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C351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2020 - 2023 </w:t>
            </w:r>
            <w:r w:rsid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701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4" w:type="dxa"/>
            <w:vAlign w:val="center"/>
          </w:tcPr>
          <w:p w:rsidR="00E25503" w:rsidRPr="002133A1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Соблюдение</w:t>
            </w:r>
          </w:p>
          <w:p w:rsidR="00E25503" w:rsidRPr="002133A1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открытости и гласности в сфере</w:t>
            </w:r>
          </w:p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закупок</w:t>
            </w:r>
          </w:p>
        </w:tc>
      </w:tr>
      <w:tr w:rsidR="00E25503" w:rsidRPr="00A51649" w:rsidTr="008D6BDD">
        <w:tc>
          <w:tcPr>
            <w:tcW w:w="621" w:type="dxa"/>
          </w:tcPr>
          <w:p w:rsidR="00E25503" w:rsidRDefault="00E25503" w:rsidP="00E25503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4.11.</w:t>
            </w:r>
          </w:p>
        </w:tc>
        <w:tc>
          <w:tcPr>
            <w:tcW w:w="2952" w:type="dxa"/>
          </w:tcPr>
          <w:p w:rsidR="00E25503" w:rsidRPr="002133A1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Контроль за использованием</w:t>
            </w:r>
          </w:p>
          <w:p w:rsidR="00E25503" w:rsidRPr="002133A1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имущества,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находящегося в</w:t>
            </w:r>
          </w:p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муниципальной собственности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поселка Золотухино</w:t>
            </w: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, земельных участков, находящихся на территории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поселка </w:t>
            </w: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Золотухино</w:t>
            </w:r>
          </w:p>
          <w:p w:rsidR="008D6BDD" w:rsidRPr="00D137FE" w:rsidRDefault="008D6BDD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557E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E25503" w:rsidRDefault="00FC3519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C351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2020 - 2023 </w:t>
            </w:r>
            <w:r w:rsidR="008D6BDD" w:rsidRP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701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4" w:type="dxa"/>
            <w:vAlign w:val="center"/>
          </w:tcPr>
          <w:p w:rsidR="00E25503" w:rsidRPr="002133A1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Обеспечение</w:t>
            </w:r>
          </w:p>
          <w:p w:rsidR="00E25503" w:rsidRPr="002133A1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эффективного</w:t>
            </w:r>
          </w:p>
          <w:p w:rsidR="00E25503" w:rsidRPr="002133A1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использования имущества,</w:t>
            </w:r>
          </w:p>
          <w:p w:rsidR="00E25503" w:rsidRPr="002133A1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находящегося в</w:t>
            </w:r>
          </w:p>
          <w:p w:rsidR="00E25503" w:rsidRPr="002133A1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муниципальной</w:t>
            </w:r>
          </w:p>
          <w:p w:rsidR="00E25503" w:rsidRPr="002133A1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собственности</w:t>
            </w:r>
          </w:p>
        </w:tc>
      </w:tr>
      <w:tr w:rsidR="00E25503" w:rsidRPr="00A51649" w:rsidTr="008D6BDD">
        <w:tc>
          <w:tcPr>
            <w:tcW w:w="621" w:type="dxa"/>
          </w:tcPr>
          <w:p w:rsidR="00E25503" w:rsidRDefault="00E25503" w:rsidP="00E25503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4.12.</w:t>
            </w:r>
          </w:p>
        </w:tc>
        <w:tc>
          <w:tcPr>
            <w:tcW w:w="2952" w:type="dxa"/>
          </w:tcPr>
          <w:p w:rsidR="00E25503" w:rsidRPr="00D137FE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Осуществление публикаций</w:t>
            </w:r>
          </w:p>
          <w:p w:rsidR="00E25503" w:rsidRPr="00D137FE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информационных материалов о вопросах</w:t>
            </w:r>
          </w:p>
          <w:p w:rsidR="00E25503" w:rsidRPr="00D137FE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коррупции на официальной странице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муниципального образования</w:t>
            </w:r>
          </w:p>
          <w:p w:rsidR="00E25503" w:rsidRPr="00D137FE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137F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 официальном сайте в информационно-телекоммуникационной сети Интернет по адресу: http://золотухино.рф о</w:t>
            </w:r>
          </w:p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противодействии коррупции</w:t>
            </w:r>
          </w:p>
          <w:p w:rsidR="008D6BDD" w:rsidRPr="00D137FE" w:rsidRDefault="008D6BDD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557E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E25503" w:rsidRDefault="00FC3519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C351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2020 - 2023 </w:t>
            </w:r>
            <w:r w:rsid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701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4" w:type="dxa"/>
            <w:vAlign w:val="center"/>
          </w:tcPr>
          <w:p w:rsidR="00E25503" w:rsidRPr="002133A1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Информирование</w:t>
            </w:r>
          </w:p>
          <w:p w:rsidR="00E25503" w:rsidRPr="002133A1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населения о</w:t>
            </w:r>
          </w:p>
          <w:p w:rsidR="00E25503" w:rsidRPr="002133A1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проводимых</w:t>
            </w:r>
          </w:p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антикоррупцион</w:t>
            </w:r>
            <w:proofErr w:type="spellEnd"/>
            <w:r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-</w:t>
            </w:r>
          </w:p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ных</w:t>
            </w:r>
            <w:proofErr w:type="spellEnd"/>
            <w:r w:rsidRPr="002133A1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 xml:space="preserve"> мероприятиях</w:t>
            </w:r>
          </w:p>
        </w:tc>
      </w:tr>
      <w:tr w:rsidR="00E25503" w:rsidRPr="00A51649" w:rsidTr="008D6BDD">
        <w:tc>
          <w:tcPr>
            <w:tcW w:w="621" w:type="dxa"/>
          </w:tcPr>
          <w:p w:rsidR="00E25503" w:rsidRDefault="00E25503" w:rsidP="00E25503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4.13.</w:t>
            </w:r>
          </w:p>
        </w:tc>
        <w:tc>
          <w:tcPr>
            <w:tcW w:w="2952" w:type="dxa"/>
          </w:tcPr>
          <w:p w:rsidR="00E25503" w:rsidRPr="002133A1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Информирование населения о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порядке, способах и условиях</w:t>
            </w:r>
          </w:p>
          <w:p w:rsidR="00E25503" w:rsidRPr="002133A1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получения государственных и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муниципальных услуг, о</w:t>
            </w:r>
          </w:p>
          <w:p w:rsidR="00E25503" w:rsidRPr="002133A1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действующем</w:t>
            </w:r>
          </w:p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133A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законодательстве, регламентирующем порядок предоставления таких услуг</w:t>
            </w:r>
          </w:p>
          <w:p w:rsidR="008D6BDD" w:rsidRPr="00D137FE" w:rsidRDefault="008D6BDD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E25503" w:rsidRDefault="00FC3519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2020 - 2023 </w:t>
            </w:r>
            <w:r w:rsid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701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4" w:type="dxa"/>
            <w:vAlign w:val="center"/>
          </w:tcPr>
          <w:p w:rsidR="00E25503" w:rsidRPr="00756156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Получение</w:t>
            </w:r>
          </w:p>
          <w:p w:rsidR="00E25503" w:rsidRPr="00756156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населением</w:t>
            </w:r>
          </w:p>
          <w:p w:rsidR="00E25503" w:rsidRPr="00756156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информации о</w:t>
            </w:r>
          </w:p>
          <w:p w:rsidR="00E25503" w:rsidRPr="00756156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государственных</w:t>
            </w:r>
          </w:p>
          <w:p w:rsidR="00E25503" w:rsidRPr="00756156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и муниципальных</w:t>
            </w:r>
          </w:p>
          <w:p w:rsidR="00E25503" w:rsidRPr="002133A1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</w:pPr>
            <w:r w:rsidRPr="00756156">
              <w:rPr>
                <w:rFonts w:ascii="Times New Roman" w:eastAsia="Microsoft YaHei" w:hAnsi="Times New Roman" w:cs="Times New Roman"/>
                <w:color w:val="000000"/>
                <w:sz w:val="20"/>
                <w:szCs w:val="20"/>
              </w:rPr>
              <w:t>услугах</w:t>
            </w:r>
          </w:p>
        </w:tc>
      </w:tr>
      <w:tr w:rsidR="00E25503" w:rsidRPr="00A51649" w:rsidTr="008D6BDD">
        <w:tc>
          <w:tcPr>
            <w:tcW w:w="14629" w:type="dxa"/>
            <w:gridSpan w:val="11"/>
          </w:tcPr>
          <w:p w:rsidR="00E25503" w:rsidRPr="00F557E2" w:rsidRDefault="00E25503" w:rsidP="00E2550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5. </w:t>
            </w:r>
            <w:r w:rsidRPr="00F557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Участие в профилактике терроризма и экстремизма, укрепление межнационального и межконфессионального согласия</w:t>
            </w:r>
          </w:p>
        </w:tc>
      </w:tr>
      <w:tr w:rsidR="00E25503" w:rsidRPr="00A51649" w:rsidTr="008D6BDD">
        <w:tc>
          <w:tcPr>
            <w:tcW w:w="621" w:type="dxa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5.1.</w:t>
            </w:r>
          </w:p>
        </w:tc>
        <w:tc>
          <w:tcPr>
            <w:tcW w:w="2952" w:type="dxa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B40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Обследование объектов с массовым пребыванием граждан для определения состояния антитеррористической защищенности</w:t>
            </w:r>
          </w:p>
          <w:p w:rsidR="008D6BDD" w:rsidRPr="00FB4074" w:rsidRDefault="008D6BDD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E25503" w:rsidRDefault="00FC3519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2020 - 2023 </w:t>
            </w:r>
            <w:r w:rsid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701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Администрация поселка Золотухино, ОМВД РФ по Золотухинскому району </w:t>
            </w:r>
          </w:p>
        </w:tc>
        <w:tc>
          <w:tcPr>
            <w:tcW w:w="1984" w:type="dxa"/>
            <w:vAlign w:val="center"/>
          </w:tcPr>
          <w:p w:rsidR="00E25503" w:rsidRPr="00FB4074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</w:t>
            </w:r>
            <w:r w:rsidRPr="00FB40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беспечение анти-</w:t>
            </w:r>
          </w:p>
          <w:p w:rsidR="00E25503" w:rsidRPr="00FB4074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B40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террористической защищенности обследованных объектов</w:t>
            </w:r>
          </w:p>
        </w:tc>
      </w:tr>
      <w:tr w:rsidR="00E25503" w:rsidRPr="00A51649" w:rsidTr="008D6BDD">
        <w:tc>
          <w:tcPr>
            <w:tcW w:w="621" w:type="dxa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5.2.</w:t>
            </w:r>
          </w:p>
        </w:tc>
        <w:tc>
          <w:tcPr>
            <w:tcW w:w="2952" w:type="dxa"/>
          </w:tcPr>
          <w:p w:rsidR="00E25503" w:rsidRPr="00FB4074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B40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Проведение обследований с управляющими компаниями, ТСЖ,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советами домов,</w:t>
            </w:r>
            <w:r w:rsidRPr="00FB40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под-</w:t>
            </w:r>
          </w:p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вальных и чердачных поме</w:t>
            </w:r>
            <w:r w:rsidRPr="00FB40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щений жилищного фонда, недостроенных зданий и складских помещений на предмет выявления подозрительных лиц, предметов (обеспечение закрытия входных дверей в подвальные и чердачные помещения.)</w:t>
            </w:r>
          </w:p>
          <w:p w:rsidR="008D6BDD" w:rsidRPr="00FB4074" w:rsidRDefault="008D6BDD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83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958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08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6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152" w:type="dxa"/>
            <w:vAlign w:val="center"/>
          </w:tcPr>
          <w:p w:rsidR="00E25503" w:rsidRDefault="00FC3519" w:rsidP="008D6BDD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2020 - 2023 </w:t>
            </w:r>
            <w:r w:rsid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701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ООО «Коммунальный,</w:t>
            </w:r>
          </w:p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ТСЖ,</w:t>
            </w:r>
          </w:p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Золотухино,</w:t>
            </w:r>
          </w:p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ОМВД РФ по Золотухинскому району</w:t>
            </w:r>
          </w:p>
        </w:tc>
        <w:tc>
          <w:tcPr>
            <w:tcW w:w="1984" w:type="dxa"/>
            <w:vAlign w:val="center"/>
          </w:tcPr>
          <w:p w:rsidR="00E25503" w:rsidRPr="00FB4074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</w:t>
            </w:r>
            <w:r w:rsidRPr="00FB40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оля устранения нарушений - 100% к числу выявленных случаев</w:t>
            </w:r>
          </w:p>
        </w:tc>
      </w:tr>
      <w:tr w:rsidR="00E25503" w:rsidRPr="00A51649" w:rsidTr="008D6BDD">
        <w:tc>
          <w:tcPr>
            <w:tcW w:w="621" w:type="dxa"/>
          </w:tcPr>
          <w:p w:rsidR="00E25503" w:rsidRDefault="00E25503" w:rsidP="00E25503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5.3.</w:t>
            </w:r>
          </w:p>
        </w:tc>
        <w:tc>
          <w:tcPr>
            <w:tcW w:w="2952" w:type="dxa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4074">
              <w:rPr>
                <w:rFonts w:ascii="Times New Roman" w:hAnsi="Times New Roman" w:cs="Times New Roman"/>
                <w:sz w:val="20"/>
                <w:szCs w:val="20"/>
              </w:rPr>
              <w:t>Информирование населения поселка, направленное на формирование у населения бдительного отношения к террористической угрозе, экстремистским проявлениям и активное сотрудничество с правоохранительными органами</w:t>
            </w:r>
          </w:p>
          <w:p w:rsidR="008D6BDD" w:rsidRPr="00FB4074" w:rsidRDefault="008D6BDD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vAlign w:val="center"/>
          </w:tcPr>
          <w:p w:rsidR="00E25503" w:rsidRDefault="00FC3519" w:rsidP="00FC351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  <w:r w:rsidR="00E2550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883" w:type="dxa"/>
            <w:vAlign w:val="center"/>
          </w:tcPr>
          <w:p w:rsidR="00E25503" w:rsidRDefault="00FC3519" w:rsidP="00FC351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958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808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786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52" w:type="dxa"/>
            <w:vAlign w:val="center"/>
          </w:tcPr>
          <w:p w:rsidR="00E25503" w:rsidRDefault="00FC3519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2020 - 2023 </w:t>
            </w:r>
            <w:r w:rsidR="00E2550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701" w:type="dxa"/>
            <w:vAlign w:val="center"/>
          </w:tcPr>
          <w:p w:rsidR="00E25503" w:rsidRDefault="00E25503" w:rsidP="00E25503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84" w:type="dxa"/>
            <w:vAlign w:val="center"/>
          </w:tcPr>
          <w:p w:rsidR="00E25503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E25503" w:rsidRPr="00FB4074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B40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Обнародование </w:t>
            </w:r>
          </w:p>
          <w:p w:rsidR="00E25503" w:rsidRPr="00FB4074" w:rsidRDefault="00E25503" w:rsidP="008D6BD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B40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не менее </w:t>
            </w:r>
            <w:r w:rsidR="008D6BD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1-й</w:t>
            </w:r>
            <w:r w:rsidRPr="00FB40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публикации ежегодно</w:t>
            </w:r>
          </w:p>
        </w:tc>
      </w:tr>
      <w:tr w:rsidR="00E25503" w:rsidRPr="00A51649" w:rsidTr="008D6BDD">
        <w:tc>
          <w:tcPr>
            <w:tcW w:w="5274" w:type="dxa"/>
            <w:gridSpan w:val="3"/>
          </w:tcPr>
          <w:p w:rsidR="00E25503" w:rsidRPr="00A51649" w:rsidRDefault="00E25503" w:rsidP="00E255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по подпрограмме:</w:t>
            </w:r>
          </w:p>
        </w:tc>
        <w:tc>
          <w:tcPr>
            <w:tcW w:w="1083" w:type="dxa"/>
          </w:tcPr>
          <w:p w:rsidR="00E25503" w:rsidRPr="00A51649" w:rsidRDefault="00FC3519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121,5</w:t>
            </w:r>
          </w:p>
        </w:tc>
        <w:tc>
          <w:tcPr>
            <w:tcW w:w="883" w:type="dxa"/>
          </w:tcPr>
          <w:p w:rsidR="00E25503" w:rsidRPr="00A51649" w:rsidRDefault="00FC3519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70,5</w:t>
            </w:r>
          </w:p>
        </w:tc>
        <w:tc>
          <w:tcPr>
            <w:tcW w:w="958" w:type="dxa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17,0</w:t>
            </w:r>
          </w:p>
        </w:tc>
        <w:tc>
          <w:tcPr>
            <w:tcW w:w="808" w:type="dxa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17,0</w:t>
            </w:r>
          </w:p>
        </w:tc>
        <w:tc>
          <w:tcPr>
            <w:tcW w:w="786" w:type="dxa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17,0</w:t>
            </w:r>
          </w:p>
        </w:tc>
        <w:tc>
          <w:tcPr>
            <w:tcW w:w="1152" w:type="dxa"/>
          </w:tcPr>
          <w:p w:rsidR="00E25503" w:rsidRPr="00A51649" w:rsidRDefault="00E25503" w:rsidP="00E25503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E25503" w:rsidRPr="00A51649" w:rsidRDefault="00E25503" w:rsidP="00E25503">
            <w:pPr>
              <w:pStyle w:val="afff8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</w:tcPr>
          <w:p w:rsidR="00E25503" w:rsidRPr="00A51649" w:rsidRDefault="00E25503" w:rsidP="00E25503">
            <w:pPr>
              <w:pStyle w:val="afff8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</w:tr>
      <w:tr w:rsidR="00E25503" w:rsidRPr="00A51649" w:rsidTr="008D6BDD">
        <w:trPr>
          <w:trHeight w:val="644"/>
        </w:trPr>
        <w:tc>
          <w:tcPr>
            <w:tcW w:w="5274" w:type="dxa"/>
            <w:gridSpan w:val="3"/>
            <w:vAlign w:val="bottom"/>
          </w:tcPr>
          <w:p w:rsidR="00E25503" w:rsidRPr="00A51649" w:rsidRDefault="00E25503" w:rsidP="00E2550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5164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 по программе:</w:t>
            </w:r>
          </w:p>
        </w:tc>
        <w:tc>
          <w:tcPr>
            <w:tcW w:w="1083" w:type="dxa"/>
            <w:vAlign w:val="bottom"/>
          </w:tcPr>
          <w:p w:rsidR="00E25503" w:rsidRPr="00A51649" w:rsidRDefault="00FC3519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121,5</w:t>
            </w:r>
          </w:p>
        </w:tc>
        <w:tc>
          <w:tcPr>
            <w:tcW w:w="883" w:type="dxa"/>
            <w:vAlign w:val="bottom"/>
          </w:tcPr>
          <w:p w:rsidR="00E25503" w:rsidRPr="00A51649" w:rsidRDefault="00FC3519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70,5</w:t>
            </w:r>
          </w:p>
        </w:tc>
        <w:tc>
          <w:tcPr>
            <w:tcW w:w="958" w:type="dxa"/>
            <w:vAlign w:val="bottom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17,0</w:t>
            </w:r>
          </w:p>
        </w:tc>
        <w:tc>
          <w:tcPr>
            <w:tcW w:w="808" w:type="dxa"/>
            <w:vAlign w:val="bottom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17,0</w:t>
            </w:r>
          </w:p>
        </w:tc>
        <w:tc>
          <w:tcPr>
            <w:tcW w:w="786" w:type="dxa"/>
            <w:vAlign w:val="bottom"/>
          </w:tcPr>
          <w:p w:rsidR="00E25503" w:rsidRPr="00A51649" w:rsidRDefault="00E25503" w:rsidP="00E2550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17,0</w:t>
            </w:r>
          </w:p>
        </w:tc>
        <w:tc>
          <w:tcPr>
            <w:tcW w:w="1152" w:type="dxa"/>
          </w:tcPr>
          <w:p w:rsidR="00E25503" w:rsidRPr="00A51649" w:rsidRDefault="00E25503" w:rsidP="00E25503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E25503" w:rsidRPr="00A51649" w:rsidRDefault="00E25503" w:rsidP="00E25503">
            <w:pPr>
              <w:pStyle w:val="afff8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</w:tcPr>
          <w:p w:rsidR="00E25503" w:rsidRPr="00A51649" w:rsidRDefault="00E25503" w:rsidP="00E25503">
            <w:pPr>
              <w:pStyle w:val="afff8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</w:tr>
    </w:tbl>
    <w:p w:rsidR="00A51649" w:rsidRDefault="00A51649" w:rsidP="008D3E9F">
      <w:pPr>
        <w:ind w:firstLine="698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A51649" w:rsidSect="002E6B1D">
      <w:pgSz w:w="16837" w:h="11905" w:orient="landscape"/>
      <w:pgMar w:top="1440" w:right="850" w:bottom="1440" w:left="1134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0F44" w:rsidRDefault="00D90F44">
      <w:r>
        <w:separator/>
      </w:r>
    </w:p>
  </w:endnote>
  <w:endnote w:type="continuationSeparator" w:id="0">
    <w:p w:rsidR="00D90F44" w:rsidRDefault="00D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0F44" w:rsidRDefault="00D90F44">
      <w:r>
        <w:separator/>
      </w:r>
    </w:p>
  </w:footnote>
  <w:footnote w:type="continuationSeparator" w:id="0">
    <w:p w:rsidR="00D90F44" w:rsidRDefault="00D90F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41322322"/>
      <w:docPartObj>
        <w:docPartGallery w:val="Page Numbers (Top of Page)"/>
        <w:docPartUnique/>
      </w:docPartObj>
    </w:sdtPr>
    <w:sdtEndPr/>
    <w:sdtContent>
      <w:p w:rsidR="005F4B10" w:rsidRDefault="005F4B10">
        <w:pPr>
          <w:pStyle w:val="afff2"/>
          <w:jc w:val="right"/>
        </w:pPr>
        <w:r w:rsidRPr="00043380">
          <w:rPr>
            <w:rFonts w:ascii="Times New Roman" w:hAnsi="Times New Roman" w:cs="Times New Roman"/>
            <w:sz w:val="24"/>
          </w:rPr>
          <w:fldChar w:fldCharType="begin"/>
        </w:r>
        <w:r w:rsidRPr="00043380">
          <w:rPr>
            <w:rFonts w:ascii="Times New Roman" w:hAnsi="Times New Roman" w:cs="Times New Roman"/>
            <w:sz w:val="24"/>
          </w:rPr>
          <w:instrText>PAGE   \* MERGEFORMAT</w:instrText>
        </w:r>
        <w:r w:rsidRPr="00043380">
          <w:rPr>
            <w:rFonts w:ascii="Times New Roman" w:hAnsi="Times New Roman" w:cs="Times New Roman"/>
            <w:sz w:val="24"/>
          </w:rPr>
          <w:fldChar w:fldCharType="separate"/>
        </w:r>
        <w:r w:rsidR="00B01EF2">
          <w:rPr>
            <w:rFonts w:ascii="Times New Roman" w:hAnsi="Times New Roman" w:cs="Times New Roman"/>
            <w:noProof/>
            <w:sz w:val="24"/>
          </w:rPr>
          <w:t>10</w:t>
        </w:r>
        <w:r w:rsidRPr="00043380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5F4B10" w:rsidRDefault="005F4B10">
    <w:pPr>
      <w:pStyle w:val="afff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5806" w:rsidRDefault="00235806">
    <w:pPr>
      <w:pStyle w:val="afff2"/>
      <w:jc w:val="center"/>
    </w:pPr>
  </w:p>
  <w:p w:rsidR="00235806" w:rsidRDefault="00235806">
    <w:pPr>
      <w:pStyle w:val="aff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D114E5"/>
    <w:multiLevelType w:val="hybridMultilevel"/>
    <w:tmpl w:val="934EB6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241749B"/>
    <w:multiLevelType w:val="hybridMultilevel"/>
    <w:tmpl w:val="D22674C6"/>
    <w:lvl w:ilvl="0" w:tplc="73C82118">
      <w:start w:val="1"/>
      <w:numFmt w:val="decimal"/>
      <w:lvlText w:val="%1."/>
      <w:lvlJc w:val="left"/>
      <w:pPr>
        <w:tabs>
          <w:tab w:val="num" w:pos="2130"/>
        </w:tabs>
        <w:ind w:left="2130" w:hanging="141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443A23A4"/>
    <w:multiLevelType w:val="hybridMultilevel"/>
    <w:tmpl w:val="537C3776"/>
    <w:lvl w:ilvl="0" w:tplc="EE028060">
      <w:start w:val="2"/>
      <w:numFmt w:val="decimal"/>
      <w:lvlText w:val="%1."/>
      <w:lvlJc w:val="left"/>
      <w:pPr>
        <w:tabs>
          <w:tab w:val="num" w:pos="2104"/>
        </w:tabs>
        <w:ind w:left="2104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 w15:restartNumberingAfterBreak="0">
    <w:nsid w:val="7B7102A7"/>
    <w:multiLevelType w:val="multilevel"/>
    <w:tmpl w:val="AD32F548"/>
    <w:lvl w:ilvl="0">
      <w:start w:val="1"/>
      <w:numFmt w:val="decimal"/>
      <w:lvlText w:val="%1.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A3E"/>
    <w:rsid w:val="00004B72"/>
    <w:rsid w:val="000067F4"/>
    <w:rsid w:val="000111F5"/>
    <w:rsid w:val="000119DE"/>
    <w:rsid w:val="000174A0"/>
    <w:rsid w:val="0002455F"/>
    <w:rsid w:val="00043380"/>
    <w:rsid w:val="00044B28"/>
    <w:rsid w:val="000B207D"/>
    <w:rsid w:val="00130EAA"/>
    <w:rsid w:val="00145D2B"/>
    <w:rsid w:val="001824D4"/>
    <w:rsid w:val="002147F4"/>
    <w:rsid w:val="00235806"/>
    <w:rsid w:val="00243FA7"/>
    <w:rsid w:val="00274726"/>
    <w:rsid w:val="00275000"/>
    <w:rsid w:val="00282549"/>
    <w:rsid w:val="002A18D4"/>
    <w:rsid w:val="002A5CE8"/>
    <w:rsid w:val="002B1D90"/>
    <w:rsid w:val="002E6B1D"/>
    <w:rsid w:val="002F27FB"/>
    <w:rsid w:val="00361183"/>
    <w:rsid w:val="00363E9E"/>
    <w:rsid w:val="003911EC"/>
    <w:rsid w:val="003A2CAD"/>
    <w:rsid w:val="003D77E6"/>
    <w:rsid w:val="00411B77"/>
    <w:rsid w:val="00417D5E"/>
    <w:rsid w:val="00465A0B"/>
    <w:rsid w:val="004855F2"/>
    <w:rsid w:val="004C16B9"/>
    <w:rsid w:val="004F524B"/>
    <w:rsid w:val="00512E1D"/>
    <w:rsid w:val="00574FEF"/>
    <w:rsid w:val="00575978"/>
    <w:rsid w:val="005965C2"/>
    <w:rsid w:val="005B2BD8"/>
    <w:rsid w:val="005F4B10"/>
    <w:rsid w:val="005F7F3E"/>
    <w:rsid w:val="0067428C"/>
    <w:rsid w:val="00676CB7"/>
    <w:rsid w:val="00697658"/>
    <w:rsid w:val="006A6DFA"/>
    <w:rsid w:val="006B2D41"/>
    <w:rsid w:val="0074525F"/>
    <w:rsid w:val="00777780"/>
    <w:rsid w:val="007906B2"/>
    <w:rsid w:val="007C15D7"/>
    <w:rsid w:val="0080055B"/>
    <w:rsid w:val="008226E1"/>
    <w:rsid w:val="00830879"/>
    <w:rsid w:val="008335CE"/>
    <w:rsid w:val="0085010F"/>
    <w:rsid w:val="00857526"/>
    <w:rsid w:val="00871123"/>
    <w:rsid w:val="008D3E9F"/>
    <w:rsid w:val="008D6BDD"/>
    <w:rsid w:val="008D7074"/>
    <w:rsid w:val="008E5490"/>
    <w:rsid w:val="00965A48"/>
    <w:rsid w:val="009C657F"/>
    <w:rsid w:val="009F3534"/>
    <w:rsid w:val="00A30568"/>
    <w:rsid w:val="00A35361"/>
    <w:rsid w:val="00A35935"/>
    <w:rsid w:val="00A51649"/>
    <w:rsid w:val="00AB02D7"/>
    <w:rsid w:val="00AB67D5"/>
    <w:rsid w:val="00AD7457"/>
    <w:rsid w:val="00B01EF2"/>
    <w:rsid w:val="00B10A3E"/>
    <w:rsid w:val="00B31BB8"/>
    <w:rsid w:val="00B36F51"/>
    <w:rsid w:val="00BA4C7B"/>
    <w:rsid w:val="00BB7F3C"/>
    <w:rsid w:val="00BD174B"/>
    <w:rsid w:val="00C05D1B"/>
    <w:rsid w:val="00C14A0D"/>
    <w:rsid w:val="00C17B0B"/>
    <w:rsid w:val="00C25657"/>
    <w:rsid w:val="00C36BC3"/>
    <w:rsid w:val="00CB1DD3"/>
    <w:rsid w:val="00D119FD"/>
    <w:rsid w:val="00D171E3"/>
    <w:rsid w:val="00D34D50"/>
    <w:rsid w:val="00D53B78"/>
    <w:rsid w:val="00D57035"/>
    <w:rsid w:val="00D90F44"/>
    <w:rsid w:val="00D96B38"/>
    <w:rsid w:val="00DA01F8"/>
    <w:rsid w:val="00DC29C3"/>
    <w:rsid w:val="00E05B59"/>
    <w:rsid w:val="00E205F7"/>
    <w:rsid w:val="00E25503"/>
    <w:rsid w:val="00E82E67"/>
    <w:rsid w:val="00EB3FDB"/>
    <w:rsid w:val="00EE2026"/>
    <w:rsid w:val="00EE73C2"/>
    <w:rsid w:val="00F11F68"/>
    <w:rsid w:val="00F55241"/>
    <w:rsid w:val="00F557E2"/>
    <w:rsid w:val="00FA0F6A"/>
    <w:rsid w:val="00FB4074"/>
    <w:rsid w:val="00FB4CD5"/>
    <w:rsid w:val="00FC3519"/>
    <w:rsid w:val="00FD5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AE54EC-7388-4CC5-A04C-C7748459A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57E2"/>
    <w:pPr>
      <w:widowControl w:val="0"/>
      <w:autoSpaceDE w:val="0"/>
      <w:autoSpaceDN w:val="0"/>
      <w:adjustRightInd w:val="0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qFormat/>
    <w:pPr>
      <w:spacing w:before="108" w:after="108"/>
      <w:jc w:val="center"/>
      <w:outlineLvl w:val="0"/>
    </w:pPr>
    <w:rPr>
      <w:b/>
      <w:bCs/>
      <w:color w:val="000080"/>
      <w:sz w:val="24"/>
      <w:szCs w:val="24"/>
    </w:rPr>
  </w:style>
  <w:style w:type="paragraph" w:styleId="2">
    <w:name w:val="heading 2"/>
    <w:basedOn w:val="1"/>
    <w:next w:val="a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qFormat/>
    <w:pPr>
      <w:outlineLvl w:val="2"/>
    </w:pPr>
  </w:style>
  <w:style w:type="paragraph" w:styleId="4">
    <w:name w:val="heading 4"/>
    <w:basedOn w:val="3"/>
    <w:next w:val="a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Pr>
      <w:b/>
      <w:color w:val="000080"/>
    </w:rPr>
  </w:style>
  <w:style w:type="character" w:customStyle="1" w:styleId="a4">
    <w:name w:val="Гипертекстовая ссылка"/>
    <w:basedOn w:val="a3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pPr>
      <w:jc w:val="both"/>
    </w:pPr>
    <w:rPr>
      <w:sz w:val="24"/>
      <w:szCs w:val="24"/>
    </w:rPr>
  </w:style>
  <w:style w:type="paragraph" w:customStyle="1" w:styleId="a7">
    <w:name w:val="Внимание: недобросовестность!"/>
    <w:basedOn w:val="a"/>
    <w:next w:val="a"/>
    <w:pPr>
      <w:jc w:val="both"/>
    </w:pPr>
    <w:rPr>
      <w:sz w:val="24"/>
      <w:szCs w:val="24"/>
    </w:rPr>
  </w:style>
  <w:style w:type="paragraph" w:customStyle="1" w:styleId="a8">
    <w:name w:val="Основное меню (преемственное)"/>
    <w:basedOn w:val="a"/>
    <w:next w:val="a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rPr>
      <w:rFonts w:ascii="Arial" w:hAnsi="Arial" w:cs="Arial"/>
      <w:b/>
      <w:bCs/>
      <w:color w:val="C0C0C0"/>
      <w:sz w:val="24"/>
      <w:szCs w:val="24"/>
    </w:rPr>
  </w:style>
  <w:style w:type="character" w:customStyle="1" w:styleId="aa">
    <w:name w:val="Заголовок своего сообщения"/>
    <w:basedOn w:val="a3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pPr>
      <w:ind w:left="1612" w:hanging="892"/>
      <w:jc w:val="both"/>
    </w:pPr>
    <w:rPr>
      <w:sz w:val="24"/>
      <w:szCs w:val="24"/>
    </w:rPr>
  </w:style>
  <w:style w:type="character" w:customStyle="1" w:styleId="ac">
    <w:name w:val="Заголовок чужого сообщения"/>
    <w:basedOn w:val="a3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pPr>
      <w:jc w:val="both"/>
    </w:pPr>
    <w:rPr>
      <w:color w:val="ECE9D8"/>
      <w:sz w:val="20"/>
      <w:szCs w:val="20"/>
    </w:rPr>
  </w:style>
  <w:style w:type="paragraph" w:customStyle="1" w:styleId="af">
    <w:name w:val="Комментарий"/>
    <w:basedOn w:val="a"/>
    <w:next w:val="a"/>
    <w:pPr>
      <w:ind w:left="170"/>
      <w:jc w:val="both"/>
    </w:pPr>
    <w:rPr>
      <w:i/>
      <w:iCs/>
      <w:color w:val="800080"/>
      <w:sz w:val="24"/>
      <w:szCs w:val="24"/>
    </w:rPr>
  </w:style>
  <w:style w:type="paragraph" w:customStyle="1" w:styleId="af0">
    <w:name w:val="Информация об изменениях документа"/>
    <w:basedOn w:val="af"/>
    <w:next w:val="a"/>
    <w:pPr>
      <w:ind w:left="0"/>
    </w:pPr>
  </w:style>
  <w:style w:type="paragraph" w:customStyle="1" w:styleId="af1">
    <w:name w:val="Текст (лев. подпись)"/>
    <w:basedOn w:val="a"/>
    <w:next w:val="a"/>
    <w:rPr>
      <w:sz w:val="24"/>
      <w:szCs w:val="24"/>
    </w:rPr>
  </w:style>
  <w:style w:type="paragraph" w:customStyle="1" w:styleId="af2">
    <w:name w:val="Колонтитул (левый)"/>
    <w:basedOn w:val="af1"/>
    <w:next w:val="a"/>
    <w:pPr>
      <w:jc w:val="both"/>
    </w:pPr>
    <w:rPr>
      <w:sz w:val="14"/>
      <w:szCs w:val="14"/>
    </w:rPr>
  </w:style>
  <w:style w:type="paragraph" w:customStyle="1" w:styleId="af3">
    <w:name w:val="Текст (прав. подпись)"/>
    <w:basedOn w:val="a"/>
    <w:next w:val="a"/>
    <w:pPr>
      <w:jc w:val="right"/>
    </w:pPr>
    <w:rPr>
      <w:sz w:val="24"/>
      <w:szCs w:val="24"/>
    </w:rPr>
  </w:style>
  <w:style w:type="paragraph" w:customStyle="1" w:styleId="af4">
    <w:name w:val="Колонтитул (правый)"/>
    <w:basedOn w:val="af3"/>
    <w:next w:val="a"/>
    <w:pPr>
      <w:jc w:val="both"/>
    </w:pPr>
    <w:rPr>
      <w:sz w:val="14"/>
      <w:szCs w:val="14"/>
    </w:rPr>
  </w:style>
  <w:style w:type="paragraph" w:customStyle="1" w:styleId="af5">
    <w:name w:val="Комментарий пользователя"/>
    <w:basedOn w:val="af"/>
    <w:next w:val="a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pPr>
      <w:jc w:val="both"/>
    </w:pPr>
    <w:rPr>
      <w:sz w:val="24"/>
      <w:szCs w:val="24"/>
    </w:rPr>
  </w:style>
  <w:style w:type="paragraph" w:customStyle="1" w:styleId="af7">
    <w:name w:val="Моноширинный"/>
    <w:basedOn w:val="a"/>
    <w:next w:val="a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af8">
    <w:name w:val="Найденные слова"/>
    <w:basedOn w:val="a3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pPr>
      <w:ind w:left="118"/>
      <w:jc w:val="both"/>
    </w:pPr>
    <w:rPr>
      <w:sz w:val="24"/>
      <w:szCs w:val="24"/>
    </w:rPr>
  </w:style>
  <w:style w:type="paragraph" w:customStyle="1" w:styleId="afb">
    <w:name w:val="Нормальный (таблица)"/>
    <w:basedOn w:val="a"/>
    <w:next w:val="a"/>
    <w:pPr>
      <w:jc w:val="both"/>
    </w:pPr>
    <w:rPr>
      <w:sz w:val="24"/>
      <w:szCs w:val="24"/>
    </w:rPr>
  </w:style>
  <w:style w:type="paragraph" w:customStyle="1" w:styleId="afc">
    <w:name w:val="Объект"/>
    <w:basedOn w:val="a"/>
    <w:next w:val="a"/>
    <w:pPr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afd">
    <w:name w:val="Таблицы (моноширинный)"/>
    <w:basedOn w:val="a"/>
    <w:next w:val="a"/>
    <w:pPr>
      <w:jc w:val="both"/>
    </w:pPr>
    <w:rPr>
      <w:rFonts w:ascii="Courier New" w:hAnsi="Courier New" w:cs="Courier New"/>
      <w:sz w:val="24"/>
      <w:szCs w:val="24"/>
    </w:rPr>
  </w:style>
  <w:style w:type="paragraph" w:customStyle="1" w:styleId="afe">
    <w:name w:val="Оглавление"/>
    <w:basedOn w:val="afd"/>
    <w:next w:val="a"/>
    <w:pPr>
      <w:ind w:left="140"/>
    </w:pPr>
    <w:rPr>
      <w:rFonts w:ascii="Arial" w:hAnsi="Arial" w:cs="Arial"/>
    </w:rPr>
  </w:style>
  <w:style w:type="character" w:customStyle="1" w:styleId="aff">
    <w:name w:val="Опечатки"/>
    <w:rPr>
      <w:color w:val="FF0000"/>
    </w:rPr>
  </w:style>
  <w:style w:type="paragraph" w:customStyle="1" w:styleId="aff0">
    <w:name w:val="Переменная часть"/>
    <w:basedOn w:val="a8"/>
    <w:next w:val="a"/>
    <w:rPr>
      <w:rFonts w:ascii="Arial" w:hAnsi="Arial" w:cs="Arial"/>
      <w:sz w:val="18"/>
      <w:szCs w:val="18"/>
    </w:rPr>
  </w:style>
  <w:style w:type="paragraph" w:customStyle="1" w:styleId="aff1">
    <w:name w:val="Постоянная часть"/>
    <w:basedOn w:val="a8"/>
    <w:next w:val="a"/>
    <w:rPr>
      <w:rFonts w:ascii="Arial" w:hAnsi="Arial" w:cs="Arial"/>
      <w:sz w:val="20"/>
      <w:szCs w:val="20"/>
    </w:rPr>
  </w:style>
  <w:style w:type="paragraph" w:customStyle="1" w:styleId="aff2">
    <w:name w:val="Прижатый влево"/>
    <w:basedOn w:val="a"/>
    <w:next w:val="a"/>
    <w:rPr>
      <w:sz w:val="24"/>
      <w:szCs w:val="24"/>
    </w:rPr>
  </w:style>
  <w:style w:type="paragraph" w:customStyle="1" w:styleId="aff3">
    <w:name w:val="Пример."/>
    <w:basedOn w:val="a"/>
    <w:next w:val="a"/>
    <w:pPr>
      <w:ind w:left="118" w:firstLine="602"/>
      <w:jc w:val="both"/>
    </w:pPr>
    <w:rPr>
      <w:sz w:val="24"/>
      <w:szCs w:val="24"/>
    </w:rPr>
  </w:style>
  <w:style w:type="paragraph" w:customStyle="1" w:styleId="aff4">
    <w:name w:val="Примечание."/>
    <w:basedOn w:val="af"/>
    <w:next w:val="a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pPr>
      <w:ind w:right="118"/>
      <w:jc w:val="both"/>
    </w:pPr>
    <w:rPr>
      <w:sz w:val="24"/>
      <w:szCs w:val="24"/>
    </w:rPr>
  </w:style>
  <w:style w:type="character" w:customStyle="1" w:styleId="aff7">
    <w:name w:val="Сравнение редакций"/>
    <w:basedOn w:val="a3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rPr>
      <w:color w:val="0000FF"/>
    </w:rPr>
  </w:style>
  <w:style w:type="character" w:customStyle="1" w:styleId="aff9">
    <w:name w:val="Сравнение редакций. Удаленный фрагмент"/>
    <w:rPr>
      <w:strike/>
      <w:color w:val="808000"/>
    </w:rPr>
  </w:style>
  <w:style w:type="paragraph" w:customStyle="1" w:styleId="affa">
    <w:name w:val="Текст (справка)"/>
    <w:basedOn w:val="a"/>
    <w:next w:val="a"/>
    <w:pPr>
      <w:ind w:left="170" w:right="170"/>
    </w:pPr>
    <w:rPr>
      <w:sz w:val="24"/>
      <w:szCs w:val="24"/>
    </w:rPr>
  </w:style>
  <w:style w:type="paragraph" w:customStyle="1" w:styleId="affb">
    <w:name w:val="Текст в таблице"/>
    <w:basedOn w:val="afb"/>
    <w:next w:val="a"/>
    <w:pPr>
      <w:ind w:firstLine="500"/>
    </w:pPr>
  </w:style>
  <w:style w:type="paragraph" w:customStyle="1" w:styleId="affc">
    <w:name w:val="Технический комментарий"/>
    <w:basedOn w:val="a"/>
    <w:next w:val="a"/>
    <w:rPr>
      <w:sz w:val="24"/>
      <w:szCs w:val="24"/>
    </w:rPr>
  </w:style>
  <w:style w:type="character" w:customStyle="1" w:styleId="affd">
    <w:name w:val="Утратил силу"/>
    <w:basedOn w:val="a3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pPr>
      <w:jc w:val="center"/>
    </w:pPr>
  </w:style>
  <w:style w:type="paragraph" w:styleId="afff">
    <w:name w:val="Body Text"/>
    <w:basedOn w:val="a"/>
    <w:rsid w:val="00830879"/>
    <w:pPr>
      <w:widowControl/>
      <w:suppressAutoHyphens/>
      <w:overflowPunct w:val="0"/>
      <w:autoSpaceDN/>
      <w:adjustRightInd/>
      <w:jc w:val="center"/>
      <w:textAlignment w:val="baseline"/>
    </w:pPr>
    <w:rPr>
      <w:rFonts w:ascii="Times New Roman" w:hAnsi="Times New Roman" w:cs="Times New Roman"/>
      <w:color w:val="000000"/>
      <w:sz w:val="28"/>
      <w:szCs w:val="28"/>
      <w:lang w:eastAsia="ar-SA"/>
    </w:rPr>
  </w:style>
  <w:style w:type="paragraph" w:customStyle="1" w:styleId="10">
    <w:name w:val="Знак1"/>
    <w:basedOn w:val="a"/>
    <w:rsid w:val="00830879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0">
    <w:name w:val="footer"/>
    <w:basedOn w:val="a"/>
    <w:rsid w:val="00830879"/>
    <w:pPr>
      <w:widowControl/>
      <w:tabs>
        <w:tab w:val="center" w:pos="4677"/>
        <w:tab w:val="right" w:pos="9355"/>
      </w:tabs>
      <w:overflowPunct w:val="0"/>
    </w:pPr>
    <w:rPr>
      <w:rFonts w:ascii="Times New Roman" w:hAnsi="Times New Roman" w:cs="Times New Roman"/>
      <w:sz w:val="28"/>
      <w:szCs w:val="28"/>
    </w:rPr>
  </w:style>
  <w:style w:type="paragraph" w:customStyle="1" w:styleId="11">
    <w:name w:val="Знак11"/>
    <w:basedOn w:val="a"/>
    <w:rsid w:val="00EE73C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1">
    <w:name w:val="Balloon Text"/>
    <w:basedOn w:val="a"/>
    <w:semiHidden/>
    <w:rsid w:val="00D171E3"/>
    <w:rPr>
      <w:rFonts w:ascii="Tahoma" w:hAnsi="Tahoma" w:cs="Tahoma"/>
      <w:sz w:val="16"/>
      <w:szCs w:val="16"/>
    </w:rPr>
  </w:style>
  <w:style w:type="paragraph" w:styleId="afff2">
    <w:name w:val="header"/>
    <w:basedOn w:val="a"/>
    <w:link w:val="afff3"/>
    <w:uiPriority w:val="99"/>
    <w:rsid w:val="002E6B1D"/>
    <w:pPr>
      <w:tabs>
        <w:tab w:val="center" w:pos="4677"/>
        <w:tab w:val="right" w:pos="9355"/>
      </w:tabs>
    </w:pPr>
  </w:style>
  <w:style w:type="character" w:styleId="afff4">
    <w:name w:val="page number"/>
    <w:basedOn w:val="a0"/>
    <w:rsid w:val="002E6B1D"/>
    <w:rPr>
      <w:rFonts w:cs="Times New Roman"/>
    </w:rPr>
  </w:style>
  <w:style w:type="paragraph" w:customStyle="1" w:styleId="ConsPlusNormal">
    <w:name w:val="ConsPlusNormal"/>
    <w:rsid w:val="00871123"/>
    <w:pPr>
      <w:widowControl w:val="0"/>
      <w:autoSpaceDE w:val="0"/>
      <w:autoSpaceDN w:val="0"/>
      <w:adjustRightInd w:val="0"/>
      <w:ind w:firstLine="720"/>
    </w:pPr>
    <w:rPr>
      <w:rFonts w:ascii="Arial" w:eastAsia="SimSun" w:hAnsi="Arial" w:cs="Arial"/>
      <w:lang w:eastAsia="zh-CN"/>
    </w:rPr>
  </w:style>
  <w:style w:type="character" w:styleId="afff5">
    <w:name w:val="Hyperlink"/>
    <w:basedOn w:val="a0"/>
    <w:rsid w:val="008E5490"/>
    <w:rPr>
      <w:rFonts w:cs="Times New Roman"/>
      <w:color w:val="0000FF"/>
      <w:u w:val="none"/>
      <w:effect w:val="none"/>
    </w:rPr>
  </w:style>
  <w:style w:type="character" w:styleId="afff6">
    <w:name w:val="Strong"/>
    <w:basedOn w:val="a0"/>
    <w:qFormat/>
    <w:rsid w:val="002B1D90"/>
    <w:rPr>
      <w:rFonts w:cs="Times New Roman"/>
      <w:b/>
    </w:rPr>
  </w:style>
  <w:style w:type="character" w:styleId="afff7">
    <w:name w:val="FollowedHyperlink"/>
    <w:basedOn w:val="a0"/>
    <w:rsid w:val="00A35361"/>
    <w:rPr>
      <w:rFonts w:cs="Times New Roman"/>
      <w:color w:val="800080"/>
      <w:u w:val="single"/>
    </w:rPr>
  </w:style>
  <w:style w:type="paragraph" w:styleId="afff8">
    <w:name w:val="Normal (Web)"/>
    <w:basedOn w:val="a"/>
    <w:rsid w:val="00A5164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table" w:styleId="afff9">
    <w:name w:val="Table Grid"/>
    <w:basedOn w:val="a1"/>
    <w:rsid w:val="00A516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3">
    <w:name w:val="Верхний колонтитул Знак"/>
    <w:basedOn w:val="a0"/>
    <w:link w:val="afff2"/>
    <w:uiPriority w:val="99"/>
    <w:rsid w:val="00043380"/>
    <w:rPr>
      <w:rFonts w:ascii="Arial" w:hAnsi="Arial" w:cs="Arial"/>
      <w:sz w:val="22"/>
      <w:szCs w:val="22"/>
    </w:rPr>
  </w:style>
  <w:style w:type="paragraph" w:styleId="afffa">
    <w:name w:val="List Paragraph"/>
    <w:basedOn w:val="a"/>
    <w:uiPriority w:val="34"/>
    <w:qFormat/>
    <w:rsid w:val="00B01E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&#1079;&#1086;&#1083;&#1086;&#1090;&#1091;&#1093;&#1080;&#1085;&#1086;.&#1088;&#1092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2453</Words>
  <Characters>13985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ПОСЕЛКА ЗОЛОТУХИНО</vt:lpstr>
    </vt:vector>
  </TitlesOfParts>
  <Company>НПП "Гарант-Сервис"</Company>
  <LinksUpToDate>false</LinksUpToDate>
  <CharactersWithSpaces>16406</CharactersWithSpaces>
  <SharedDoc>false</SharedDoc>
  <HLinks>
    <vt:vector size="12" baseType="variant">
      <vt:variant>
        <vt:i4>2752529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7798796</vt:i4>
      </vt:variant>
      <vt:variant>
        <vt:i4>0</vt:i4>
      </vt:variant>
      <vt:variant>
        <vt:i4>0</vt:i4>
      </vt:variant>
      <vt:variant>
        <vt:i4>5</vt:i4>
      </vt:variant>
      <vt:variant>
        <vt:lpwstr>http://золотухино.рф/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ПОСЕЛКА ЗОЛОТУХИНО</dc:title>
  <dc:subject/>
  <dc:creator>НПП "Гарант-Сервис"</dc:creator>
  <cp:keywords/>
  <dc:description>Документ экспортирован из системы ГАРАНТ</dc:description>
  <cp:lastModifiedBy>Andrey</cp:lastModifiedBy>
  <cp:revision>3</cp:revision>
  <cp:lastPrinted>2020-12-10T07:11:00Z</cp:lastPrinted>
  <dcterms:created xsi:type="dcterms:W3CDTF">2020-12-10T07:25:00Z</dcterms:created>
  <dcterms:modified xsi:type="dcterms:W3CDTF">2020-12-10T07:35:00Z</dcterms:modified>
</cp:coreProperties>
</file>