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7B3" w:rsidRPr="006B47B3" w:rsidRDefault="00453A54" w:rsidP="006B47B3">
      <w:pPr>
        <w:pStyle w:val="a6"/>
        <w:jc w:val="center"/>
        <w:rPr>
          <w:rFonts w:ascii="Times New Roman" w:hAnsi="Times New Roman" w:cs="Times New Roman"/>
          <w:sz w:val="40"/>
          <w:szCs w:val="40"/>
        </w:rPr>
      </w:pPr>
      <w:r w:rsidRPr="006B47B3">
        <w:rPr>
          <w:rFonts w:ascii="Times New Roman" w:hAnsi="Times New Roman" w:cs="Times New Roman"/>
          <w:sz w:val="40"/>
          <w:szCs w:val="40"/>
        </w:rPr>
        <w:t xml:space="preserve">Государственная </w:t>
      </w:r>
      <w:r w:rsidR="00A554D4" w:rsidRPr="006B47B3">
        <w:rPr>
          <w:rFonts w:ascii="Times New Roman" w:hAnsi="Times New Roman" w:cs="Times New Roman"/>
          <w:sz w:val="40"/>
          <w:szCs w:val="40"/>
        </w:rPr>
        <w:t xml:space="preserve"> социальная помощь на основании социального контракта</w:t>
      </w:r>
    </w:p>
    <w:p w:rsidR="00A554D4" w:rsidRPr="006B47B3" w:rsidRDefault="00453A54" w:rsidP="006B47B3">
      <w:pPr>
        <w:pStyle w:val="a6"/>
        <w:jc w:val="center"/>
        <w:rPr>
          <w:rFonts w:ascii="Times New Roman" w:hAnsi="Times New Roman" w:cs="Times New Roman"/>
          <w:sz w:val="40"/>
          <w:szCs w:val="40"/>
        </w:rPr>
      </w:pPr>
      <w:r w:rsidRPr="006B47B3">
        <w:rPr>
          <w:rFonts w:ascii="Times New Roman" w:hAnsi="Times New Roman" w:cs="Times New Roman"/>
          <w:sz w:val="40"/>
          <w:szCs w:val="40"/>
        </w:rPr>
        <w:t>ПАМЯТКА УЧАСТНИКА СОЦИАЛЬНОГО КОНТРАКТА</w:t>
      </w:r>
    </w:p>
    <w:tbl>
      <w:tblPr>
        <w:tblStyle w:val="a4"/>
        <w:tblW w:w="15984" w:type="dxa"/>
        <w:tblLayout w:type="fixed"/>
        <w:tblLook w:val="04A0"/>
      </w:tblPr>
      <w:tblGrid>
        <w:gridCol w:w="3510"/>
        <w:gridCol w:w="3969"/>
        <w:gridCol w:w="567"/>
        <w:gridCol w:w="3544"/>
        <w:gridCol w:w="4394"/>
      </w:tblGrid>
      <w:tr w:rsidR="00453A54" w:rsidTr="00D57F89">
        <w:tc>
          <w:tcPr>
            <w:tcW w:w="7479" w:type="dxa"/>
            <w:gridSpan w:val="2"/>
          </w:tcPr>
          <w:p w:rsidR="00453A54" w:rsidRPr="00453A54" w:rsidRDefault="00453A54" w:rsidP="00453A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A54">
              <w:rPr>
                <w:rFonts w:ascii="Times New Roman" w:hAnsi="Times New Roman" w:cs="Times New Roman"/>
                <w:sz w:val="28"/>
                <w:szCs w:val="28"/>
              </w:rPr>
              <w:t>УЧАСТНИКИ КОНТРАКТА</w:t>
            </w:r>
          </w:p>
        </w:tc>
        <w:tc>
          <w:tcPr>
            <w:tcW w:w="8505" w:type="dxa"/>
            <w:gridSpan w:val="3"/>
          </w:tcPr>
          <w:p w:rsidR="00453A54" w:rsidRPr="00453A54" w:rsidRDefault="00453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A54">
              <w:rPr>
                <w:rFonts w:ascii="Times New Roman" w:hAnsi="Times New Roman" w:cs="Times New Roman"/>
                <w:sz w:val="28"/>
                <w:szCs w:val="28"/>
              </w:rPr>
              <w:t>УСЛОВИЯ ЗАКЛЮЧЕНИЯ КОНТРАКТА</w:t>
            </w:r>
          </w:p>
        </w:tc>
      </w:tr>
      <w:tr w:rsidR="00453A54" w:rsidTr="00334981">
        <w:trPr>
          <w:trHeight w:val="1929"/>
        </w:trPr>
        <w:tc>
          <w:tcPr>
            <w:tcW w:w="7479" w:type="dxa"/>
            <w:gridSpan w:val="2"/>
          </w:tcPr>
          <w:p w:rsidR="00453A54" w:rsidRDefault="00453A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A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МАЛОИ</w:t>
            </w:r>
            <w:r w:rsidR="009B596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</w:t>
            </w:r>
            <w:r w:rsidRPr="00453A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УЩИЕ СЕМЬИ (ГРАЖДАНЕ)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</w:t>
            </w:r>
            <w:r w:rsidRPr="00453A54">
              <w:rPr>
                <w:rFonts w:ascii="Times New Roman" w:hAnsi="Times New Roman" w:cs="Times New Roman"/>
                <w:sz w:val="24"/>
                <w:szCs w:val="24"/>
              </w:rPr>
              <w:t>которые по независ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453A54">
              <w:rPr>
                <w:rFonts w:ascii="Times New Roman" w:hAnsi="Times New Roman" w:cs="Times New Roman"/>
                <w:sz w:val="24"/>
                <w:szCs w:val="24"/>
              </w:rPr>
              <w:t>щим от них причинам имеют среднедушевой доход ниже величины прожиточного минимума установленного в Курской области</w:t>
            </w:r>
          </w:p>
          <w:p w:rsidR="00471B44" w:rsidRDefault="00471B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A54" w:rsidRPr="00453A54" w:rsidRDefault="00453A54" w:rsidP="002B6C3E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Величина прожиточного минимума  в Курской области на душу </w:t>
            </w:r>
            <w:r w:rsidR="00471B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населения утверждена </w:t>
            </w:r>
            <w:r w:rsidR="00ED011D" w:rsidRPr="006B47B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на 2022 год </w:t>
            </w:r>
            <w:r w:rsidRPr="006B47B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 размере </w:t>
            </w:r>
            <w:r w:rsidR="00ED011D" w:rsidRPr="006B47B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11009</w:t>
            </w:r>
            <w:r w:rsidRPr="006B47B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,0 руб.</w:t>
            </w:r>
          </w:p>
        </w:tc>
        <w:tc>
          <w:tcPr>
            <w:tcW w:w="8505" w:type="dxa"/>
            <w:gridSpan w:val="3"/>
          </w:tcPr>
          <w:p w:rsidR="00334981" w:rsidRDefault="00453A54" w:rsidP="00453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498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ГРАЖДАНИН</w:t>
            </w:r>
            <w:r w:rsidRPr="00453A5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</w:t>
            </w:r>
            <w:r w:rsidRPr="00453A54">
              <w:rPr>
                <w:rFonts w:ascii="Times New Roman" w:hAnsi="Times New Roman" w:cs="Times New Roman"/>
                <w:sz w:val="28"/>
                <w:szCs w:val="28"/>
              </w:rPr>
              <w:t>в установленном порядке  признан</w:t>
            </w:r>
          </w:p>
          <w:p w:rsidR="00471B44" w:rsidRDefault="00453A54" w:rsidP="00453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A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34981">
              <w:rPr>
                <w:rFonts w:ascii="Times New Roman" w:hAnsi="Times New Roman" w:cs="Times New Roman"/>
                <w:sz w:val="24"/>
                <w:szCs w:val="24"/>
              </w:rPr>
              <w:t>МАЛОИМУЩИМ</w:t>
            </w:r>
            <w:r w:rsidR="00471B44" w:rsidRPr="003349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1B44">
              <w:rPr>
                <w:rFonts w:ascii="Times New Roman" w:hAnsi="Times New Roman" w:cs="Times New Roman"/>
                <w:sz w:val="28"/>
                <w:szCs w:val="28"/>
              </w:rPr>
              <w:t>в органе социальной защиты!</w:t>
            </w:r>
          </w:p>
          <w:p w:rsidR="00471B44" w:rsidRDefault="002B6C3E" w:rsidP="00453A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34981">
              <w:rPr>
                <w:rFonts w:ascii="Times New Roman" w:hAnsi="Times New Roman" w:cs="Times New Roman"/>
                <w:sz w:val="24"/>
                <w:szCs w:val="24"/>
              </w:rPr>
              <w:t xml:space="preserve">СОГЛАСИЕ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всех совершеннолетних членов малоимущей семьи трудоспособного возраста на заключение социального контракта!</w:t>
            </w:r>
          </w:p>
          <w:p w:rsidR="002B6C3E" w:rsidRPr="00334981" w:rsidRDefault="002B6C3E" w:rsidP="002B6C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3498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СРОК КОНТРАКТА:</w:t>
            </w:r>
          </w:p>
          <w:p w:rsidR="00471B44" w:rsidRPr="00D57F89" w:rsidRDefault="002B6C3E" w:rsidP="00D57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СОЦИАЛЬНЫЙ КОНТРАКТ</w:t>
            </w:r>
            <w:r w:rsidRPr="002B6C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B49F5">
              <w:rPr>
                <w:rFonts w:ascii="Times New Roman" w:hAnsi="Times New Roman" w:cs="Times New Roman"/>
                <w:b/>
                <w:sz w:val="24"/>
                <w:szCs w:val="24"/>
              </w:rPr>
              <w:t>заключается на срок от</w:t>
            </w:r>
            <w:r w:rsidRPr="00C21D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49F5">
              <w:rPr>
                <w:rFonts w:ascii="Times New Roman" w:hAnsi="Times New Roman" w:cs="Times New Roman"/>
                <w:b/>
                <w:sz w:val="24"/>
                <w:szCs w:val="24"/>
              </w:rPr>
              <w:t>3 месяцев до 1 года</w:t>
            </w:r>
          </w:p>
        </w:tc>
      </w:tr>
      <w:tr w:rsidR="002B6C3E" w:rsidTr="007E2A2A">
        <w:tc>
          <w:tcPr>
            <w:tcW w:w="15984" w:type="dxa"/>
            <w:gridSpan w:val="5"/>
          </w:tcPr>
          <w:p w:rsidR="002B6C3E" w:rsidRPr="002B6C3E" w:rsidRDefault="002B6C3E" w:rsidP="002B6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B6C3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СОЦИАЛЬНЫЙ КОНТРАКТ ЗАКЛЮЧАЕТСЯ ПО ОДНОМУ ИЗ 4-Х НАПРАВЛЕНИЙ</w:t>
            </w:r>
          </w:p>
        </w:tc>
      </w:tr>
      <w:tr w:rsidR="00453A54" w:rsidTr="00334981">
        <w:trPr>
          <w:trHeight w:val="6045"/>
        </w:trPr>
        <w:tc>
          <w:tcPr>
            <w:tcW w:w="3510" w:type="dxa"/>
          </w:tcPr>
          <w:p w:rsidR="00453A54" w:rsidRDefault="002B6C3E" w:rsidP="002B6C3E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ПОИСК РАБОТЫ</w:t>
            </w:r>
          </w:p>
          <w:p w:rsidR="002B6C3E" w:rsidRDefault="002B6C3E" w:rsidP="002B6C3E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2B6C3E" w:rsidRPr="007E2A2A" w:rsidRDefault="002B6C3E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Размер помощи</w:t>
            </w:r>
          </w:p>
          <w:p w:rsidR="002B6C3E" w:rsidRDefault="00ED011D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12000</w:t>
            </w:r>
            <w:r w:rsidR="002B6C3E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,0 руб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2B6C3E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B9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первый месяц заключения социального контракта и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12000</w:t>
            </w:r>
            <w:r w:rsidR="00B94B96">
              <w:rPr>
                <w:rFonts w:ascii="Times New Roman" w:hAnsi="Times New Roman" w:cs="Times New Roman"/>
                <w:b/>
                <w:sz w:val="24"/>
                <w:szCs w:val="24"/>
              </w:rPr>
              <w:t>,0 руб</w:t>
            </w:r>
            <w:r w:rsidR="0060261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9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течении 3-х месяцев с момента трудоустройства</w:t>
            </w:r>
          </w:p>
          <w:p w:rsidR="002B6C3E" w:rsidRPr="002B6C3E" w:rsidRDefault="002B6C3E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6C3E" w:rsidRPr="007E2A2A" w:rsidRDefault="002B6C3E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Срок действия контракта:</w:t>
            </w:r>
          </w:p>
          <w:p w:rsidR="002B6C3E" w:rsidRDefault="002B6C3E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до 9 месяцев</w:t>
            </w:r>
          </w:p>
          <w:p w:rsidR="00D57F89" w:rsidRDefault="00D57F89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305F6" w:rsidRPr="007E2A2A" w:rsidRDefault="008305F6" w:rsidP="002B6C3E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Условие:</w:t>
            </w:r>
          </w:p>
          <w:p w:rsidR="008305F6" w:rsidRPr="002B6C3E" w:rsidRDefault="008305F6" w:rsidP="00D57F8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Участвуют неработающие граждане</w:t>
            </w:r>
            <w:r w:rsidR="00852651">
              <w:rPr>
                <w:rFonts w:ascii="Times New Roman" w:hAnsi="Times New Roman" w:cs="Times New Roman"/>
                <w:b/>
                <w:sz w:val="24"/>
                <w:szCs w:val="24"/>
              </w:rPr>
              <w:t>, состоящие на учете в центре занятости населения</w:t>
            </w:r>
          </w:p>
        </w:tc>
        <w:tc>
          <w:tcPr>
            <w:tcW w:w="4536" w:type="dxa"/>
            <w:gridSpan w:val="2"/>
          </w:tcPr>
          <w:p w:rsidR="00453A54" w:rsidRDefault="002B6C3E" w:rsidP="007E2A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B6C3E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2B6C3E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ОСУЩЕСТВЛЕНИЕ ИНДИВИДУАЛЬНОЙ ПРЕДПРИНИМАТЕЛЬСКОЙ ДЕЯТЕЛЬНОСТИ</w:t>
            </w:r>
            <w:r w:rsidR="0067699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 (ИП, КФХ, самозанятость)</w:t>
            </w:r>
          </w:p>
          <w:p w:rsidR="008305F6" w:rsidRPr="007E2A2A" w:rsidRDefault="008305F6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Размер помощи</w:t>
            </w:r>
          </w:p>
          <w:p w:rsidR="00676997" w:rsidRDefault="00B94B96" w:rsidP="008305F6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250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000</w:t>
            </w:r>
            <w:r w:rsidR="008305F6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,0 руб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8305F6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</w:p>
          <w:p w:rsidR="008305F6" w:rsidRPr="007527EE" w:rsidRDefault="008305F6" w:rsidP="007527E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997">
              <w:rPr>
                <w:rFonts w:ascii="Times New Roman" w:hAnsi="Times New Roman" w:cs="Times New Roman"/>
                <w:b/>
                <w:sz w:val="24"/>
                <w:szCs w:val="24"/>
              </w:rPr>
              <w:t>( на приобретение основных средств</w:t>
            </w:r>
            <w:r w:rsidR="00676997" w:rsidRPr="006769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материально-производственных запасов</w:t>
            </w:r>
            <w:r w:rsidRPr="0067699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305F6" w:rsidRPr="007E2A2A" w:rsidRDefault="008305F6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Срок действия контракта:</w:t>
            </w:r>
          </w:p>
          <w:p w:rsidR="008305F6" w:rsidRDefault="008305F6" w:rsidP="008305F6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месяцев</w:t>
            </w:r>
          </w:p>
          <w:p w:rsidR="008305F6" w:rsidRPr="007E2A2A" w:rsidRDefault="008305F6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Условие:</w:t>
            </w:r>
          </w:p>
          <w:p w:rsidR="008305F6" w:rsidRPr="00D57F89" w:rsidRDefault="008305F6" w:rsidP="00F97D82">
            <w:pPr>
              <w:pStyle w:val="a5"/>
              <w:ind w:left="3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бизнес-плана, регистрация ИП (КФХ)</w:t>
            </w:r>
            <w:r w:rsidR="003349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налогоплательщика налога на профессиональный доход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налоговом органе</w:t>
            </w:r>
            <w:r w:rsidR="007527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(самозанятость)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предоставление отчетности о целевом использовании </w:t>
            </w:r>
            <w:r w:rsidR="00F97D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денежных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средств</w:t>
            </w:r>
          </w:p>
        </w:tc>
        <w:tc>
          <w:tcPr>
            <w:tcW w:w="3544" w:type="dxa"/>
          </w:tcPr>
          <w:p w:rsidR="00453A54" w:rsidRDefault="002B6C3E" w:rsidP="007E2A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3. ВЕДЕНИЕ ЛИЧНОГО ПОДСОБНОГО ХОЗЯЙСТВА</w:t>
            </w:r>
          </w:p>
          <w:p w:rsidR="008305F6" w:rsidRDefault="008305F6" w:rsidP="002B6C3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8305F6" w:rsidRPr="007E2A2A" w:rsidRDefault="008305F6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Размер помощи</w:t>
            </w:r>
          </w:p>
          <w:p w:rsidR="006B47B3" w:rsidRDefault="006B47B3" w:rsidP="00676997">
            <w:pPr>
              <w:pStyle w:val="a5"/>
              <w:ind w:left="3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  <w:r w:rsidR="0085265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>000</w:t>
            </w:r>
            <w:r w:rsidR="008305F6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,0 руб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9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</w:p>
          <w:p w:rsidR="008305F6" w:rsidRPr="002B6C3E" w:rsidRDefault="000D70C3" w:rsidP="00676997">
            <w:pPr>
              <w:pStyle w:val="a5"/>
              <w:ind w:left="3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8305F6">
              <w:rPr>
                <w:rFonts w:ascii="Times New Roman" w:hAnsi="Times New Roman" w:cs="Times New Roman"/>
                <w:b/>
                <w:sz w:val="24"/>
                <w:szCs w:val="24"/>
              </w:rPr>
              <w:t>на приобретение основных средств</w:t>
            </w:r>
            <w:r w:rsidR="00602616">
              <w:rPr>
                <w:rFonts w:ascii="Times New Roman" w:hAnsi="Times New Roman" w:cs="Times New Roman"/>
                <w:b/>
                <w:sz w:val="24"/>
                <w:szCs w:val="24"/>
              </w:rPr>
              <w:t>, скота, птицы, кормов</w:t>
            </w:r>
            <w:r w:rsidR="006B47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т.д.</w:t>
            </w:r>
            <w:r w:rsidR="00602616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8305F6" w:rsidRPr="007E2A2A" w:rsidRDefault="008305F6" w:rsidP="00B94B96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Срок действия контракта:</w:t>
            </w:r>
          </w:p>
          <w:p w:rsidR="008305F6" w:rsidRDefault="008305F6" w:rsidP="00B94B96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месяцев</w:t>
            </w:r>
          </w:p>
          <w:p w:rsidR="008305F6" w:rsidRPr="007E2A2A" w:rsidRDefault="008305F6" w:rsidP="00B94B96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Условие:</w:t>
            </w:r>
          </w:p>
          <w:p w:rsidR="008305F6" w:rsidRPr="00334981" w:rsidRDefault="008305F6" w:rsidP="00334981">
            <w:pPr>
              <w:pStyle w:val="a5"/>
              <w:ind w:left="0" w:firstLine="3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Предоставление бизнес-плана, регистрация гражданина в качестве налогоплательщика налога на профессиональный доход</w:t>
            </w:r>
            <w:r w:rsidR="007527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(самозанятость)</w:t>
            </w:r>
            <w:r w:rsidR="007E2A2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предоставление отчетности о целевом использовании </w:t>
            </w:r>
            <w:r w:rsidR="00B82F32">
              <w:rPr>
                <w:rFonts w:ascii="Times New Roman" w:hAnsi="Times New Roman" w:cs="Times New Roman"/>
                <w:b/>
                <w:sz w:val="24"/>
                <w:szCs w:val="24"/>
              </w:rPr>
              <w:t>денежных средств</w:t>
            </w:r>
          </w:p>
        </w:tc>
        <w:tc>
          <w:tcPr>
            <w:tcW w:w="4394" w:type="dxa"/>
          </w:tcPr>
          <w:p w:rsidR="00B82F32" w:rsidRDefault="002B6C3E" w:rsidP="007E2A2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4. ПОМОЩЬ В ПРЕОДОЛЕНИИ ТРУДНОЙ ЖИЗНЕННОЙ СИТУАЦИИ</w:t>
            </w:r>
          </w:p>
          <w:p w:rsidR="00B82F32" w:rsidRPr="007E2A2A" w:rsidRDefault="00B82F32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Размер помощи</w:t>
            </w:r>
          </w:p>
          <w:p w:rsidR="00B82F32" w:rsidRDefault="00ED011D" w:rsidP="00B82F32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12 000</w:t>
            </w:r>
            <w:r w:rsidR="00B82F32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,0 руб</w:t>
            </w:r>
            <w:r w:rsidR="00B82F3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B82F32"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- ежемесячно</w:t>
            </w:r>
          </w:p>
          <w:p w:rsidR="00B82F32" w:rsidRPr="002B6C3E" w:rsidRDefault="00B82F32" w:rsidP="00B82F32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F32" w:rsidRDefault="00B82F32" w:rsidP="007E2A2A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Срок действия контракта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B82F32" w:rsidRDefault="00B82F32" w:rsidP="00B82F32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6B47B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3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2B6C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месяцев</w:t>
            </w:r>
          </w:p>
          <w:p w:rsidR="00B82F32" w:rsidRDefault="00B82F32" w:rsidP="00B82F32">
            <w:pPr>
              <w:pStyle w:val="a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7E2A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Условие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453A54" w:rsidRDefault="00B82F32" w:rsidP="00B94B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помощи на преодоление трудной жизненной ситуации</w:t>
            </w:r>
            <w:r w:rsidR="007E2A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соответствии с программой социальной адаптации к социальному </w:t>
            </w:r>
            <w:r w:rsidR="009B596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7E2A2A">
              <w:rPr>
                <w:rFonts w:ascii="Times New Roman" w:hAnsi="Times New Roman" w:cs="Times New Roman"/>
                <w:b/>
                <w:sz w:val="24"/>
                <w:szCs w:val="24"/>
              </w:rPr>
              <w:t>онтракту</w:t>
            </w:r>
            <w:r w:rsidR="006B47B3">
              <w:rPr>
                <w:rFonts w:ascii="Times New Roman" w:hAnsi="Times New Roman" w:cs="Times New Roman"/>
                <w:b/>
                <w:sz w:val="24"/>
                <w:szCs w:val="24"/>
              </w:rPr>
              <w:t>;</w:t>
            </w:r>
          </w:p>
          <w:p w:rsidR="006B47B3" w:rsidRDefault="006B47B3" w:rsidP="00B94B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B596A" w:rsidRDefault="009B596A" w:rsidP="00B94B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предоставление отчетности о целевом использовании </w:t>
            </w:r>
            <w:r w:rsidR="00B4198F">
              <w:rPr>
                <w:rFonts w:ascii="Times New Roman" w:hAnsi="Times New Roman" w:cs="Times New Roman"/>
                <w:b/>
                <w:sz w:val="24"/>
                <w:szCs w:val="24"/>
              </w:rPr>
              <w:t>денежных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средств</w:t>
            </w:r>
            <w:r w:rsidR="00B94B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94B96" w:rsidRPr="00B94B96" w:rsidRDefault="00B94B96" w:rsidP="00B94B96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u w:val="single"/>
              </w:rPr>
            </w:pPr>
          </w:p>
        </w:tc>
      </w:tr>
    </w:tbl>
    <w:p w:rsidR="007E2A2A" w:rsidRPr="009463BF" w:rsidRDefault="007E2A2A" w:rsidP="007E2A2A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9463BF">
        <w:rPr>
          <w:rFonts w:ascii="Times New Roman" w:hAnsi="Times New Roman" w:cs="Times New Roman"/>
          <w:sz w:val="20"/>
        </w:rPr>
        <w:t xml:space="preserve">В связи с тем, что полномочия по заключению социального контракта возложены на отдел социальной защиты населения, </w:t>
      </w:r>
    </w:p>
    <w:p w:rsidR="00D57F89" w:rsidRPr="009463BF" w:rsidRDefault="007E2A2A" w:rsidP="007E2A2A">
      <w:pPr>
        <w:pStyle w:val="ConsPlusNormal"/>
        <w:ind w:firstLine="709"/>
        <w:jc w:val="both"/>
        <w:rPr>
          <w:rFonts w:ascii="Times New Roman" w:hAnsi="Times New Roman" w:cs="Times New Roman"/>
          <w:sz w:val="20"/>
        </w:rPr>
      </w:pPr>
      <w:r w:rsidRPr="009463BF">
        <w:rPr>
          <w:rFonts w:ascii="Times New Roman" w:hAnsi="Times New Roman" w:cs="Times New Roman"/>
          <w:sz w:val="20"/>
        </w:rPr>
        <w:t xml:space="preserve">-первый шаг </w:t>
      </w:r>
      <w:r w:rsidR="00D57F89" w:rsidRPr="009463BF">
        <w:rPr>
          <w:rFonts w:ascii="Times New Roman" w:hAnsi="Times New Roman" w:cs="Times New Roman"/>
          <w:sz w:val="20"/>
        </w:rPr>
        <w:t xml:space="preserve"> это </w:t>
      </w:r>
      <w:r w:rsidRPr="009463BF">
        <w:rPr>
          <w:rFonts w:ascii="Times New Roman" w:hAnsi="Times New Roman" w:cs="Times New Roman"/>
          <w:sz w:val="20"/>
        </w:rPr>
        <w:t xml:space="preserve"> предварительное (первичное) обращение в отдел социальной защиты населения администрации Золотухинского района Курской области для получения консультации о возможностях получения помощи в виде социального контракта, </w:t>
      </w:r>
      <w:r w:rsidR="006B47B3">
        <w:rPr>
          <w:rFonts w:ascii="Times New Roman" w:hAnsi="Times New Roman" w:cs="Times New Roman"/>
          <w:sz w:val="20"/>
        </w:rPr>
        <w:t>и</w:t>
      </w:r>
      <w:r w:rsidRPr="009463BF">
        <w:rPr>
          <w:rFonts w:ascii="Times New Roman" w:hAnsi="Times New Roman" w:cs="Times New Roman"/>
          <w:sz w:val="20"/>
        </w:rPr>
        <w:t xml:space="preserve"> </w:t>
      </w:r>
      <w:r w:rsidR="006B47B3">
        <w:rPr>
          <w:rFonts w:ascii="Times New Roman" w:hAnsi="Times New Roman" w:cs="Times New Roman"/>
          <w:sz w:val="20"/>
        </w:rPr>
        <w:t xml:space="preserve">порядке  </w:t>
      </w:r>
      <w:r w:rsidRPr="009463BF">
        <w:rPr>
          <w:rFonts w:ascii="Times New Roman" w:hAnsi="Times New Roman" w:cs="Times New Roman"/>
          <w:sz w:val="20"/>
        </w:rPr>
        <w:t>заключени</w:t>
      </w:r>
      <w:r w:rsidR="006B47B3">
        <w:rPr>
          <w:rFonts w:ascii="Times New Roman" w:hAnsi="Times New Roman" w:cs="Times New Roman"/>
          <w:sz w:val="20"/>
        </w:rPr>
        <w:t>я</w:t>
      </w:r>
      <w:r w:rsidRPr="009463BF">
        <w:rPr>
          <w:rFonts w:ascii="Times New Roman" w:hAnsi="Times New Roman" w:cs="Times New Roman"/>
          <w:sz w:val="20"/>
        </w:rPr>
        <w:t xml:space="preserve"> социального контракта </w:t>
      </w:r>
    </w:p>
    <w:p w:rsidR="007E2A2A" w:rsidRPr="00852651" w:rsidRDefault="007E2A2A" w:rsidP="007E2A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63BF">
        <w:rPr>
          <w:rFonts w:ascii="Times New Roman" w:hAnsi="Times New Roman" w:cs="Times New Roman"/>
          <w:sz w:val="20"/>
        </w:rPr>
        <w:t xml:space="preserve">(тел. для справок </w:t>
      </w:r>
      <w:r w:rsidRPr="00852651">
        <w:rPr>
          <w:rFonts w:ascii="Times New Roman" w:hAnsi="Times New Roman" w:cs="Times New Roman"/>
          <w:b/>
          <w:sz w:val="28"/>
          <w:szCs w:val="28"/>
        </w:rPr>
        <w:t>8(47151)2-14-02, 2-13-54)</w:t>
      </w:r>
      <w:r w:rsidR="00D57F89" w:rsidRPr="00852651">
        <w:rPr>
          <w:rFonts w:ascii="Times New Roman" w:hAnsi="Times New Roman" w:cs="Times New Roman"/>
          <w:b/>
          <w:sz w:val="28"/>
          <w:szCs w:val="28"/>
        </w:rPr>
        <w:t>.</w:t>
      </w:r>
    </w:p>
    <w:p w:rsidR="00AE1FCC" w:rsidRDefault="00AE1FCC" w:rsidP="007E2A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0"/>
          <w:lang w:val="en-US"/>
        </w:rPr>
      </w:pPr>
    </w:p>
    <w:p w:rsidR="00AE1FCC" w:rsidRDefault="00AE1FCC" w:rsidP="007E2A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0"/>
          <w:lang w:val="en-US"/>
        </w:rPr>
      </w:pPr>
    </w:p>
    <w:p w:rsidR="00AE1FCC" w:rsidRDefault="00AE1FCC" w:rsidP="007E2A2A">
      <w:pPr>
        <w:pStyle w:val="ConsPlusNormal"/>
        <w:ind w:firstLine="709"/>
        <w:jc w:val="both"/>
        <w:rPr>
          <w:rFonts w:ascii="Times New Roman" w:hAnsi="Times New Roman" w:cs="Times New Roman"/>
          <w:b/>
          <w:sz w:val="20"/>
          <w:lang w:val="en-US"/>
        </w:rPr>
      </w:pPr>
    </w:p>
    <w:sectPr w:rsidR="00AE1FCC" w:rsidSect="007527EE">
      <w:pgSz w:w="16838" w:h="11906" w:orient="landscape"/>
      <w:pgMar w:top="284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0AA7"/>
    <w:multiLevelType w:val="hybridMultilevel"/>
    <w:tmpl w:val="A2CA9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3C7935"/>
    <w:multiLevelType w:val="hybridMultilevel"/>
    <w:tmpl w:val="A2CA9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54D4"/>
    <w:rsid w:val="0004239C"/>
    <w:rsid w:val="000A1F6E"/>
    <w:rsid w:val="000B49F5"/>
    <w:rsid w:val="000D70C3"/>
    <w:rsid w:val="002052E7"/>
    <w:rsid w:val="002060E4"/>
    <w:rsid w:val="002B6C3E"/>
    <w:rsid w:val="00334981"/>
    <w:rsid w:val="003D2EC1"/>
    <w:rsid w:val="00453A54"/>
    <w:rsid w:val="00456C6E"/>
    <w:rsid w:val="00462673"/>
    <w:rsid w:val="00471B44"/>
    <w:rsid w:val="00517538"/>
    <w:rsid w:val="00572170"/>
    <w:rsid w:val="005C2C94"/>
    <w:rsid w:val="005F31B0"/>
    <w:rsid w:val="00600F29"/>
    <w:rsid w:val="00602616"/>
    <w:rsid w:val="00676997"/>
    <w:rsid w:val="00685B05"/>
    <w:rsid w:val="00694A48"/>
    <w:rsid w:val="006B47B3"/>
    <w:rsid w:val="0074794F"/>
    <w:rsid w:val="007527EE"/>
    <w:rsid w:val="00782D29"/>
    <w:rsid w:val="007E2A2A"/>
    <w:rsid w:val="00801126"/>
    <w:rsid w:val="008305F6"/>
    <w:rsid w:val="00852651"/>
    <w:rsid w:val="00853E91"/>
    <w:rsid w:val="00891B7B"/>
    <w:rsid w:val="008F5AB3"/>
    <w:rsid w:val="009463BF"/>
    <w:rsid w:val="009642D7"/>
    <w:rsid w:val="009B596A"/>
    <w:rsid w:val="009B6773"/>
    <w:rsid w:val="009E5864"/>
    <w:rsid w:val="00A554D4"/>
    <w:rsid w:val="00A843C6"/>
    <w:rsid w:val="00AE1FCC"/>
    <w:rsid w:val="00B4198F"/>
    <w:rsid w:val="00B44333"/>
    <w:rsid w:val="00B44AEC"/>
    <w:rsid w:val="00B63722"/>
    <w:rsid w:val="00B82F32"/>
    <w:rsid w:val="00B94B96"/>
    <w:rsid w:val="00BD6BE3"/>
    <w:rsid w:val="00BE3B6A"/>
    <w:rsid w:val="00C21D22"/>
    <w:rsid w:val="00C71AAE"/>
    <w:rsid w:val="00C8616E"/>
    <w:rsid w:val="00CE6E55"/>
    <w:rsid w:val="00D57F89"/>
    <w:rsid w:val="00D658FF"/>
    <w:rsid w:val="00EB5A7A"/>
    <w:rsid w:val="00ED011D"/>
    <w:rsid w:val="00F70E0A"/>
    <w:rsid w:val="00F97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5A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C71AAE"/>
    <w:rPr>
      <w:color w:val="0000FF" w:themeColor="hyperlink"/>
      <w:u w:val="single"/>
    </w:rPr>
  </w:style>
  <w:style w:type="paragraph" w:customStyle="1" w:styleId="ConsPlusNonformat">
    <w:name w:val="ConsPlusNonformat"/>
    <w:rsid w:val="0074794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59"/>
    <w:rsid w:val="00453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B6C3E"/>
    <w:pPr>
      <w:ind w:left="720"/>
      <w:contextualSpacing/>
    </w:pPr>
  </w:style>
  <w:style w:type="paragraph" w:styleId="a6">
    <w:name w:val="No Spacing"/>
    <w:uiPriority w:val="1"/>
    <w:qFormat/>
    <w:rsid w:val="006B47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F4238-1D6B-4993-B180-E398B1699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cp:lastPrinted>2022-04-12T13:44:00Z</cp:lastPrinted>
  <dcterms:created xsi:type="dcterms:W3CDTF">2021-03-29T12:33:00Z</dcterms:created>
  <dcterms:modified xsi:type="dcterms:W3CDTF">2022-04-14T08:46:00Z</dcterms:modified>
</cp:coreProperties>
</file>