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31E" w:rsidRPr="0009231E" w:rsidRDefault="0009231E" w:rsidP="0009231E">
      <w:pPr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АДМИНИСТРАЦИЯ ПОСЕЛКА ЗОЛОТУХИНО</w:t>
      </w:r>
    </w:p>
    <w:p w:rsidR="0009231E" w:rsidRPr="0009231E" w:rsidRDefault="0009231E" w:rsidP="0009231E">
      <w:pPr>
        <w:jc w:val="center"/>
        <w:rPr>
          <w:b/>
          <w:sz w:val="28"/>
          <w:szCs w:val="28"/>
        </w:rPr>
      </w:pPr>
    </w:p>
    <w:p w:rsidR="0009231E" w:rsidRPr="0009231E" w:rsidRDefault="0009231E" w:rsidP="0009231E">
      <w:pPr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ПОСТАНОВЛЕНИЕ</w:t>
      </w: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jc w:val="both"/>
        <w:rPr>
          <w:sz w:val="28"/>
          <w:szCs w:val="28"/>
        </w:rPr>
      </w:pPr>
      <w:r w:rsidRPr="0009231E">
        <w:rPr>
          <w:sz w:val="28"/>
          <w:szCs w:val="28"/>
        </w:rPr>
        <w:t xml:space="preserve">                    </w:t>
      </w:r>
    </w:p>
    <w:p w:rsidR="0009231E" w:rsidRPr="0009231E" w:rsidRDefault="0009231E" w:rsidP="0009231E">
      <w:pPr>
        <w:jc w:val="both"/>
        <w:rPr>
          <w:sz w:val="28"/>
          <w:szCs w:val="28"/>
          <w:u w:val="single"/>
        </w:rPr>
      </w:pPr>
      <w:r w:rsidRPr="0009231E">
        <w:rPr>
          <w:sz w:val="28"/>
          <w:szCs w:val="28"/>
          <w:u w:val="single"/>
        </w:rPr>
        <w:t xml:space="preserve">от </w:t>
      </w:r>
      <w:r w:rsidR="002D6CAF">
        <w:rPr>
          <w:sz w:val="28"/>
          <w:szCs w:val="28"/>
          <w:u w:val="single"/>
        </w:rPr>
        <w:t>00.00</w:t>
      </w:r>
      <w:r w:rsidRPr="0009231E">
        <w:rPr>
          <w:sz w:val="28"/>
          <w:szCs w:val="28"/>
          <w:u w:val="single"/>
        </w:rPr>
        <w:t>.202</w:t>
      </w:r>
      <w:r w:rsidR="002D6CAF">
        <w:rPr>
          <w:sz w:val="28"/>
          <w:szCs w:val="28"/>
          <w:u w:val="single"/>
        </w:rPr>
        <w:t>2</w:t>
      </w:r>
      <w:r w:rsidRPr="0009231E">
        <w:rPr>
          <w:sz w:val="28"/>
          <w:szCs w:val="28"/>
          <w:u w:val="single"/>
        </w:rPr>
        <w:t xml:space="preserve">г. № </w:t>
      </w:r>
      <w:r w:rsidR="002D6CAF">
        <w:rPr>
          <w:sz w:val="28"/>
          <w:szCs w:val="28"/>
          <w:u w:val="single"/>
        </w:rPr>
        <w:t>000</w:t>
      </w:r>
    </w:p>
    <w:p w:rsidR="0009231E" w:rsidRPr="0009231E" w:rsidRDefault="0009231E" w:rsidP="0009231E">
      <w:pPr>
        <w:jc w:val="both"/>
        <w:rPr>
          <w:sz w:val="28"/>
          <w:szCs w:val="28"/>
        </w:rPr>
      </w:pPr>
      <w:r w:rsidRPr="0009231E">
        <w:rPr>
          <w:sz w:val="28"/>
          <w:szCs w:val="28"/>
        </w:rPr>
        <w:t xml:space="preserve">п. Золотухино </w:t>
      </w: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95"/>
      </w:tblGrid>
      <w:tr w:rsidR="0009231E" w:rsidRPr="0009231E" w:rsidTr="0009231E">
        <w:trPr>
          <w:trHeight w:val="1358"/>
        </w:trPr>
        <w:tc>
          <w:tcPr>
            <w:tcW w:w="4795" w:type="dxa"/>
            <w:tcBorders>
              <w:top w:val="nil"/>
              <w:left w:val="nil"/>
              <w:bottom w:val="nil"/>
              <w:right w:val="nil"/>
            </w:tcBorders>
          </w:tcPr>
          <w:p w:rsidR="0009231E" w:rsidRPr="0009231E" w:rsidRDefault="0009231E" w:rsidP="0009231E">
            <w:pPr>
              <w:ind w:left="-59"/>
              <w:jc w:val="both"/>
              <w:rPr>
                <w:b/>
                <w:sz w:val="28"/>
                <w:szCs w:val="28"/>
              </w:rPr>
            </w:pPr>
            <w:r w:rsidRPr="0009231E">
              <w:rPr>
                <w:b/>
                <w:sz w:val="28"/>
                <w:szCs w:val="28"/>
              </w:rPr>
              <w:t xml:space="preserve">О внесении изменений в муниципальную программу «Формирование современной городской среды в поселке Золотухино на 2018-2024 годы» </w:t>
            </w:r>
          </w:p>
        </w:tc>
      </w:tr>
    </w:tbl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ind w:firstLine="709"/>
        <w:jc w:val="both"/>
        <w:rPr>
          <w:sz w:val="28"/>
          <w:szCs w:val="28"/>
        </w:rPr>
      </w:pPr>
    </w:p>
    <w:p w:rsidR="0009231E" w:rsidRPr="0009231E" w:rsidRDefault="0009231E" w:rsidP="0009231E">
      <w:pPr>
        <w:ind w:firstLine="709"/>
        <w:jc w:val="both"/>
        <w:rPr>
          <w:b/>
          <w:sz w:val="28"/>
          <w:szCs w:val="28"/>
        </w:rPr>
      </w:pPr>
      <w:r w:rsidRPr="0009231E">
        <w:rPr>
          <w:sz w:val="28"/>
          <w:szCs w:val="28"/>
        </w:rPr>
        <w:t xml:space="preserve">Руководствуясь постановлением администрации Курской области от 31.08.2017 №684-па «Об утверждении государственной программы Курской области «Формирование современной городской среды в Курской области», Уставом муниципального образования «поселок Золотухино» Золотухинского района Курской области, Администрация поселка Золотухино, </w:t>
      </w:r>
      <w:proofErr w:type="gramStart"/>
      <w:r w:rsidRPr="0009231E">
        <w:rPr>
          <w:b/>
          <w:sz w:val="28"/>
          <w:szCs w:val="28"/>
        </w:rPr>
        <w:t>Постановляет</w:t>
      </w:r>
      <w:proofErr w:type="gramEnd"/>
      <w:r w:rsidRPr="0009231E">
        <w:rPr>
          <w:b/>
          <w:sz w:val="28"/>
          <w:szCs w:val="28"/>
        </w:rPr>
        <w:t>:</w:t>
      </w:r>
    </w:p>
    <w:p w:rsidR="0009231E" w:rsidRPr="0009231E" w:rsidRDefault="0009231E" w:rsidP="0009231E">
      <w:pPr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1. </w:t>
      </w:r>
      <w:r w:rsidRPr="0009231E">
        <w:rPr>
          <w:color w:val="000000"/>
          <w:spacing w:val="1"/>
          <w:sz w:val="28"/>
          <w:szCs w:val="28"/>
        </w:rPr>
        <w:t>Утвердить прилагаемые изменения, которые вносятся в муниципальную программу «Формирование современной городской среды в поселке Золотухино на 2018-2024 годы» утвержденную постановлением Администрации поселка Золотухино от 28 декабря 2017г. №.343.</w:t>
      </w:r>
    </w:p>
    <w:p w:rsidR="0009231E" w:rsidRPr="0009231E" w:rsidRDefault="0009231E" w:rsidP="0009231E"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9231E">
        <w:rPr>
          <w:sz w:val="28"/>
          <w:szCs w:val="28"/>
        </w:rPr>
        <w:t xml:space="preserve">Настоящее постановление разместить на официальном сайте </w:t>
      </w:r>
      <w:r w:rsidRPr="0009231E">
        <w:rPr>
          <w:bCs/>
          <w:spacing w:val="-5"/>
          <w:sz w:val="28"/>
          <w:szCs w:val="28"/>
        </w:rPr>
        <w:t xml:space="preserve">в информационно-телекоммуникационной сети Интернет по адресу: </w:t>
      </w:r>
      <w:hyperlink r:id="rId8" w:history="1">
        <w:r w:rsidRPr="0009231E">
          <w:rPr>
            <w:rStyle w:val="af9"/>
            <w:sz w:val="28"/>
            <w:szCs w:val="28"/>
          </w:rPr>
          <w:t>http://золотухино.рф</w:t>
        </w:r>
      </w:hyperlink>
      <w:r w:rsidRPr="0009231E">
        <w:rPr>
          <w:sz w:val="28"/>
          <w:szCs w:val="28"/>
        </w:rPr>
        <w:t>.</w:t>
      </w:r>
    </w:p>
    <w:p w:rsidR="0009231E" w:rsidRPr="0009231E" w:rsidRDefault="0009231E" w:rsidP="0009231E">
      <w:pPr>
        <w:shd w:val="clear" w:color="auto" w:fill="FFFFFF"/>
        <w:tabs>
          <w:tab w:val="num" w:pos="0"/>
          <w:tab w:val="left" w:pos="1142"/>
        </w:tabs>
        <w:ind w:firstLine="709"/>
        <w:jc w:val="both"/>
        <w:rPr>
          <w:color w:val="000000"/>
          <w:spacing w:val="1"/>
          <w:sz w:val="28"/>
          <w:szCs w:val="28"/>
        </w:rPr>
      </w:pPr>
      <w:r w:rsidRPr="0009231E">
        <w:rPr>
          <w:color w:val="000000"/>
          <w:spacing w:val="1"/>
          <w:sz w:val="28"/>
          <w:szCs w:val="28"/>
        </w:rPr>
        <w:t>3. Настоящее постановление вступает в силу со дня его официального опубликования (обнародования).</w:t>
      </w: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231E">
        <w:rPr>
          <w:rFonts w:ascii="Times New Roman" w:hAnsi="Times New Roman" w:cs="Times New Roman"/>
          <w:b/>
          <w:sz w:val="28"/>
          <w:szCs w:val="28"/>
        </w:rPr>
        <w:t>Глава поселка Золотухино                                         А.А. Авдеев</w:t>
      </w:r>
    </w:p>
    <w:p w:rsidR="0009231E" w:rsidRPr="0009231E" w:rsidRDefault="0009231E" w:rsidP="0009231E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</w:p>
    <w:p w:rsidR="002B076D" w:rsidRPr="0009231E" w:rsidRDefault="002B076D" w:rsidP="002B076D">
      <w:pPr>
        <w:ind w:firstLine="709"/>
        <w:jc w:val="both"/>
        <w:rPr>
          <w:sz w:val="28"/>
          <w:szCs w:val="28"/>
        </w:rPr>
      </w:pPr>
    </w:p>
    <w:p w:rsidR="002B076D" w:rsidRPr="0009231E" w:rsidRDefault="002B076D" w:rsidP="002B076D">
      <w:pPr>
        <w:ind w:firstLine="709"/>
        <w:jc w:val="both"/>
        <w:rPr>
          <w:sz w:val="28"/>
          <w:szCs w:val="28"/>
        </w:rPr>
      </w:pPr>
    </w:p>
    <w:p w:rsidR="002B076D" w:rsidRPr="0009231E" w:rsidRDefault="002B076D" w:rsidP="002B076D">
      <w:pPr>
        <w:ind w:firstLine="709"/>
        <w:jc w:val="both"/>
        <w:rPr>
          <w:sz w:val="28"/>
          <w:szCs w:val="28"/>
        </w:rPr>
      </w:pPr>
    </w:p>
    <w:p w:rsidR="002B076D" w:rsidRPr="0009231E" w:rsidRDefault="002B076D" w:rsidP="002B076D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2B076D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Утверждены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2B076D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постановлению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</w:p>
    <w:p w:rsidR="00745DE6" w:rsidRPr="0009231E" w:rsidRDefault="00745DE6" w:rsidP="002B076D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="002D6CAF">
        <w:rPr>
          <w:sz w:val="28"/>
          <w:szCs w:val="28"/>
        </w:rPr>
        <w:t>00.00.</w:t>
      </w:r>
      <w:r w:rsidRPr="0009231E">
        <w:rPr>
          <w:sz w:val="28"/>
          <w:szCs w:val="28"/>
        </w:rPr>
        <w:t>202</w:t>
      </w:r>
      <w:r w:rsidR="002D6CAF">
        <w:rPr>
          <w:sz w:val="28"/>
          <w:szCs w:val="28"/>
        </w:rPr>
        <w:t>2</w:t>
      </w:r>
      <w:r w:rsidRPr="0009231E">
        <w:rPr>
          <w:sz w:val="28"/>
          <w:szCs w:val="28"/>
        </w:rPr>
        <w:t>г.</w:t>
      </w:r>
      <w:r w:rsidR="00A26456" w:rsidRPr="0009231E">
        <w:rPr>
          <w:sz w:val="28"/>
          <w:szCs w:val="28"/>
        </w:rPr>
        <w:t xml:space="preserve"> </w:t>
      </w:r>
      <w:r w:rsidR="002D6CAF">
        <w:rPr>
          <w:sz w:val="28"/>
          <w:szCs w:val="28"/>
        </w:rPr>
        <w:t>№000</w:t>
      </w: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2B076D">
      <w:pPr>
        <w:ind w:firstLine="709"/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ИЗМЕНЕНИЯ,</w:t>
      </w:r>
    </w:p>
    <w:p w:rsidR="00745DE6" w:rsidRPr="0009231E" w:rsidRDefault="00745DE6" w:rsidP="002B076D">
      <w:pPr>
        <w:ind w:firstLine="709"/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которые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вносятся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</w:p>
    <w:p w:rsidR="00745DE6" w:rsidRPr="0009231E" w:rsidRDefault="00745DE6" w:rsidP="002B076D">
      <w:pPr>
        <w:ind w:firstLine="709"/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</w:p>
    <w:p w:rsidR="00745DE6" w:rsidRPr="0009231E" w:rsidRDefault="00745DE6" w:rsidP="002B076D">
      <w:pPr>
        <w:ind w:firstLine="709"/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</w:p>
    <w:p w:rsidR="00745DE6" w:rsidRPr="0009231E" w:rsidRDefault="00745DE6" w:rsidP="002B076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45DE6" w:rsidRPr="0009231E" w:rsidRDefault="00745DE6" w:rsidP="002B076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9231E">
        <w:rPr>
          <w:rFonts w:ascii="Times New Roman" w:hAnsi="Times New Roman" w:cs="Times New Roman"/>
          <w:b w:val="0"/>
          <w:sz w:val="28"/>
          <w:szCs w:val="28"/>
        </w:rPr>
        <w:t>Муниципальную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программу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«Формирование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современной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городской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среды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в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поселке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Золотухино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на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2018-2024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годы»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изложить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в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новой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редакции:</w:t>
      </w:r>
    </w:p>
    <w:p w:rsidR="00745DE6" w:rsidRPr="0009231E" w:rsidRDefault="00745DE6" w:rsidP="00A26456">
      <w:pPr>
        <w:pStyle w:val="ConsPlusTitle"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745DE6" w:rsidRPr="0009231E" w:rsidRDefault="00A26456" w:rsidP="00A26456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«</w:t>
      </w:r>
      <w:r w:rsidR="00745DE6" w:rsidRPr="0009231E">
        <w:rPr>
          <w:sz w:val="28"/>
          <w:szCs w:val="28"/>
        </w:rPr>
        <w:t>Утверждена</w:t>
      </w:r>
      <w:r w:rsidRPr="0009231E">
        <w:rPr>
          <w:sz w:val="28"/>
          <w:szCs w:val="28"/>
        </w:rPr>
        <w:t xml:space="preserve"> </w:t>
      </w:r>
    </w:p>
    <w:p w:rsidR="00745DE6" w:rsidRPr="0009231E" w:rsidRDefault="00745DE6" w:rsidP="00A26456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A26456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декабря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2017г.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№343</w:t>
      </w:r>
    </w:p>
    <w:p w:rsidR="00745DE6" w:rsidRPr="0009231E" w:rsidRDefault="00745DE6" w:rsidP="002B076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45DE6" w:rsidRPr="0009231E" w:rsidRDefault="00745DE6" w:rsidP="00A26456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Муниципальная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программа</w:t>
      </w:r>
    </w:p>
    <w:p w:rsidR="00745DE6" w:rsidRPr="0009231E" w:rsidRDefault="00745DE6" w:rsidP="00A26456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«Формирование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современной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городской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среды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2018-2024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годы</w:t>
      </w:r>
    </w:p>
    <w:p w:rsidR="00745DE6" w:rsidRPr="0009231E" w:rsidRDefault="00745DE6" w:rsidP="002B076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45DE6" w:rsidRPr="0009231E" w:rsidRDefault="00745DE6" w:rsidP="00A26456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Паспорт</w:t>
      </w:r>
    </w:p>
    <w:p w:rsidR="00745DE6" w:rsidRPr="0009231E" w:rsidRDefault="00745DE6" w:rsidP="00A26456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Муниципальной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A26456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«Формирование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современной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городской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среды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2018-2024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годы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6379"/>
      </w:tblGrid>
      <w:tr w:rsidR="00745DE6" w:rsidRPr="0009231E" w:rsidTr="00A26456">
        <w:tc>
          <w:tcPr>
            <w:tcW w:w="2977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A26456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  <w:tr w:rsidR="00745DE6" w:rsidRPr="0009231E" w:rsidTr="00A26456">
        <w:tc>
          <w:tcPr>
            <w:tcW w:w="2977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A26456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snapToGri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Администрация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Золотухино;</w:t>
            </w:r>
          </w:p>
          <w:p w:rsidR="00745DE6" w:rsidRPr="0009231E" w:rsidRDefault="00745DE6" w:rsidP="002B076D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Жители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домов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заинтересованные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лица,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общественные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подрядные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определенные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итогам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осуществления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закупки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соответствии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Федеральным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законом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05.04.2013г.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№44-ФЗ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«О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контрактной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системе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сфере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закупок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товаров,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услуг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для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муниципальных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услуг»</w:t>
            </w:r>
          </w:p>
        </w:tc>
      </w:tr>
      <w:tr w:rsidR="00745DE6" w:rsidRPr="0009231E" w:rsidTr="00A26456">
        <w:trPr>
          <w:trHeight w:val="1228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5DE6" w:rsidRPr="0009231E" w:rsidRDefault="00745DE6" w:rsidP="00A26456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Подпрограмма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1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«Благоустройство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Золотухино»;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«Благоустройство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общего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пользования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Золотухино»</w:t>
            </w:r>
          </w:p>
        </w:tc>
      </w:tr>
      <w:tr w:rsidR="00745DE6" w:rsidRPr="0009231E" w:rsidTr="00A26456">
        <w:trPr>
          <w:trHeight w:val="417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A26456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Цели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повышение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уровня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нуждающихся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также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дворовых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многоквартирных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домов;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</w:rPr>
              <w:t>-</w:t>
            </w:r>
            <w:r w:rsidR="00A26456" w:rsidRPr="0009231E">
              <w:rPr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</w:rPr>
              <w:t>увековечение</w:t>
            </w:r>
            <w:r w:rsidR="00A26456" w:rsidRPr="0009231E">
              <w:rPr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</w:rPr>
              <w:t>памяти</w:t>
            </w:r>
            <w:r w:rsidR="00A26456" w:rsidRPr="0009231E">
              <w:rPr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</w:rPr>
              <w:t>погибших</w:t>
            </w:r>
            <w:r w:rsidR="00A26456" w:rsidRPr="0009231E">
              <w:rPr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</w:rPr>
              <w:t>при</w:t>
            </w:r>
            <w:r w:rsidR="00A26456" w:rsidRPr="0009231E">
              <w:rPr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</w:rPr>
              <w:t>защите</w:t>
            </w:r>
            <w:r w:rsidR="00A26456" w:rsidRPr="0009231E">
              <w:rPr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</w:rPr>
              <w:t>Отечества</w:t>
            </w:r>
          </w:p>
        </w:tc>
      </w:tr>
      <w:tr w:rsidR="00745DE6" w:rsidRPr="0009231E" w:rsidTr="00A26456">
        <w:trPr>
          <w:trHeight w:val="2259"/>
        </w:trPr>
        <w:tc>
          <w:tcPr>
            <w:tcW w:w="2977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A26456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формирования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единых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подходов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ключевых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приоритетов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формирования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комфортной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городской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среды;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обеспечение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вовлечения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граждан,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организаций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реализацию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мероприятий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благоустройству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территорий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муниципального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образования;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обеспечение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проведения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мероприятий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благоустройству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территорий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муниципальных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образований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соответствии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едиными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требованиями.</w:t>
            </w:r>
          </w:p>
        </w:tc>
      </w:tr>
      <w:tr w:rsidR="00745DE6" w:rsidRPr="0009231E" w:rsidTr="00A26456">
        <w:trPr>
          <w:trHeight w:val="3252"/>
        </w:trPr>
        <w:tc>
          <w:tcPr>
            <w:tcW w:w="2977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A26456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Целевые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индикаторы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2D765D" w:rsidRDefault="00745DE6" w:rsidP="002B076D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количество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реализованных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мероприятий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по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благоустройству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общественных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территорий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на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территории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муниципального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образования;</w:t>
            </w:r>
          </w:p>
          <w:p w:rsidR="00745DE6" w:rsidRPr="002D765D" w:rsidRDefault="00745DE6" w:rsidP="002B076D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2D765D">
              <w:rPr>
                <w:sz w:val="28"/>
                <w:szCs w:val="28"/>
              </w:rPr>
              <w:t>-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доля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граждан,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принявших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участие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в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решении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вопросов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развития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городской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среды,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от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общего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количества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граждан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в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возрасте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от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14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лет,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проживающих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в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муниципальном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образовании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«поселок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Золотухино»;</w:t>
            </w:r>
          </w:p>
          <w:p w:rsidR="002D765D" w:rsidRPr="002D765D" w:rsidRDefault="002D765D" w:rsidP="002B076D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2D765D">
              <w:rPr>
                <w:sz w:val="28"/>
                <w:szCs w:val="28"/>
              </w:rPr>
              <w:t xml:space="preserve">- </w:t>
            </w:r>
            <w:proofErr w:type="spellStart"/>
            <w:r w:rsidRPr="002D765D">
              <w:rPr>
                <w:sz w:val="28"/>
                <w:szCs w:val="28"/>
              </w:rPr>
              <w:t>цифровизаци</w:t>
            </w:r>
            <w:r w:rsidR="003468F9">
              <w:rPr>
                <w:sz w:val="28"/>
                <w:szCs w:val="28"/>
              </w:rPr>
              <w:t>я</w:t>
            </w:r>
            <w:proofErr w:type="spellEnd"/>
            <w:r w:rsidRPr="002D765D">
              <w:rPr>
                <w:sz w:val="28"/>
                <w:szCs w:val="28"/>
              </w:rPr>
              <w:t xml:space="preserve"> городского хозяйства;</w:t>
            </w:r>
          </w:p>
          <w:p w:rsidR="003468F9" w:rsidRPr="002D765D" w:rsidRDefault="003468F9" w:rsidP="003468F9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D765D">
              <w:rPr>
                <w:sz w:val="28"/>
                <w:szCs w:val="28"/>
              </w:rPr>
              <w:t>доступность объектов для маломобильных групп населения</w:t>
            </w:r>
            <w:r>
              <w:rPr>
                <w:sz w:val="28"/>
                <w:szCs w:val="28"/>
              </w:rPr>
              <w:t>;</w:t>
            </w:r>
          </w:p>
          <w:p w:rsidR="003468F9" w:rsidRPr="002D765D" w:rsidRDefault="003468F9" w:rsidP="003468F9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2D765D">
              <w:rPr>
                <w:sz w:val="28"/>
                <w:szCs w:val="28"/>
              </w:rPr>
              <w:t>-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среды, %</w:t>
            </w:r>
            <w:r>
              <w:rPr>
                <w:sz w:val="28"/>
                <w:szCs w:val="28"/>
              </w:rPr>
              <w:t>;</w:t>
            </w:r>
          </w:p>
          <w:p w:rsidR="00745DE6" w:rsidRPr="002D765D" w:rsidRDefault="00745DE6" w:rsidP="002B076D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2D765D">
              <w:rPr>
                <w:sz w:val="28"/>
                <w:szCs w:val="28"/>
              </w:rPr>
              <w:t>-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реализованы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мероприятия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по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благоустройству,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предусмотренные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муниципальной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программой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формирования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современной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городской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среды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(количество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обустроенных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общественных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пространств),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не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менее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ед.,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накопительным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итогом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начиная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с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2019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года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(дополнительный);</w:t>
            </w:r>
          </w:p>
          <w:p w:rsidR="00745DE6" w:rsidRDefault="00745DE6" w:rsidP="002B076D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2D765D">
              <w:rPr>
                <w:sz w:val="28"/>
                <w:szCs w:val="28"/>
              </w:rPr>
              <w:t>-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количество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благоустроенных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дворовых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территорий,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включенных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в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муниципальную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программу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формирования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современной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городской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среды,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накопительным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итогом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начиная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с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2019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года</w:t>
            </w:r>
            <w:r w:rsidR="00A26456" w:rsidRPr="002D765D">
              <w:rPr>
                <w:sz w:val="28"/>
                <w:szCs w:val="28"/>
              </w:rPr>
              <w:t xml:space="preserve"> </w:t>
            </w:r>
            <w:r w:rsidRPr="002D765D">
              <w:rPr>
                <w:sz w:val="28"/>
                <w:szCs w:val="28"/>
              </w:rPr>
              <w:t>(дополнительный)</w:t>
            </w:r>
            <w:r w:rsidR="003468F9">
              <w:rPr>
                <w:sz w:val="28"/>
                <w:szCs w:val="28"/>
              </w:rPr>
              <w:t>.</w:t>
            </w:r>
          </w:p>
          <w:p w:rsidR="00745DE6" w:rsidRPr="0009231E" w:rsidRDefault="00A26456" w:rsidP="002B076D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 xml:space="preserve">      </w:t>
            </w:r>
            <w:r w:rsidR="00745DE6" w:rsidRPr="0009231E">
              <w:rPr>
                <w:sz w:val="28"/>
                <w:szCs w:val="28"/>
              </w:rPr>
              <w:t>Выполнение</w:t>
            </w:r>
            <w:r w:rsidRPr="0009231E">
              <w:rPr>
                <w:sz w:val="28"/>
                <w:szCs w:val="28"/>
              </w:rPr>
              <w:t xml:space="preserve"> </w:t>
            </w:r>
            <w:r w:rsidR="00745DE6" w:rsidRPr="0009231E">
              <w:rPr>
                <w:color w:val="000000"/>
                <w:sz w:val="28"/>
                <w:szCs w:val="28"/>
              </w:rPr>
              <w:t>мероприятий</w:t>
            </w:r>
            <w:r w:rsidRPr="0009231E">
              <w:rPr>
                <w:color w:val="000000"/>
                <w:sz w:val="28"/>
                <w:szCs w:val="28"/>
              </w:rPr>
              <w:t xml:space="preserve"> </w:t>
            </w:r>
            <w:r w:rsidR="00745DE6" w:rsidRPr="0009231E">
              <w:rPr>
                <w:color w:val="000000"/>
                <w:sz w:val="28"/>
                <w:szCs w:val="28"/>
              </w:rPr>
              <w:t>в</w:t>
            </w:r>
            <w:r w:rsidRPr="0009231E">
              <w:rPr>
                <w:color w:val="000000"/>
                <w:sz w:val="28"/>
                <w:szCs w:val="28"/>
              </w:rPr>
              <w:t xml:space="preserve"> </w:t>
            </w:r>
            <w:r w:rsidR="00745DE6" w:rsidRPr="0009231E">
              <w:rPr>
                <w:color w:val="000000"/>
                <w:sz w:val="28"/>
                <w:szCs w:val="28"/>
              </w:rPr>
              <w:t>рамках</w:t>
            </w:r>
            <w:r w:rsidRPr="0009231E">
              <w:rPr>
                <w:color w:val="000000"/>
                <w:sz w:val="28"/>
                <w:szCs w:val="28"/>
              </w:rPr>
              <w:t xml:space="preserve"> </w:t>
            </w:r>
            <w:r w:rsidR="00745DE6" w:rsidRPr="0009231E">
              <w:rPr>
                <w:color w:val="000000"/>
                <w:sz w:val="28"/>
                <w:szCs w:val="28"/>
              </w:rPr>
              <w:t>федеральной</w:t>
            </w:r>
            <w:r w:rsidRPr="0009231E">
              <w:rPr>
                <w:color w:val="000000"/>
                <w:sz w:val="28"/>
                <w:szCs w:val="28"/>
              </w:rPr>
              <w:t xml:space="preserve"> </w:t>
            </w:r>
            <w:r w:rsidR="00745DE6" w:rsidRPr="0009231E">
              <w:rPr>
                <w:color w:val="000000"/>
                <w:sz w:val="28"/>
                <w:szCs w:val="28"/>
              </w:rPr>
              <w:t>целевой</w:t>
            </w:r>
            <w:r w:rsidRPr="0009231E">
              <w:rPr>
                <w:color w:val="000000"/>
                <w:sz w:val="28"/>
                <w:szCs w:val="28"/>
              </w:rPr>
              <w:t xml:space="preserve"> </w:t>
            </w:r>
            <w:r w:rsidR="00745DE6" w:rsidRPr="0009231E">
              <w:rPr>
                <w:color w:val="000000"/>
                <w:sz w:val="28"/>
                <w:szCs w:val="28"/>
              </w:rPr>
              <w:t>программы</w:t>
            </w:r>
            <w:r w:rsidRPr="0009231E">
              <w:rPr>
                <w:color w:val="000000"/>
                <w:sz w:val="28"/>
                <w:szCs w:val="28"/>
              </w:rPr>
              <w:t xml:space="preserve"> </w:t>
            </w:r>
            <w:r w:rsidR="00745DE6" w:rsidRPr="0009231E">
              <w:rPr>
                <w:color w:val="000000"/>
                <w:sz w:val="28"/>
                <w:szCs w:val="28"/>
              </w:rPr>
              <w:t>«Увековечение</w:t>
            </w:r>
            <w:r w:rsidRPr="0009231E">
              <w:rPr>
                <w:color w:val="000000"/>
                <w:sz w:val="28"/>
                <w:szCs w:val="28"/>
              </w:rPr>
              <w:t xml:space="preserve"> </w:t>
            </w:r>
            <w:r w:rsidR="00745DE6" w:rsidRPr="0009231E">
              <w:rPr>
                <w:color w:val="000000"/>
                <w:sz w:val="28"/>
                <w:szCs w:val="28"/>
              </w:rPr>
              <w:lastRenderedPageBreak/>
              <w:t>памяти</w:t>
            </w:r>
            <w:r w:rsidRPr="0009231E">
              <w:rPr>
                <w:color w:val="000000"/>
                <w:sz w:val="28"/>
                <w:szCs w:val="28"/>
              </w:rPr>
              <w:t xml:space="preserve"> </w:t>
            </w:r>
            <w:r w:rsidR="00745DE6" w:rsidRPr="0009231E">
              <w:rPr>
                <w:color w:val="000000"/>
                <w:sz w:val="28"/>
                <w:szCs w:val="28"/>
              </w:rPr>
              <w:t>погибших</w:t>
            </w:r>
            <w:r w:rsidRPr="0009231E">
              <w:rPr>
                <w:color w:val="000000"/>
                <w:sz w:val="28"/>
                <w:szCs w:val="28"/>
              </w:rPr>
              <w:t xml:space="preserve"> </w:t>
            </w:r>
            <w:r w:rsidR="00745DE6" w:rsidRPr="0009231E">
              <w:rPr>
                <w:color w:val="000000"/>
                <w:sz w:val="28"/>
                <w:szCs w:val="28"/>
              </w:rPr>
              <w:t>при</w:t>
            </w:r>
            <w:r w:rsidRPr="0009231E">
              <w:rPr>
                <w:color w:val="000000"/>
                <w:sz w:val="28"/>
                <w:szCs w:val="28"/>
              </w:rPr>
              <w:t xml:space="preserve"> </w:t>
            </w:r>
            <w:r w:rsidR="00745DE6" w:rsidRPr="0009231E">
              <w:rPr>
                <w:color w:val="000000"/>
                <w:sz w:val="28"/>
                <w:szCs w:val="28"/>
              </w:rPr>
              <w:t>защите</w:t>
            </w:r>
            <w:r w:rsidRPr="0009231E">
              <w:rPr>
                <w:color w:val="000000"/>
                <w:sz w:val="28"/>
                <w:szCs w:val="28"/>
              </w:rPr>
              <w:t xml:space="preserve"> </w:t>
            </w:r>
            <w:r w:rsidR="00745DE6" w:rsidRPr="0009231E">
              <w:rPr>
                <w:color w:val="000000"/>
                <w:sz w:val="28"/>
                <w:szCs w:val="28"/>
              </w:rPr>
              <w:t>Отечества</w:t>
            </w:r>
            <w:r w:rsidRPr="0009231E">
              <w:rPr>
                <w:color w:val="000000"/>
                <w:sz w:val="28"/>
                <w:szCs w:val="28"/>
              </w:rPr>
              <w:t xml:space="preserve"> </w:t>
            </w:r>
            <w:r w:rsidR="00745DE6" w:rsidRPr="0009231E">
              <w:rPr>
                <w:color w:val="000000"/>
                <w:sz w:val="28"/>
                <w:szCs w:val="28"/>
              </w:rPr>
              <w:t>на</w:t>
            </w:r>
            <w:r w:rsidRPr="0009231E">
              <w:rPr>
                <w:color w:val="000000"/>
                <w:sz w:val="28"/>
                <w:szCs w:val="28"/>
              </w:rPr>
              <w:t xml:space="preserve"> </w:t>
            </w:r>
            <w:r w:rsidR="00745DE6" w:rsidRPr="0009231E">
              <w:rPr>
                <w:color w:val="000000"/>
                <w:sz w:val="28"/>
                <w:szCs w:val="28"/>
              </w:rPr>
              <w:t>2019-2024</w:t>
            </w:r>
            <w:r w:rsidRPr="0009231E">
              <w:rPr>
                <w:color w:val="000000"/>
                <w:sz w:val="28"/>
                <w:szCs w:val="28"/>
              </w:rPr>
              <w:t xml:space="preserve"> </w:t>
            </w:r>
            <w:r w:rsidR="00745DE6" w:rsidRPr="0009231E">
              <w:rPr>
                <w:color w:val="000000"/>
                <w:sz w:val="28"/>
                <w:szCs w:val="28"/>
              </w:rPr>
              <w:t>годы»:</w:t>
            </w:r>
          </w:p>
          <w:p w:rsidR="00745DE6" w:rsidRPr="0009231E" w:rsidRDefault="00745DE6" w:rsidP="002B076D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количество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нанесенных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имен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(воинских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званий,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фамилий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инициалов)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погибших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защите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Отечества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мемориальные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сооружения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воинских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захоронений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месту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захоронения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(единиц);</w:t>
            </w:r>
          </w:p>
          <w:p w:rsidR="00745DE6" w:rsidRPr="0009231E" w:rsidRDefault="00745DE6" w:rsidP="002B076D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количество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проведенных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восстановительных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(единиц).</w:t>
            </w:r>
          </w:p>
          <w:p w:rsidR="00745DE6" w:rsidRPr="0009231E" w:rsidRDefault="00745DE6" w:rsidP="002B076D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A26456">
        <w:trPr>
          <w:trHeight w:val="789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5DE6" w:rsidRPr="0009231E" w:rsidRDefault="00745DE6" w:rsidP="00A26456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реализуется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один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этап: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годы</w:t>
            </w:r>
          </w:p>
        </w:tc>
      </w:tr>
      <w:tr w:rsidR="00745DE6" w:rsidRPr="0009231E" w:rsidTr="00A26456">
        <w:trPr>
          <w:trHeight w:val="7043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A26456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ассигнований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06E3" w:rsidRPr="00A906E3" w:rsidRDefault="00745DE6" w:rsidP="00A906E3">
            <w:pPr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Прогнозируемые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общие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затраты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реализацию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мероприятий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Программы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составляют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="00A906E3" w:rsidRPr="00A906E3">
              <w:rPr>
                <w:sz w:val="28"/>
                <w:szCs w:val="28"/>
                <w:lang w:eastAsia="ru-RU"/>
              </w:rPr>
              <w:t>18117,277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proofErr w:type="spellStart"/>
            <w:r w:rsidRPr="0009231E">
              <w:rPr>
                <w:sz w:val="28"/>
                <w:szCs w:val="28"/>
              </w:rPr>
              <w:t>тыс.руб</w:t>
            </w:r>
            <w:proofErr w:type="spellEnd"/>
            <w:r w:rsidRPr="0009231E">
              <w:rPr>
                <w:sz w:val="28"/>
                <w:szCs w:val="28"/>
              </w:rPr>
              <w:t>.,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числе:</w:t>
            </w:r>
            <w:r w:rsidR="00A26456" w:rsidRPr="0009231E">
              <w:rPr>
                <w:sz w:val="28"/>
                <w:szCs w:val="28"/>
              </w:rPr>
              <w:t xml:space="preserve"> </w:t>
            </w:r>
          </w:p>
          <w:p w:rsidR="00A906E3" w:rsidRPr="00A906E3" w:rsidRDefault="00745DE6" w:rsidP="00A906E3">
            <w:pPr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средства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бюджета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Курской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области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–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="00A906E3" w:rsidRPr="00A906E3">
              <w:rPr>
                <w:sz w:val="28"/>
                <w:szCs w:val="28"/>
                <w:lang w:eastAsia="ru-RU"/>
              </w:rPr>
              <w:t>13163,866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proofErr w:type="spellStart"/>
            <w:r w:rsidRPr="0009231E">
              <w:rPr>
                <w:sz w:val="28"/>
                <w:szCs w:val="28"/>
              </w:rPr>
              <w:t>тыс.руб</w:t>
            </w:r>
            <w:proofErr w:type="spellEnd"/>
            <w:r w:rsidRPr="0009231E">
              <w:rPr>
                <w:sz w:val="28"/>
                <w:szCs w:val="28"/>
              </w:rPr>
              <w:t>.;</w:t>
            </w:r>
          </w:p>
          <w:p w:rsidR="00A906E3" w:rsidRPr="00A906E3" w:rsidRDefault="00745DE6" w:rsidP="00A906E3">
            <w:pPr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средства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бюджета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–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="00A906E3" w:rsidRPr="00A906E3">
              <w:rPr>
                <w:sz w:val="28"/>
                <w:szCs w:val="28"/>
                <w:lang w:eastAsia="ru-RU"/>
              </w:rPr>
              <w:t>4953,411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proofErr w:type="spellStart"/>
            <w:r w:rsidRPr="0009231E">
              <w:rPr>
                <w:sz w:val="28"/>
                <w:szCs w:val="28"/>
              </w:rPr>
              <w:t>тыс.руб</w:t>
            </w:r>
            <w:proofErr w:type="spellEnd"/>
            <w:r w:rsidRPr="0009231E">
              <w:rPr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1687,207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269,102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2322,798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408,600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2986,267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1359,545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1504,775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тыс.руб.;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1556,374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1556,691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06E3" w:rsidRPr="00A906E3">
              <w:rPr>
                <w:rFonts w:ascii="Times New Roman" w:hAnsi="Times New Roman" w:cs="Times New Roman"/>
                <w:sz w:val="28"/>
                <w:szCs w:val="28"/>
              </w:rPr>
              <w:t>542,59</w:t>
            </w:r>
            <w:r w:rsidR="00A906E3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06E3" w:rsidRPr="00A906E3">
              <w:rPr>
                <w:rFonts w:ascii="Times New Roman" w:hAnsi="Times New Roman" w:cs="Times New Roman"/>
                <w:sz w:val="28"/>
                <w:szCs w:val="28"/>
              </w:rPr>
              <w:t>1471,804</w:t>
            </w:r>
            <w:r w:rsidR="00A906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средства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бюджета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408,600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тыс.руб.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06E3" w:rsidRPr="00A906E3">
              <w:rPr>
                <w:rFonts w:ascii="Times New Roman" w:hAnsi="Times New Roman" w:cs="Times New Roman"/>
                <w:sz w:val="28"/>
                <w:szCs w:val="28"/>
              </w:rPr>
              <w:t>1634,324</w:t>
            </w:r>
            <w:r w:rsidR="00A906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средства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бюджета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408,600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тыс.руб.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745DE6" w:rsidRPr="0009231E" w:rsidTr="00A26456">
        <w:trPr>
          <w:trHeight w:val="431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5DE6" w:rsidRPr="0009231E" w:rsidRDefault="00745DE6" w:rsidP="00A26456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увеличено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образовании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«поселок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Золотухино»;</w:t>
            </w:r>
          </w:p>
          <w:p w:rsidR="00745DE6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увеличена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доля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граждан,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принявших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участие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решении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вопросов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развития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городской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среды,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общего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количества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граждан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возрасте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14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лет,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проживающих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образовании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«поселок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Золотухино»;</w:t>
            </w:r>
          </w:p>
          <w:p w:rsidR="002D765D" w:rsidRPr="0009231E" w:rsidRDefault="002D765D" w:rsidP="002D765D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2D765D">
              <w:rPr>
                <w:sz w:val="28"/>
                <w:szCs w:val="28"/>
                <w:lang w:eastAsia="ru-RU"/>
              </w:rPr>
              <w:t>цифровизаци</w:t>
            </w:r>
            <w:r w:rsidR="006D6750">
              <w:rPr>
                <w:sz w:val="28"/>
                <w:szCs w:val="28"/>
                <w:lang w:eastAsia="ru-RU"/>
              </w:rPr>
              <w:t>я</w:t>
            </w:r>
            <w:proofErr w:type="spellEnd"/>
            <w:r w:rsidRPr="002D765D">
              <w:rPr>
                <w:sz w:val="28"/>
                <w:szCs w:val="28"/>
                <w:lang w:eastAsia="ru-RU"/>
              </w:rPr>
              <w:t xml:space="preserve"> городского хозяйства достигает 100%;</w:t>
            </w:r>
          </w:p>
          <w:p w:rsidR="002D765D" w:rsidRPr="002D765D" w:rsidRDefault="002D765D" w:rsidP="002D765D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D765D">
              <w:rPr>
                <w:sz w:val="28"/>
                <w:szCs w:val="28"/>
              </w:rPr>
              <w:t>доступность объектов для маломобильных групп населения</w:t>
            </w:r>
            <w:r>
              <w:rPr>
                <w:sz w:val="28"/>
                <w:szCs w:val="28"/>
              </w:rPr>
              <w:t>;</w:t>
            </w:r>
          </w:p>
          <w:p w:rsidR="002D765D" w:rsidRPr="0009231E" w:rsidRDefault="002D765D" w:rsidP="002D765D">
            <w:pPr>
              <w:jc w:val="both"/>
              <w:rPr>
                <w:sz w:val="28"/>
                <w:szCs w:val="28"/>
                <w:lang w:eastAsia="ru-RU"/>
              </w:rPr>
            </w:pPr>
            <w:r w:rsidRPr="002D765D">
              <w:rPr>
                <w:sz w:val="28"/>
                <w:szCs w:val="28"/>
              </w:rPr>
              <w:t xml:space="preserve">-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среды, </w:t>
            </w:r>
            <w:r>
              <w:rPr>
                <w:sz w:val="28"/>
                <w:szCs w:val="28"/>
              </w:rPr>
              <w:t>90</w:t>
            </w:r>
            <w:r w:rsidRPr="002D765D">
              <w:rPr>
                <w:sz w:val="28"/>
                <w:szCs w:val="28"/>
              </w:rPr>
              <w:t>%</w:t>
            </w:r>
            <w:r>
              <w:rPr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lastRenderedPageBreak/>
              <w:t>-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реализованы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мероприятия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благоустройству,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предусмотренные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программой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формирования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современной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городской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среды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(количество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обустроенных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общественных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пространств);</w:t>
            </w:r>
          </w:p>
          <w:p w:rsidR="00745DE6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увеличено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количество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благоустроенных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дворовых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территорий,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включенных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муниципальную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программу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формирования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современной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городской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среды;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нанесены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имена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124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(воинских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званий,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фамилий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инициалов)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погибших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защите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Отечества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на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мемориальные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сооружения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воинских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захоронений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месту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захоронения;</w:t>
            </w:r>
          </w:p>
          <w:p w:rsidR="00745DE6" w:rsidRPr="0009231E" w:rsidRDefault="00A2645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восстановлено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воинское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захоронение.</w:t>
            </w:r>
          </w:p>
        </w:tc>
      </w:tr>
    </w:tbl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A26456">
      <w:pPr>
        <w:pStyle w:val="msonormalcxspmiddle"/>
        <w:spacing w:before="0" w:after="0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9231E"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 w:rsidR="00A26456" w:rsidRPr="0009231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Общая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характеристика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сферы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реализации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муниципальной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программы,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основные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проблемы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в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указанной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сфере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и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прогноз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ее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развития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01.01.20</w:t>
      </w:r>
      <w:r w:rsidR="002D765D">
        <w:rPr>
          <w:sz w:val="28"/>
          <w:szCs w:val="28"/>
        </w:rPr>
        <w:t>22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сведениям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службы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статистики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проживает</w:t>
      </w:r>
      <w:r w:rsidR="00A26456" w:rsidRPr="0009231E">
        <w:rPr>
          <w:sz w:val="28"/>
          <w:szCs w:val="28"/>
        </w:rPr>
        <w:t xml:space="preserve"> </w:t>
      </w:r>
      <w:r w:rsidR="002D765D">
        <w:rPr>
          <w:sz w:val="28"/>
          <w:szCs w:val="28"/>
        </w:rPr>
        <w:t>4175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человек.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имеющиеся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ремонте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проездов,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освещения,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скамеек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урн,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детских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спортивных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площадок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сегодняшний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="00986A2C" w:rsidRPr="00986A2C">
        <w:rPr>
          <w:sz w:val="28"/>
          <w:szCs w:val="28"/>
        </w:rPr>
        <w:t>89</w:t>
      </w:r>
      <w:r w:rsidRPr="0009231E">
        <w:rPr>
          <w:sz w:val="28"/>
          <w:szCs w:val="28"/>
        </w:rPr>
        <w:t>%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Общее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13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единиц,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50%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полностью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благоустроены.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выделено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сумме</w:t>
      </w:r>
      <w:r w:rsidR="00A26456" w:rsidRPr="0009231E">
        <w:rPr>
          <w:sz w:val="28"/>
          <w:szCs w:val="28"/>
        </w:rPr>
        <w:t xml:space="preserve"> </w:t>
      </w:r>
      <w:r w:rsidR="006D6750">
        <w:rPr>
          <w:sz w:val="28"/>
          <w:szCs w:val="28"/>
        </w:rPr>
        <w:t>11174</w:t>
      </w:r>
      <w:r w:rsidRPr="0009231E">
        <w:rPr>
          <w:sz w:val="28"/>
          <w:szCs w:val="28"/>
        </w:rPr>
        <w:t>,</w:t>
      </w:r>
      <w:r w:rsidR="006D6750">
        <w:rPr>
          <w:sz w:val="28"/>
          <w:szCs w:val="28"/>
        </w:rPr>
        <w:t>00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сумме</w:t>
      </w:r>
      <w:r w:rsidR="00A26456" w:rsidRPr="0009231E">
        <w:rPr>
          <w:sz w:val="28"/>
          <w:szCs w:val="28"/>
        </w:rPr>
        <w:t xml:space="preserve"> </w:t>
      </w:r>
      <w:r w:rsidR="006D6750">
        <w:rPr>
          <w:sz w:val="28"/>
          <w:szCs w:val="28"/>
        </w:rPr>
        <w:t>4315,10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</w:t>
      </w:r>
      <w:r w:rsidR="00A26456" w:rsidRPr="0009231E">
        <w:rPr>
          <w:sz w:val="28"/>
          <w:szCs w:val="28"/>
        </w:rPr>
        <w:t xml:space="preserve"> </w:t>
      </w:r>
      <w:r w:rsidR="006D6750">
        <w:rPr>
          <w:sz w:val="28"/>
          <w:szCs w:val="28"/>
        </w:rPr>
        <w:t>8922,69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направлено</w:t>
      </w:r>
      <w:r w:rsidR="00A26456" w:rsidRPr="0009231E">
        <w:rPr>
          <w:sz w:val="28"/>
          <w:szCs w:val="28"/>
        </w:rPr>
        <w:t xml:space="preserve"> </w:t>
      </w:r>
      <w:r w:rsidR="006D6750">
        <w:rPr>
          <w:sz w:val="28"/>
          <w:szCs w:val="28"/>
        </w:rPr>
        <w:t>6566,41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Определение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утверждённым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19.07.2017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N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591-па.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Результаты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позволяют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сформировать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всех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нуждающихся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состояния)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исходя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Перечни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нуждающихся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итогам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Контроль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ходом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председательством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Главы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14.08.2017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197.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Информирование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информационно-разъяснительных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материалов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печатных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электронных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массовой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официальном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сайте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района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в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информационно-телекоммуникационной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сети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Интернет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по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адресу: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rStyle w:val="af9"/>
          <w:color w:val="auto"/>
          <w:sz w:val="28"/>
          <w:szCs w:val="28"/>
          <w:u w:val="none"/>
        </w:rPr>
        <w:t>http://золотухино.рф</w:t>
      </w:r>
      <w:proofErr w:type="gramStart"/>
      <w:r w:rsidRPr="0009231E">
        <w:rPr>
          <w:sz w:val="28"/>
          <w:szCs w:val="28"/>
        </w:rPr>
        <w:t>.</w:t>
      </w:r>
      <w:proofErr w:type="gram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т.п.</w:t>
      </w:r>
    </w:p>
    <w:p w:rsidR="00A2645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Информация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системе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жилищно-коммунального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хозяйства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(ГИС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ЖКХ).</w:t>
      </w:r>
    </w:p>
    <w:p w:rsidR="00A26456" w:rsidRPr="0009231E" w:rsidRDefault="00A26456" w:rsidP="00A26456">
      <w:pPr>
        <w:ind w:firstLine="709"/>
        <w:jc w:val="both"/>
        <w:rPr>
          <w:sz w:val="28"/>
          <w:szCs w:val="28"/>
        </w:rPr>
      </w:pPr>
    </w:p>
    <w:p w:rsidR="00745DE6" w:rsidRPr="0009231E" w:rsidRDefault="00A26456" w:rsidP="002D6CAF">
      <w:pPr>
        <w:ind w:firstLine="709"/>
        <w:jc w:val="both"/>
        <w:rPr>
          <w:b/>
          <w:color w:val="000000"/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t>2.</w:t>
      </w:r>
      <w:r w:rsidR="00745DE6" w:rsidRPr="0009231E">
        <w:rPr>
          <w:b/>
          <w:color w:val="000000"/>
          <w:sz w:val="28"/>
          <w:szCs w:val="28"/>
        </w:rPr>
        <w:t>Цели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и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задачи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муниципальной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политики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в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сфере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реализации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программы</w:t>
      </w:r>
    </w:p>
    <w:p w:rsidR="00745DE6" w:rsidRPr="0009231E" w:rsidRDefault="00745DE6" w:rsidP="00A26456">
      <w:pPr>
        <w:ind w:firstLine="709"/>
        <w:jc w:val="both"/>
        <w:rPr>
          <w:color w:val="000000"/>
          <w:sz w:val="28"/>
          <w:szCs w:val="28"/>
        </w:rPr>
      </w:pP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соответствии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основными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государственной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политики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сфере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стратегическими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документами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федерального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уровня,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политики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области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комплексное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инфраструктуры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основе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единых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подходов.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Основными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сфере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являются: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комплексный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подход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проектов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населенного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пункта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Золотухино;</w:t>
      </w:r>
    </w:p>
    <w:p w:rsidR="00745DE6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вовлечение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организаций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процесс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обсуждения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проектов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отбора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программу;</w:t>
      </w:r>
    </w:p>
    <w:p w:rsidR="006D6750" w:rsidRPr="0009231E" w:rsidRDefault="006D6750" w:rsidP="006D6750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proofErr w:type="spellStart"/>
      <w:r w:rsidRPr="002D765D">
        <w:rPr>
          <w:sz w:val="28"/>
          <w:szCs w:val="28"/>
          <w:lang w:eastAsia="ru-RU"/>
        </w:rPr>
        <w:t>цифровизаци</w:t>
      </w:r>
      <w:r w:rsidR="003468F9">
        <w:rPr>
          <w:sz w:val="28"/>
          <w:szCs w:val="28"/>
          <w:lang w:eastAsia="ru-RU"/>
        </w:rPr>
        <w:t>я</w:t>
      </w:r>
      <w:proofErr w:type="spellEnd"/>
      <w:r w:rsidRPr="002D765D">
        <w:rPr>
          <w:sz w:val="28"/>
          <w:szCs w:val="28"/>
          <w:lang w:eastAsia="ru-RU"/>
        </w:rPr>
        <w:t xml:space="preserve"> городского хозяйства достигает %;</w:t>
      </w:r>
    </w:p>
    <w:p w:rsidR="006D6750" w:rsidRPr="002D765D" w:rsidRDefault="006D6750" w:rsidP="006D6750">
      <w:pPr>
        <w:tabs>
          <w:tab w:val="center" w:pos="709"/>
          <w:tab w:val="right" w:pos="935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D765D">
        <w:rPr>
          <w:sz w:val="28"/>
          <w:szCs w:val="28"/>
        </w:rPr>
        <w:t>доступность объектов для маломобильных групп населения</w:t>
      </w:r>
      <w:r>
        <w:rPr>
          <w:sz w:val="28"/>
          <w:szCs w:val="28"/>
        </w:rPr>
        <w:t>;</w:t>
      </w:r>
    </w:p>
    <w:p w:rsidR="006D6750" w:rsidRPr="0009231E" w:rsidRDefault="006D6750" w:rsidP="006D6750">
      <w:pPr>
        <w:ind w:firstLine="709"/>
        <w:jc w:val="both"/>
        <w:rPr>
          <w:sz w:val="28"/>
          <w:szCs w:val="28"/>
          <w:lang w:eastAsia="ru-RU"/>
        </w:rPr>
      </w:pPr>
      <w:r w:rsidRPr="002D765D">
        <w:rPr>
          <w:sz w:val="28"/>
          <w:szCs w:val="28"/>
        </w:rPr>
        <w:t xml:space="preserve">-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</w:t>
      </w:r>
      <w:r w:rsidRPr="002D765D">
        <w:rPr>
          <w:sz w:val="28"/>
          <w:szCs w:val="28"/>
        </w:rPr>
        <w:lastRenderedPageBreak/>
        <w:t>мероприятий государственных (муниципальных) программ современной городской среды, %</w:t>
      </w:r>
      <w:r>
        <w:rPr>
          <w:sz w:val="28"/>
          <w:szCs w:val="28"/>
        </w:rPr>
        <w:t>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повышение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качества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требующее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специального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финансирования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(ликвидация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вывесок,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нарушающих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архитектурный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облик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зданий,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введение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удобной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нумерации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зданий,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разработка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правил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уборки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прилегающих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коммерческим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объектам,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т.д.);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обеспечивающих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поддержание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надлежащем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комфортном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состоянии.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Основной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целью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повышение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качества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комфорта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поселка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также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многоквартирных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домов.</w:t>
      </w:r>
    </w:p>
    <w:p w:rsidR="00745DE6" w:rsidRPr="0009231E" w:rsidRDefault="00745DE6" w:rsidP="00A2645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Задачами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являются:</w:t>
      </w:r>
    </w:p>
    <w:p w:rsidR="00745DE6" w:rsidRPr="0009231E" w:rsidRDefault="00745DE6" w:rsidP="00A2645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единых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ключевых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приоритетов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комфортной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среды;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  <w:lang w:eastAsia="ru-RU"/>
        </w:rPr>
      </w:pPr>
      <w:r w:rsidRPr="0009231E">
        <w:rPr>
          <w:sz w:val="28"/>
          <w:szCs w:val="28"/>
          <w:lang w:eastAsia="ru-RU"/>
        </w:rPr>
        <w:t>-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обеспечение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вовлечения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граждан,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организаций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реализацию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мероприятий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благоустройству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территорий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муниципального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образования;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sz w:val="28"/>
          <w:szCs w:val="28"/>
          <w:lang w:eastAsia="ru-RU"/>
        </w:rPr>
      </w:pPr>
      <w:r w:rsidRPr="0009231E">
        <w:rPr>
          <w:sz w:val="28"/>
          <w:szCs w:val="28"/>
          <w:lang w:eastAsia="ru-RU"/>
        </w:rPr>
        <w:t>-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обеспечение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проведения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мероприятий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благоустройству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территорий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муниципальных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образований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соответствии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с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едиными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требованиями.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Целевыми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индикаторами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показателями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являются: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образования;</w:t>
      </w:r>
    </w:p>
    <w:p w:rsidR="00745DE6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принявших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участие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решении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вопросов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возрасте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лет,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проживающих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6D6750" w:rsidRPr="0009231E" w:rsidRDefault="006D6750" w:rsidP="006D6750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proofErr w:type="spellStart"/>
      <w:r w:rsidRPr="002D765D">
        <w:rPr>
          <w:sz w:val="28"/>
          <w:szCs w:val="28"/>
          <w:lang w:eastAsia="ru-RU"/>
        </w:rPr>
        <w:t>цифровизаци</w:t>
      </w:r>
      <w:r w:rsidR="003468F9">
        <w:rPr>
          <w:sz w:val="28"/>
          <w:szCs w:val="28"/>
          <w:lang w:eastAsia="ru-RU"/>
        </w:rPr>
        <w:t>я</w:t>
      </w:r>
      <w:proofErr w:type="spellEnd"/>
      <w:r w:rsidRPr="002D765D">
        <w:rPr>
          <w:sz w:val="28"/>
          <w:szCs w:val="28"/>
          <w:lang w:eastAsia="ru-RU"/>
        </w:rPr>
        <w:t xml:space="preserve"> городского хозяйства достигает 100%;</w:t>
      </w:r>
    </w:p>
    <w:p w:rsidR="006D6750" w:rsidRPr="002D765D" w:rsidRDefault="006D6750" w:rsidP="006D6750">
      <w:pPr>
        <w:tabs>
          <w:tab w:val="center" w:pos="4677"/>
          <w:tab w:val="right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2D765D">
        <w:rPr>
          <w:sz w:val="28"/>
          <w:szCs w:val="28"/>
        </w:rPr>
        <w:t>доступность объектов для маломобильных групп населения</w:t>
      </w:r>
      <w:r>
        <w:rPr>
          <w:sz w:val="28"/>
          <w:szCs w:val="28"/>
        </w:rPr>
        <w:t>;</w:t>
      </w:r>
    </w:p>
    <w:p w:rsidR="006D6750" w:rsidRPr="0009231E" w:rsidRDefault="006D6750" w:rsidP="006D6750">
      <w:pPr>
        <w:ind w:firstLine="709"/>
        <w:jc w:val="both"/>
        <w:rPr>
          <w:sz w:val="28"/>
          <w:szCs w:val="28"/>
          <w:lang w:eastAsia="ru-RU"/>
        </w:rPr>
      </w:pPr>
      <w:r w:rsidRPr="002D765D">
        <w:rPr>
          <w:sz w:val="28"/>
          <w:szCs w:val="28"/>
        </w:rPr>
        <w:t xml:space="preserve">-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среды, </w:t>
      </w:r>
      <w:r>
        <w:rPr>
          <w:sz w:val="28"/>
          <w:szCs w:val="28"/>
        </w:rPr>
        <w:t>90</w:t>
      </w:r>
      <w:r w:rsidRPr="002D765D">
        <w:rPr>
          <w:sz w:val="28"/>
          <w:szCs w:val="28"/>
        </w:rPr>
        <w:t>%</w:t>
      </w:r>
      <w:r>
        <w:rPr>
          <w:sz w:val="28"/>
          <w:szCs w:val="28"/>
        </w:rPr>
        <w:t>.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предусмотренные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пространств),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менее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ед.,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накопительным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итогом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начиная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2019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года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(дополнительный);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накопительным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итогом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начиная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2019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года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(дополнительный);</w:t>
      </w:r>
    </w:p>
    <w:p w:rsidR="00745DE6" w:rsidRPr="0009231E" w:rsidRDefault="00745DE6" w:rsidP="00A26456">
      <w:pPr>
        <w:tabs>
          <w:tab w:val="center" w:pos="4677"/>
          <w:tab w:val="right" w:pos="9355"/>
        </w:tabs>
        <w:ind w:firstLine="709"/>
        <w:jc w:val="both"/>
        <w:rPr>
          <w:sz w:val="28"/>
          <w:szCs w:val="28"/>
        </w:rPr>
      </w:pPr>
      <w:r w:rsidRPr="0009231E">
        <w:rPr>
          <w:color w:val="000000"/>
          <w:sz w:val="28"/>
          <w:szCs w:val="28"/>
        </w:rPr>
        <w:tab/>
        <w:t>Выполнение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рамках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федеральной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целевой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«Увековечение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памяти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погибших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защите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Отечества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2019-2024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годы»: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нанесенных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имен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званий,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фамилий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инициалов)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погибших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защите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Отечества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мемориальные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сооружения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месту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(единиц);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lastRenderedPageBreak/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проведенных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восстановительных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работ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(единиц).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Ожидаемым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конечным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результатом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является: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принявших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участие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решении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вопросов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возрасте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лет,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проживающих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предусмотренные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пространств);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нанесены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имена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124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званий,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фамилий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инициалов)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погибших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защите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Отечества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мемориальные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сооружения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месту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захоронения;</w:t>
      </w:r>
    </w:p>
    <w:p w:rsidR="00745DE6" w:rsidRPr="0009231E" w:rsidRDefault="00A2645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 xml:space="preserve"> </w:t>
      </w:r>
      <w:r w:rsidR="00745DE6" w:rsidRPr="0009231E">
        <w:rPr>
          <w:color w:val="000000"/>
          <w:sz w:val="28"/>
          <w:szCs w:val="28"/>
        </w:rPr>
        <w:t>-</w:t>
      </w:r>
      <w:r w:rsidRPr="0009231E">
        <w:rPr>
          <w:color w:val="000000"/>
          <w:sz w:val="28"/>
          <w:szCs w:val="28"/>
        </w:rPr>
        <w:t xml:space="preserve"> </w:t>
      </w:r>
      <w:r w:rsidR="00745DE6" w:rsidRPr="0009231E">
        <w:rPr>
          <w:color w:val="000000"/>
          <w:sz w:val="28"/>
          <w:szCs w:val="28"/>
        </w:rPr>
        <w:t>восстановлено</w:t>
      </w:r>
      <w:r w:rsidRPr="0009231E">
        <w:rPr>
          <w:color w:val="000000"/>
          <w:sz w:val="28"/>
          <w:szCs w:val="28"/>
        </w:rPr>
        <w:t xml:space="preserve"> </w:t>
      </w:r>
      <w:r w:rsidR="00745DE6" w:rsidRPr="0009231E">
        <w:rPr>
          <w:color w:val="000000"/>
          <w:sz w:val="28"/>
          <w:szCs w:val="28"/>
        </w:rPr>
        <w:t>1</w:t>
      </w:r>
      <w:r w:rsidRPr="0009231E">
        <w:rPr>
          <w:color w:val="000000"/>
          <w:sz w:val="28"/>
          <w:szCs w:val="28"/>
        </w:rPr>
        <w:t xml:space="preserve"> </w:t>
      </w:r>
      <w:r w:rsidR="00745DE6" w:rsidRPr="0009231E">
        <w:rPr>
          <w:color w:val="000000"/>
          <w:sz w:val="28"/>
          <w:szCs w:val="28"/>
        </w:rPr>
        <w:t>воинское</w:t>
      </w:r>
      <w:r w:rsidRPr="0009231E">
        <w:rPr>
          <w:color w:val="000000"/>
          <w:sz w:val="28"/>
          <w:szCs w:val="28"/>
        </w:rPr>
        <w:t xml:space="preserve"> </w:t>
      </w:r>
      <w:r w:rsidR="00745DE6" w:rsidRPr="0009231E">
        <w:rPr>
          <w:color w:val="000000"/>
          <w:sz w:val="28"/>
          <w:szCs w:val="28"/>
        </w:rPr>
        <w:t>захоронение.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</w:p>
    <w:p w:rsidR="00745DE6" w:rsidRPr="0009231E" w:rsidRDefault="00A26456" w:rsidP="002D6CAF">
      <w:pPr>
        <w:pStyle w:val="ListParagraph"/>
        <w:suppressAutoHyphens w:val="0"/>
        <w:ind w:left="0" w:firstLine="720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 xml:space="preserve">3. </w:t>
      </w:r>
      <w:r w:rsidR="00745DE6" w:rsidRPr="0009231E">
        <w:rPr>
          <w:b/>
          <w:sz w:val="28"/>
          <w:szCs w:val="28"/>
        </w:rPr>
        <w:t>Сроки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этапы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реализации</w:t>
      </w:r>
      <w:r w:rsidRPr="0009231E">
        <w:rPr>
          <w:b/>
          <w:sz w:val="28"/>
          <w:szCs w:val="28"/>
        </w:rPr>
        <w:t xml:space="preserve"> Программы</w:t>
      </w:r>
    </w:p>
    <w:p w:rsidR="00745DE6" w:rsidRPr="0009231E" w:rsidRDefault="00745DE6" w:rsidP="00A26456">
      <w:pPr>
        <w:tabs>
          <w:tab w:val="num" w:pos="-57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A26456">
      <w:pPr>
        <w:tabs>
          <w:tab w:val="num" w:pos="-57"/>
        </w:tabs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Срок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реализации: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годы.</w:t>
      </w:r>
    </w:p>
    <w:p w:rsidR="00745DE6" w:rsidRPr="0009231E" w:rsidRDefault="00745DE6" w:rsidP="00A26456">
      <w:pPr>
        <w:tabs>
          <w:tab w:val="num" w:pos="-57"/>
        </w:tabs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Реализация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один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этап.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</w:p>
    <w:p w:rsidR="00745DE6" w:rsidRPr="0009231E" w:rsidRDefault="00A26456" w:rsidP="002D6CAF">
      <w:pPr>
        <w:pStyle w:val="ListParagraph"/>
        <w:ind w:left="0" w:firstLine="720"/>
        <w:jc w:val="both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 xml:space="preserve">4. </w:t>
      </w:r>
      <w:r w:rsidR="00745DE6" w:rsidRPr="0009231E">
        <w:rPr>
          <w:b/>
          <w:sz w:val="28"/>
          <w:szCs w:val="28"/>
        </w:rPr>
        <w:t>Сведения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о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показателях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индикаторах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муниципальной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(индикаторов)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расшифровкой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rStyle w:val="afa"/>
          <w:color w:val="auto"/>
          <w:sz w:val="28"/>
          <w:szCs w:val="28"/>
        </w:rPr>
        <w:t>Приложении</w:t>
      </w:r>
      <w:r w:rsidR="00A26456" w:rsidRPr="0009231E">
        <w:rPr>
          <w:rStyle w:val="afa"/>
          <w:color w:val="auto"/>
          <w:sz w:val="28"/>
          <w:szCs w:val="28"/>
        </w:rPr>
        <w:t xml:space="preserve"> </w:t>
      </w:r>
      <w:r w:rsidRPr="0009231E">
        <w:rPr>
          <w:rStyle w:val="afa"/>
          <w:color w:val="auto"/>
          <w:sz w:val="28"/>
          <w:szCs w:val="28"/>
        </w:rPr>
        <w:t>№</w:t>
      </w:r>
      <w:r w:rsidRPr="0009231E">
        <w:rPr>
          <w:sz w:val="28"/>
          <w:szCs w:val="28"/>
        </w:rPr>
        <w:t>6</w:t>
      </w:r>
      <w:r w:rsidR="00A26456" w:rsidRPr="00D52EC5">
        <w:rPr>
          <w:outline/>
          <w:color w:val="C0504D"/>
          <w:sz w:val="28"/>
          <w:szCs w:val="28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поселке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Показатель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Pr="0009231E">
        <w:rPr>
          <w:sz w:val="28"/>
          <w:szCs w:val="28"/>
        </w:rPr>
        <w:t>»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906"/>
        <w:gridCol w:w="4414"/>
      </w:tblGrid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территории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муниципального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образования</w:t>
            </w:r>
          </w:p>
        </w:tc>
      </w:tr>
      <w:tr w:rsidR="00745DE6" w:rsidRPr="0009231E" w:rsidTr="00313639">
        <w:trPr>
          <w:trHeight w:val="360"/>
        </w:trPr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характеризует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Временные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состоянию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313639">
        <w:trPr>
          <w:trHeight w:val="1297"/>
        </w:trPr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показателю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рассчитывается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исходя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запланированных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определяется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требует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статистических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расчета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приводится</w:t>
            </w:r>
          </w:p>
        </w:tc>
      </w:tr>
      <w:tr w:rsidR="00745DE6" w:rsidRPr="0009231E" w:rsidTr="00313639">
        <w:trPr>
          <w:trHeight w:val="707"/>
        </w:trPr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предоставление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</w:tbl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Показатель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«Доля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принявших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вопросов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развития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возрасте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проживающих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906"/>
        <w:gridCol w:w="4414"/>
      </w:tblGrid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граждан,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решении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вопросов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развития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общего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возрасте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лет,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проживающих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образовании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«поселок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Золотухино»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характеризует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долю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граждан,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решении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вопросов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развития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общего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возрасте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лет,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проживающих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образовании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Временные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состоянию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показателю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рассчитывается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определяется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как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общего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возрасте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лет,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проживающих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образовании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Показатель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не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требует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включения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план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статистических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работ,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связи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чем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методика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расчета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показателя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не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приводится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предоставление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</w:tbl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p w:rsidR="006D6750" w:rsidRPr="006D6750" w:rsidRDefault="00745DE6" w:rsidP="006D6750">
      <w:pPr>
        <w:ind w:firstLine="720"/>
        <w:jc w:val="both"/>
        <w:rPr>
          <w:sz w:val="28"/>
          <w:lang w:eastAsia="ru-RU"/>
        </w:rPr>
      </w:pPr>
      <w:r w:rsidRPr="0009231E">
        <w:rPr>
          <w:sz w:val="28"/>
          <w:szCs w:val="28"/>
        </w:rPr>
        <w:t>Показатель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3.</w:t>
      </w:r>
      <w:r w:rsidR="00A26456" w:rsidRPr="0009231E">
        <w:rPr>
          <w:sz w:val="28"/>
          <w:szCs w:val="28"/>
        </w:rPr>
        <w:t xml:space="preserve"> </w:t>
      </w:r>
      <w:r w:rsidR="006D6750">
        <w:rPr>
          <w:sz w:val="28"/>
          <w:szCs w:val="28"/>
        </w:rPr>
        <w:t>«</w:t>
      </w:r>
      <w:proofErr w:type="spellStart"/>
      <w:r w:rsidR="003468F9">
        <w:rPr>
          <w:sz w:val="28"/>
          <w:szCs w:val="28"/>
        </w:rPr>
        <w:t>Ц</w:t>
      </w:r>
      <w:r w:rsidR="003468F9">
        <w:rPr>
          <w:sz w:val="28"/>
          <w:lang w:eastAsia="ru-RU"/>
        </w:rPr>
        <w:t>ифровизация</w:t>
      </w:r>
      <w:proofErr w:type="spellEnd"/>
      <w:r w:rsidR="006D6750" w:rsidRPr="006D6750">
        <w:rPr>
          <w:sz w:val="28"/>
          <w:lang w:eastAsia="ru-RU"/>
        </w:rPr>
        <w:t xml:space="preserve"> городского хозяйства"</w:t>
      </w:r>
    </w:p>
    <w:p w:rsidR="006D6750" w:rsidRPr="006D6750" w:rsidRDefault="006D6750" w:rsidP="006D6750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sz w:val="28"/>
          <w:lang w:eastAsia="ru-RU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3"/>
        <w:gridCol w:w="3974"/>
        <w:gridCol w:w="4252"/>
      </w:tblGrid>
      <w:tr w:rsidR="006D6750" w:rsidRPr="006D6750" w:rsidTr="006D6750">
        <w:trPr>
          <w:trHeight w:val="50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Наименование показателя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750" w:rsidRPr="006D6750" w:rsidRDefault="003468F9" w:rsidP="003468F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proofErr w:type="spellStart"/>
            <w:r>
              <w:rPr>
                <w:sz w:val="28"/>
                <w:lang w:eastAsia="ru-RU"/>
              </w:rPr>
              <w:t>Ц</w:t>
            </w:r>
            <w:r w:rsidR="006D6750" w:rsidRPr="006D6750">
              <w:rPr>
                <w:sz w:val="28"/>
                <w:lang w:eastAsia="ru-RU"/>
              </w:rPr>
              <w:t>ифровизаци</w:t>
            </w:r>
            <w:r>
              <w:rPr>
                <w:sz w:val="28"/>
                <w:lang w:eastAsia="ru-RU"/>
              </w:rPr>
              <w:t>я</w:t>
            </w:r>
            <w:proofErr w:type="spellEnd"/>
            <w:r w:rsidR="006D6750" w:rsidRPr="006D6750">
              <w:rPr>
                <w:sz w:val="28"/>
                <w:lang w:eastAsia="ru-RU"/>
              </w:rPr>
              <w:t xml:space="preserve"> городского хозяйства</w:t>
            </w:r>
          </w:p>
        </w:tc>
      </w:tr>
      <w:tr w:rsidR="006D6750" w:rsidRPr="006D6750" w:rsidTr="006D6750">
        <w:trPr>
          <w:trHeight w:val="24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2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Единица измерения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Процент</w:t>
            </w:r>
          </w:p>
        </w:tc>
      </w:tr>
      <w:tr w:rsidR="006D6750" w:rsidRPr="006D6750" w:rsidTr="006D6750">
        <w:trPr>
          <w:trHeight w:val="767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3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Определение показателя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750" w:rsidRPr="006D6750" w:rsidRDefault="006D6750" w:rsidP="006D6750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 xml:space="preserve">Показатель характеризует долю реализации муниципальным образованием мероприятий по </w:t>
            </w:r>
            <w:proofErr w:type="spellStart"/>
            <w:r w:rsidRPr="006D6750">
              <w:rPr>
                <w:sz w:val="28"/>
                <w:lang w:eastAsia="ru-RU"/>
              </w:rPr>
              <w:t>цифровизации</w:t>
            </w:r>
            <w:proofErr w:type="spellEnd"/>
            <w:r w:rsidRPr="006D6750">
              <w:rPr>
                <w:sz w:val="28"/>
                <w:lang w:eastAsia="ru-RU"/>
              </w:rPr>
              <w:t xml:space="preserve"> городского хозяйства</w:t>
            </w:r>
          </w:p>
        </w:tc>
      </w:tr>
      <w:tr w:rsidR="006D6750" w:rsidRPr="006D6750" w:rsidTr="006D6750">
        <w:trPr>
          <w:trHeight w:val="24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4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Временные характеристики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Ежегодно по состоянию на конец года</w:t>
            </w:r>
          </w:p>
        </w:tc>
      </w:tr>
      <w:tr w:rsidR="006D6750" w:rsidRPr="006D6750" w:rsidTr="00ED5CC9">
        <w:trPr>
          <w:trHeight w:val="137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5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Алгоритм формирования показателя и методические пояснения к показателю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750" w:rsidRPr="006D6750" w:rsidRDefault="006D6750" w:rsidP="00ED5CC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 xml:space="preserve">Показатель будет рассчитываться и определяться в соответствии </w:t>
            </w:r>
            <w:r w:rsidR="00ED5CC9">
              <w:rPr>
                <w:sz w:val="28"/>
                <w:lang w:eastAsia="ru-RU"/>
              </w:rPr>
              <w:t>с</w:t>
            </w:r>
            <w:r w:rsidR="00ED5CC9" w:rsidRPr="00ED5CC9">
              <w:rPr>
                <w:sz w:val="28"/>
                <w:lang w:eastAsia="ru-RU"/>
              </w:rPr>
              <w:t xml:space="preserve"> приказ</w:t>
            </w:r>
            <w:r w:rsidR="00ED5CC9">
              <w:rPr>
                <w:sz w:val="28"/>
                <w:lang w:eastAsia="ru-RU"/>
              </w:rPr>
              <w:t>ом</w:t>
            </w:r>
            <w:r w:rsidR="00ED5CC9" w:rsidRPr="00ED5CC9">
              <w:rPr>
                <w:sz w:val="28"/>
                <w:lang w:eastAsia="ru-RU"/>
              </w:rPr>
              <w:t xml:space="preserve"> Минстроя России от 24 апреля 2019 года № 235/</w:t>
            </w:r>
            <w:proofErr w:type="spellStart"/>
            <w:r w:rsidR="00ED5CC9" w:rsidRPr="00ED5CC9">
              <w:rPr>
                <w:sz w:val="28"/>
                <w:lang w:eastAsia="ru-RU"/>
              </w:rPr>
              <w:t>пр</w:t>
            </w:r>
            <w:proofErr w:type="spellEnd"/>
          </w:p>
        </w:tc>
      </w:tr>
      <w:tr w:rsidR="006D6750" w:rsidRPr="006D6750" w:rsidTr="006D6750">
        <w:trPr>
          <w:trHeight w:val="753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6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Ответственный за сбор и предоставление информации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09231E">
              <w:rPr>
                <w:sz w:val="28"/>
                <w:szCs w:val="28"/>
              </w:rPr>
              <w:t>Администрация поселка Золотухино</w:t>
            </w:r>
          </w:p>
        </w:tc>
      </w:tr>
    </w:tbl>
    <w:p w:rsidR="006D6750" w:rsidRPr="006D6750" w:rsidRDefault="006D6750" w:rsidP="006D6750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sz w:val="28"/>
          <w:lang w:eastAsia="ru-RU"/>
        </w:rPr>
      </w:pPr>
    </w:p>
    <w:p w:rsidR="006D6750" w:rsidRDefault="006D6750" w:rsidP="00A26456">
      <w:pPr>
        <w:ind w:firstLine="720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Показатель 4.</w:t>
      </w:r>
      <w:r>
        <w:rPr>
          <w:sz w:val="28"/>
          <w:szCs w:val="28"/>
        </w:rPr>
        <w:t xml:space="preserve"> </w:t>
      </w:r>
      <w:r w:rsidR="003468F9">
        <w:rPr>
          <w:sz w:val="28"/>
          <w:szCs w:val="28"/>
        </w:rPr>
        <w:t>«Доступность объектов для маломобильных групп населения»</w:t>
      </w:r>
    </w:p>
    <w:p w:rsidR="003468F9" w:rsidRPr="006D6750" w:rsidRDefault="003468F9" w:rsidP="00A26456">
      <w:pPr>
        <w:ind w:firstLine="720"/>
        <w:jc w:val="both"/>
        <w:rPr>
          <w:sz w:val="32"/>
          <w:szCs w:val="28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3"/>
        <w:gridCol w:w="3974"/>
        <w:gridCol w:w="4252"/>
      </w:tblGrid>
      <w:tr w:rsidR="003468F9" w:rsidRPr="006D6750" w:rsidTr="00C80536">
        <w:trPr>
          <w:trHeight w:val="50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Наименование показателя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>
              <w:rPr>
                <w:sz w:val="28"/>
                <w:szCs w:val="28"/>
              </w:rPr>
              <w:t>Доступность объектов для маломобильных групп населения</w:t>
            </w:r>
          </w:p>
        </w:tc>
      </w:tr>
      <w:tr w:rsidR="003468F9" w:rsidRPr="006D6750" w:rsidTr="00C80536">
        <w:trPr>
          <w:trHeight w:val="24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2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Единица измерения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Процент</w:t>
            </w:r>
          </w:p>
        </w:tc>
      </w:tr>
      <w:tr w:rsidR="003468F9" w:rsidRPr="006D6750" w:rsidTr="00C80536">
        <w:trPr>
          <w:trHeight w:val="767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3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Определение показателя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8F9" w:rsidRPr="006D6750" w:rsidRDefault="003468F9" w:rsidP="00ED5CC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 xml:space="preserve">Показатель характеризует долю реализации муниципальным образованием мероприятий по </w:t>
            </w:r>
            <w:r w:rsidR="00ED5CC9"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оступности объектов для маломобильных групп населения</w:t>
            </w:r>
          </w:p>
        </w:tc>
      </w:tr>
      <w:tr w:rsidR="003468F9" w:rsidRPr="006D6750" w:rsidTr="00C80536">
        <w:trPr>
          <w:trHeight w:val="24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4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Временные характеристики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Ежегодно по состоянию на конец года</w:t>
            </w:r>
          </w:p>
        </w:tc>
      </w:tr>
      <w:tr w:rsidR="003468F9" w:rsidRPr="006D6750" w:rsidTr="00C80536">
        <w:trPr>
          <w:trHeight w:val="767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5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 xml:space="preserve">Алгоритм формирования показателя и методические </w:t>
            </w:r>
            <w:r w:rsidRPr="006D6750">
              <w:rPr>
                <w:sz w:val="28"/>
                <w:lang w:eastAsia="ru-RU"/>
              </w:rPr>
              <w:lastRenderedPageBreak/>
              <w:t>пояснения к показателю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lastRenderedPageBreak/>
              <w:t xml:space="preserve">Показатель будет рассчитываться и определяться в соответствии с </w:t>
            </w:r>
            <w:r w:rsidRPr="006D6750">
              <w:rPr>
                <w:sz w:val="28"/>
                <w:lang w:eastAsia="ru-RU"/>
              </w:rPr>
              <w:lastRenderedPageBreak/>
              <w:t>нормативно-правовыми актами Администрации Курской области после их разработки и утверждения</w:t>
            </w:r>
          </w:p>
        </w:tc>
      </w:tr>
      <w:tr w:rsidR="003468F9" w:rsidRPr="006D6750" w:rsidTr="00C80536">
        <w:trPr>
          <w:trHeight w:val="753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lastRenderedPageBreak/>
              <w:t>6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Ответственный за сбор и предоставление информации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09231E">
              <w:rPr>
                <w:sz w:val="28"/>
                <w:szCs w:val="28"/>
              </w:rPr>
              <w:t>Администрация поселка Золотухино</w:t>
            </w:r>
          </w:p>
        </w:tc>
      </w:tr>
    </w:tbl>
    <w:p w:rsidR="006D6750" w:rsidRDefault="006D6750" w:rsidP="00A26456">
      <w:pPr>
        <w:ind w:firstLine="720"/>
        <w:jc w:val="both"/>
        <w:rPr>
          <w:sz w:val="28"/>
          <w:szCs w:val="28"/>
        </w:rPr>
      </w:pPr>
    </w:p>
    <w:p w:rsidR="003468F9" w:rsidRDefault="003468F9" w:rsidP="00A2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Показатель 5. «Доля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среды»</w:t>
      </w:r>
    </w:p>
    <w:p w:rsidR="003468F9" w:rsidRDefault="003468F9" w:rsidP="00A26456">
      <w:pPr>
        <w:ind w:firstLine="720"/>
        <w:jc w:val="both"/>
        <w:rPr>
          <w:sz w:val="28"/>
          <w:szCs w:val="28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3"/>
        <w:gridCol w:w="3974"/>
        <w:gridCol w:w="4252"/>
      </w:tblGrid>
      <w:tr w:rsidR="003468F9" w:rsidTr="003468F9">
        <w:trPr>
          <w:trHeight w:val="506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Наименование показателя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>
              <w:rPr>
                <w:sz w:val="28"/>
                <w:szCs w:val="28"/>
              </w:rPr>
              <w:t>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</w:t>
            </w:r>
          </w:p>
        </w:tc>
      </w:tr>
      <w:tr w:rsidR="003468F9" w:rsidTr="003468F9">
        <w:trPr>
          <w:trHeight w:val="246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Единица измерения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Процент</w:t>
            </w:r>
          </w:p>
        </w:tc>
      </w:tr>
      <w:tr w:rsidR="003468F9" w:rsidTr="003468F9">
        <w:trPr>
          <w:trHeight w:val="767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3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Определение показателя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 w:rsidP="003468F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Показатель характеризует долю реализации муниципальным образованием мероприятий по </w:t>
            </w:r>
            <w:r>
              <w:rPr>
                <w:sz w:val="28"/>
                <w:szCs w:val="28"/>
              </w:rPr>
              <w:t>объему закупок оборудования, имеющего российское происхождение, в том числе оборудования, закупаемого при выполнении работ, в общем объеме оборудования</w:t>
            </w:r>
          </w:p>
        </w:tc>
      </w:tr>
      <w:tr w:rsidR="003468F9" w:rsidTr="003468F9">
        <w:trPr>
          <w:trHeight w:val="246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4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Временные характеристики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Ежегодно по состоянию на конец года</w:t>
            </w:r>
          </w:p>
        </w:tc>
      </w:tr>
      <w:tr w:rsidR="003468F9" w:rsidTr="003468F9">
        <w:trPr>
          <w:trHeight w:val="767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5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Алгоритм формирования показателя и методические пояснения к показателю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Показатель будет рассчитываться и определяться в соответствии с нормативно-правовыми актами Администрации Курской области после их разработки и утверждения</w:t>
            </w:r>
          </w:p>
        </w:tc>
      </w:tr>
      <w:tr w:rsidR="003468F9" w:rsidTr="003468F9">
        <w:trPr>
          <w:trHeight w:val="753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6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Ответственный за сбор и предоставление информации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szCs w:val="28"/>
              </w:rPr>
              <w:t>Администрация поселка Золотухино</w:t>
            </w:r>
          </w:p>
        </w:tc>
      </w:tr>
    </w:tbl>
    <w:p w:rsidR="003468F9" w:rsidRDefault="003468F9" w:rsidP="00A26456">
      <w:pPr>
        <w:ind w:firstLine="720"/>
        <w:jc w:val="both"/>
        <w:rPr>
          <w:sz w:val="28"/>
          <w:szCs w:val="28"/>
        </w:rPr>
      </w:pPr>
    </w:p>
    <w:p w:rsidR="00745DE6" w:rsidRPr="0009231E" w:rsidRDefault="003468F9" w:rsidP="00A2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Показатель 6. </w:t>
      </w:r>
      <w:r w:rsidR="00745DE6" w:rsidRPr="0009231E">
        <w:rPr>
          <w:sz w:val="28"/>
          <w:szCs w:val="28"/>
        </w:rPr>
        <w:t>«Реализованы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предусмотренные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(количество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обустроенных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пространств),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ед.,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накопительным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итогом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начиная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2019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(дополнительный)»</w:t>
      </w: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906"/>
        <w:gridCol w:w="4414"/>
      </w:tblGrid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предусмотренные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современной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обустроенных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пространств),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менее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ед.,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накопительным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начиная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(дополнительный)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характеризует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отчетном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нарастающим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начиная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Временные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состоянию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показателю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рассчитывается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нарастающим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исходя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начиная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требует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статистических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расчета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приводится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предоставление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</w:tbl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Показатель</w:t>
      </w:r>
      <w:r w:rsidR="00A26456" w:rsidRPr="0009231E">
        <w:rPr>
          <w:sz w:val="28"/>
          <w:szCs w:val="28"/>
        </w:rPr>
        <w:t xml:space="preserve"> </w:t>
      </w:r>
      <w:r w:rsidR="003468F9">
        <w:rPr>
          <w:sz w:val="28"/>
          <w:szCs w:val="28"/>
        </w:rPr>
        <w:t>7</w:t>
      </w:r>
      <w:r w:rsidRPr="0009231E">
        <w:rPr>
          <w:sz w:val="28"/>
          <w:szCs w:val="28"/>
        </w:rPr>
        <w:t>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накопительным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итогом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начиная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2019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(дополнительный»</w:t>
      </w: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906"/>
        <w:gridCol w:w="4414"/>
      </w:tblGrid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дворовых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муниципальную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современной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накопительным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начиная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(дополнительный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характеризует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дворовых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муниципальную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современной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накопительным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начиная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Временные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состоянию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показателю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рассчитывается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накопительным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исходя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дворовых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муниципальную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современной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требует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статистических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расчета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приводится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предоставление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</w:tbl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p w:rsidR="00745DE6" w:rsidRPr="0009231E" w:rsidRDefault="00745DE6" w:rsidP="00A26456">
      <w:pPr>
        <w:ind w:firstLine="720"/>
        <w:jc w:val="both"/>
        <w:rPr>
          <w:color w:val="000000"/>
          <w:sz w:val="28"/>
          <w:szCs w:val="28"/>
        </w:rPr>
      </w:pPr>
      <w:r w:rsidRPr="0009231E">
        <w:rPr>
          <w:sz w:val="28"/>
          <w:szCs w:val="28"/>
        </w:rPr>
        <w:t>Показатель</w:t>
      </w:r>
      <w:r w:rsidR="00A26456" w:rsidRPr="0009231E">
        <w:rPr>
          <w:sz w:val="28"/>
          <w:szCs w:val="28"/>
        </w:rPr>
        <w:t xml:space="preserve"> </w:t>
      </w:r>
      <w:r w:rsidR="003468F9">
        <w:rPr>
          <w:sz w:val="28"/>
          <w:szCs w:val="28"/>
        </w:rPr>
        <w:t>8</w:t>
      </w:r>
      <w:r w:rsidRPr="0009231E">
        <w:rPr>
          <w:sz w:val="28"/>
          <w:szCs w:val="28"/>
        </w:rPr>
        <w:t>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нанесенных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(воинских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званий,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фамилий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инициалов)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погибших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защите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Отечества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мемориальные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воинских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захоронений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захоронения</w:t>
      </w:r>
      <w:r w:rsidRPr="0009231E">
        <w:rPr>
          <w:color w:val="000000"/>
          <w:sz w:val="28"/>
          <w:szCs w:val="28"/>
        </w:rPr>
        <w:t>»</w:t>
      </w: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906"/>
        <w:gridCol w:w="4414"/>
      </w:tblGrid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нанесенных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имен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званий,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фамилий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инициалов)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погибших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защите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Отечества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мемориальные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сооружения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месту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характеризует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нанесению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имен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званий,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фамилий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инициалов)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погибших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защите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Отечества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мемориальные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сооружения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месту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Временные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состоянию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показателю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рассчитывается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запланированных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нанесению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имен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званий,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фамилий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инициалов)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погибших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защите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Отечества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мемориальные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сооружения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месту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определяется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нанесению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имен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званий,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фамилий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инициалов)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погибших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защите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Отечества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мемориальные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сооружения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месту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требует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статистических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расчета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приводится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предоставление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</w:tbl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Показатель</w:t>
      </w:r>
      <w:r w:rsidR="00A26456" w:rsidRPr="0009231E">
        <w:rPr>
          <w:sz w:val="28"/>
          <w:szCs w:val="28"/>
        </w:rPr>
        <w:t xml:space="preserve"> </w:t>
      </w:r>
      <w:r w:rsidR="003468F9">
        <w:rPr>
          <w:sz w:val="28"/>
          <w:szCs w:val="28"/>
        </w:rPr>
        <w:t>9</w:t>
      </w:r>
      <w:r w:rsidRPr="0009231E">
        <w:rPr>
          <w:sz w:val="28"/>
          <w:szCs w:val="28"/>
        </w:rPr>
        <w:t>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восстановительных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работ»</w:t>
      </w: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906"/>
        <w:gridCol w:w="4414"/>
      </w:tblGrid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проведенных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восстановительных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745DE6" w:rsidRPr="0009231E" w:rsidTr="009A0EFD">
        <w:trPr>
          <w:trHeight w:val="986"/>
        </w:trPr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характеризует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проведению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восстановительных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Временные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состоянию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показателю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рассчитывается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запланированных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восстановлению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определяется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восстановлению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</w:p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требует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статистических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расчета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приводится.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предоставление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</w:tbl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A26456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5.Перечень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основных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мероприятий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</w:p>
    <w:p w:rsidR="008A653B" w:rsidRPr="0009231E" w:rsidRDefault="008A653B" w:rsidP="00A26456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Достижение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требования: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ремонт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проездов,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обеспечение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освещения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территорий,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установка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скамеек,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урн,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установка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бордюров,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устройство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ремонт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перед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подъездом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многоквартирного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дома,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ремонт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устройство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(асфальтирование)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тротуара,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если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он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отсутствует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на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дворовой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(далее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минимальный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перечень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благоустройству);</w:t>
      </w:r>
      <w:r w:rsidRPr="0009231E">
        <w:rPr>
          <w:sz w:val="28"/>
          <w:szCs w:val="28"/>
        </w:rPr>
        <w:tab/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2)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оборудование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детских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спортивных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площадок,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автомобильных</w:t>
      </w:r>
    </w:p>
    <w:p w:rsidR="00745DE6" w:rsidRPr="0009231E" w:rsidRDefault="00A26456" w:rsidP="00A26456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парковок,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контейнерных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площадок,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озеленение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территорий,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иные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виды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работ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(далее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-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дополнительный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перечень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работ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по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благоустройству).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Дополнительный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перечень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работ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по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благоустройству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реализуется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только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при</w:t>
      </w:r>
      <w:r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="00745DE6" w:rsidRPr="0009231E">
        <w:rPr>
          <w:spacing w:val="2"/>
          <w:sz w:val="28"/>
          <w:szCs w:val="28"/>
          <w:shd w:val="clear" w:color="auto" w:fill="FFFFFF"/>
        </w:rPr>
        <w:t>условии: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реализации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предусмотренных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минимальным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перечнем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наличии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решения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собственников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помещений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многоквартирном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доме,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дворовая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которого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благоустраивается,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принятии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созданного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результате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имущества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состав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общего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имущества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многоквартирного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дома;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стоимости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документально.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платежных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поручений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внесении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ведомости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сбора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впоследствии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вносятся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образованием;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3)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(собственники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зданий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расположенных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границах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принимают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понимается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неоплачиваемая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деятельность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имеющая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социально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полезную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направленность,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требующая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специальной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квалификации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организуемая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Организация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собрания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оформленным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протоколом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собрания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доме.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Трудовое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должно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документально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зависимости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избранной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Трудовое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внесено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требующих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специальной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квалификации,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как: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субботники;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подготовка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началу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(земляные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работы);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строительных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работах: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демонтаж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старого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оборудования,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уличной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мебели,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зачистка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ржавчины,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окрашивание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элементов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благоустройства;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озеленении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территории: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высадка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растений,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создание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клумб,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уборка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территории;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благоприятных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подрядной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выполняющей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(например,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чаепития).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(материалов),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включающий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управляющего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рекомендуется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представлять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фото-,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видеоматериалы,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граждан;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4)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нормативная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(единичные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расценки)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входящих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№1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5)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аккумулирования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направляемых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механизм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расходованием,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устанавливается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нормативно-правовым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вышеуказанный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аккумулирования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должен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предусматривать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уполномоченным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российских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кредитных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организациях,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величина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(капитала)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двадцать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миллиардов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либо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казначейства,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необходимость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начала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контракте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последствия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неисполнения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необходимость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уполномоченным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предприятием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(учреждением)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разрезе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ежемесячное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опубликование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сайте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№2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Программе;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6)</w:t>
      </w:r>
      <w:r w:rsidR="00A26456" w:rsidRPr="0009231E">
        <w:rPr>
          <w:sz w:val="28"/>
          <w:szCs w:val="28"/>
        </w:rPr>
        <w:t xml:space="preserve">  </w:t>
      </w:r>
      <w:r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разработки,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№3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Программе: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разработка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привлечением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уполномоченных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программу;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Содержание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зависит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проектная,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сметная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упрощенный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вариант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изображения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описанием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предлагаемых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выполнению,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предлагаемых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7)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необходимости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физической,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пространственной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доступности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зданий,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инвалидов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других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маломобильных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групп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населения;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8)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отобраны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требованиями,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«Порядком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отбора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2018-2022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 </w:t>
      </w:r>
      <w:r w:rsidRPr="0009231E">
        <w:rPr>
          <w:sz w:val="28"/>
          <w:szCs w:val="28"/>
        </w:rPr>
        <w:t>14.08.2017г.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195,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Протокола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рассмотрения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заявок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2018-2022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№4.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состояние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необходимость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определяются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нормативным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правовым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субъекта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Российской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Федерации;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Муниципальное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вправе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исключить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отказе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Программой.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исключение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возможно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только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одобрения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межведомственной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комиссией.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9)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-2022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выполнению,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отобран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требованиями,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отбора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наиболее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посещаемой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2018-2022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 </w:t>
      </w:r>
      <w:r w:rsidRPr="0009231E">
        <w:rPr>
          <w:sz w:val="28"/>
          <w:szCs w:val="28"/>
        </w:rPr>
        <w:t>14.08.2017г.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196,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Протокола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рассмотрения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заявок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№5.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состояние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необходимость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определяются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нормативным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правовым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субъекта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Российской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Федерации;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Право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исключать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расположенные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вблизи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износ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конструктивных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элементов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(крыша,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стены,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фундамент)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превышает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70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процентов,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изъятию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генеральным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одобрения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исключении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межведомственной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комиссией;</w:t>
      </w:r>
    </w:p>
    <w:p w:rsidR="00745DE6" w:rsidRPr="0009231E" w:rsidRDefault="00745DE6" w:rsidP="00A2645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eastAsia="ru-RU"/>
        </w:rPr>
      </w:pPr>
      <w:r w:rsidRPr="0009231E">
        <w:rPr>
          <w:sz w:val="28"/>
          <w:szCs w:val="28"/>
        </w:rPr>
        <w:t>10)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bCs/>
          <w:sz w:val="28"/>
          <w:szCs w:val="28"/>
          <w:lang w:eastAsia="ru-RU"/>
        </w:rPr>
        <w:t>благоустройство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объектов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недвижимого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имущества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(включая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объекты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незавершенного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строительства)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земельных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участков,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находящихся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в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собственности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(пользовании)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юридических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лиц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индивидуальных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предпринимателей,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которые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подлежат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благоустройству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не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позднее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2024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года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за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счет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средств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указанных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лиц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в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соответствии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требованиями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утвержденных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в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муниципальном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образовании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правил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благоустройства;</w:t>
      </w:r>
    </w:p>
    <w:p w:rsidR="00745DE6" w:rsidRPr="0009231E" w:rsidRDefault="00745DE6" w:rsidP="00A2645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eastAsia="ru-RU"/>
        </w:rPr>
      </w:pPr>
      <w:r w:rsidRPr="0009231E">
        <w:rPr>
          <w:bCs/>
          <w:sz w:val="28"/>
          <w:szCs w:val="28"/>
          <w:lang w:eastAsia="ru-RU"/>
        </w:rPr>
        <w:t>11)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инвентаризация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уровня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благоустройства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индивидуальных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жилых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домов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земельных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участков,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предоставленных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для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размещения,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заключением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по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результатам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инвентаризации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соглашений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собственниками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(пользователями)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указанных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домов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(собственниками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(пользователями)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земельных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участков)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об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благоустройстве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не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позднее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2024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года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в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соответствии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требованиями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утвержденных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в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муниципальном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образовании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правил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благоустройства;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bCs/>
          <w:sz w:val="28"/>
          <w:szCs w:val="28"/>
          <w:lang w:eastAsia="ru-RU"/>
        </w:rPr>
      </w:pPr>
      <w:r w:rsidRPr="0009231E">
        <w:rPr>
          <w:bCs/>
          <w:sz w:val="28"/>
          <w:szCs w:val="28"/>
          <w:lang w:eastAsia="ru-RU"/>
        </w:rPr>
        <w:t>12)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проведение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работ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по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образованию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земельных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участков,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на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которых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расположены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многоквартирные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дома,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работы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по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благоустройству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дворовых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территорий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которых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proofErr w:type="spellStart"/>
      <w:r w:rsidRPr="0009231E">
        <w:rPr>
          <w:bCs/>
          <w:sz w:val="28"/>
          <w:szCs w:val="28"/>
          <w:lang w:eastAsia="ru-RU"/>
        </w:rPr>
        <w:t>софинансируются</w:t>
      </w:r>
      <w:proofErr w:type="spellEnd"/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из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бюджета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субъекта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Российской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Федерации</w:t>
      </w:r>
      <w:r w:rsidR="00D50B76">
        <w:rPr>
          <w:bCs/>
          <w:sz w:val="28"/>
          <w:szCs w:val="28"/>
          <w:lang w:eastAsia="ru-RU"/>
        </w:rPr>
        <w:t xml:space="preserve"> </w:t>
      </w:r>
      <w:r w:rsidR="00D50B76" w:rsidRPr="0009231E">
        <w:rPr>
          <w:sz w:val="28"/>
          <w:szCs w:val="28"/>
        </w:rPr>
        <w:t>и указывается в Приложении №</w:t>
      </w:r>
      <w:r w:rsidR="00D50B76">
        <w:rPr>
          <w:sz w:val="28"/>
          <w:szCs w:val="28"/>
        </w:rPr>
        <w:t>10</w:t>
      </w:r>
      <w:r w:rsidRPr="0009231E">
        <w:rPr>
          <w:bCs/>
          <w:sz w:val="28"/>
          <w:szCs w:val="28"/>
          <w:lang w:eastAsia="ru-RU"/>
        </w:rPr>
        <w:t>.</w:t>
      </w:r>
    </w:p>
    <w:p w:rsidR="003468F9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Предельная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заключения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соглашений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закупки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товаров,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услуг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="003468F9" w:rsidRPr="003468F9">
        <w:rPr>
          <w:sz w:val="28"/>
          <w:szCs w:val="28"/>
        </w:rPr>
        <w:t xml:space="preserve">1 апреля года предоставления субсидии, за исключением: </w:t>
      </w:r>
    </w:p>
    <w:p w:rsidR="003468F9" w:rsidRDefault="003468F9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468F9">
        <w:rPr>
          <w:sz w:val="28"/>
          <w:szCs w:val="28"/>
        </w:rPr>
        <w:t xml:space="preserve">случаев обжалования действий (бездействия) заказчика и (или) комиссии по осуществлению закупок и (или) оператора электронной площадки при осуществлении закупки товаров, работ, услуг в порядке, установленном законодательством Российской Федерации, при которых срок заключения таких соглашений продлевается на срок указанного обжалования; </w:t>
      </w:r>
    </w:p>
    <w:p w:rsidR="00745DE6" w:rsidRPr="0009231E" w:rsidRDefault="003468F9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468F9">
        <w:rPr>
          <w:sz w:val="28"/>
          <w:szCs w:val="28"/>
        </w:rPr>
        <w:t xml:space="preserve">случаев проведения повторного конкурса или новой закупки, если конкурс признан не состоявшимся по основаниям, предусмотренным законодательством Российской Федерации, при которых срок заключения </w:t>
      </w:r>
      <w:r w:rsidRPr="003468F9">
        <w:rPr>
          <w:sz w:val="28"/>
          <w:szCs w:val="28"/>
        </w:rPr>
        <w:lastRenderedPageBreak/>
        <w:t xml:space="preserve">таких соглашений продлевается на срок проведения конкурсных процедур; случаев заключения таких соглашений в пределах экономии средств при расходовании субсидии в целях реализации муниципальных программ, в том числе мероприятий по </w:t>
      </w:r>
      <w:proofErr w:type="spellStart"/>
      <w:r w:rsidRPr="003468F9">
        <w:rPr>
          <w:sz w:val="28"/>
          <w:szCs w:val="28"/>
        </w:rPr>
        <w:t>цифровизации</w:t>
      </w:r>
      <w:proofErr w:type="spellEnd"/>
      <w:r w:rsidRPr="003468F9">
        <w:rPr>
          <w:sz w:val="28"/>
          <w:szCs w:val="28"/>
        </w:rPr>
        <w:t xml:space="preserve"> городского хозяйства, включенных в муниципальную программу, при которых срок заключения таких соглашений продлевается на срок до 15 декабря года предоставления субсидии)</w:t>
      </w:r>
      <w:r w:rsidR="00745DE6" w:rsidRPr="0009231E">
        <w:rPr>
          <w:sz w:val="28"/>
          <w:szCs w:val="28"/>
        </w:rPr>
        <w:t>.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pacing w:val="-1"/>
          <w:sz w:val="28"/>
          <w:szCs w:val="28"/>
        </w:rPr>
      </w:pPr>
      <w:r w:rsidRPr="0009231E">
        <w:rPr>
          <w:spacing w:val="-1"/>
          <w:sz w:val="28"/>
          <w:szCs w:val="28"/>
        </w:rPr>
        <w:t>Выполнения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мероприятий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в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рамках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федеральной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целевой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программы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«Увековечение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памяти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погибших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при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защите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Отечества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на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2019-2024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годы».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pacing w:val="-1"/>
          <w:sz w:val="28"/>
          <w:szCs w:val="28"/>
        </w:rPr>
        <w:t>Разработка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проектной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сметной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документации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на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работы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объектам,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проводиться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рамках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</w:t>
      </w:r>
      <w:r w:rsidRPr="0009231E">
        <w:rPr>
          <w:sz w:val="28"/>
          <w:szCs w:val="28"/>
        </w:rPr>
        <w:t>.</w:t>
      </w:r>
    </w:p>
    <w:p w:rsidR="008A653B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исполнители,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источники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отражены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программе.</w:t>
      </w:r>
    </w:p>
    <w:p w:rsidR="008A653B" w:rsidRPr="0009231E" w:rsidRDefault="008A653B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45DE6" w:rsidRPr="0009231E" w:rsidRDefault="008A653B" w:rsidP="008A653B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6.</w:t>
      </w:r>
      <w:r w:rsidR="00745DE6" w:rsidRPr="0009231E">
        <w:rPr>
          <w:b/>
          <w:sz w:val="28"/>
          <w:szCs w:val="28"/>
        </w:rPr>
        <w:t>Объемы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источники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финансирования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A26456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09231E">
        <w:rPr>
          <w:spacing w:val="2"/>
          <w:sz w:val="28"/>
          <w:szCs w:val="28"/>
          <w:lang w:eastAsia="ru-RU"/>
        </w:rPr>
        <w:t>Ресурсное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обеспечение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реализации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основных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мероприятий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муниципальной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программы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на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2018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-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2024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годы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приведено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таблице:</w:t>
      </w:r>
    </w:p>
    <w:p w:rsidR="008A653B" w:rsidRPr="0009231E" w:rsidRDefault="008A653B" w:rsidP="00A26456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</w:p>
    <w:tbl>
      <w:tblPr>
        <w:tblW w:w="9214" w:type="dxa"/>
        <w:tblInd w:w="149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029"/>
        <w:gridCol w:w="98"/>
        <w:gridCol w:w="1844"/>
        <w:gridCol w:w="2833"/>
        <w:gridCol w:w="2410"/>
      </w:tblGrid>
      <w:tr w:rsidR="00745DE6" w:rsidRPr="0009231E" w:rsidTr="008A653B"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Год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реализации</w:t>
            </w:r>
          </w:p>
        </w:tc>
        <w:tc>
          <w:tcPr>
            <w:tcW w:w="71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Объем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тыс.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рублей</w:t>
            </w:r>
          </w:p>
        </w:tc>
      </w:tr>
      <w:tr w:rsidR="00745DE6" w:rsidRPr="0009231E" w:rsidTr="008A653B">
        <w:tc>
          <w:tcPr>
            <w:tcW w:w="20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5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разрезе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источников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</w:t>
            </w:r>
          </w:p>
        </w:tc>
      </w:tr>
      <w:tr w:rsidR="00745DE6" w:rsidRPr="0009231E" w:rsidTr="008A653B">
        <w:tc>
          <w:tcPr>
            <w:tcW w:w="20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42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бюджет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Курской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области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бюджет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поселка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Золотухино</w:t>
            </w:r>
          </w:p>
        </w:tc>
      </w:tr>
      <w:tr w:rsidR="00745DE6" w:rsidRPr="0009231E" w:rsidTr="008A653B"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4</w:t>
            </w:r>
          </w:p>
        </w:tc>
      </w:tr>
      <w:tr w:rsidR="00745DE6" w:rsidRPr="0009231E" w:rsidTr="008A653B">
        <w:tc>
          <w:tcPr>
            <w:tcW w:w="92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Общий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объем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программе</w:t>
            </w:r>
          </w:p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</w:p>
        </w:tc>
      </w:tr>
      <w:tr w:rsidR="00745DE6" w:rsidRPr="0009231E" w:rsidTr="008A653B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2018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1956,309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1687,207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269,102</w:t>
            </w:r>
          </w:p>
        </w:tc>
      </w:tr>
      <w:tr w:rsidR="00745DE6" w:rsidRPr="0009231E" w:rsidTr="008A653B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2019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2731,398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2322,798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408,600</w:t>
            </w:r>
          </w:p>
        </w:tc>
      </w:tr>
      <w:tr w:rsidR="00745DE6" w:rsidRPr="0009231E" w:rsidTr="008A653B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2020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</w:rPr>
              <w:t>4345,812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2986,267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1359,545</w:t>
            </w:r>
          </w:p>
        </w:tc>
      </w:tr>
      <w:tr w:rsidR="00745DE6" w:rsidRPr="0009231E" w:rsidTr="008A653B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2021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</w:rPr>
              <w:t>3061,149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1504,775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1556,374</w:t>
            </w:r>
          </w:p>
        </w:tc>
      </w:tr>
      <w:tr w:rsidR="00986A2C" w:rsidRPr="0009231E" w:rsidTr="008A653B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86A2C" w:rsidRPr="0009231E" w:rsidRDefault="00986A2C" w:rsidP="00986A2C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2022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86A2C" w:rsidRPr="00986A2C" w:rsidRDefault="00986A2C" w:rsidP="00986A2C">
            <w:pPr>
              <w:rPr>
                <w:sz w:val="28"/>
              </w:rPr>
            </w:pPr>
            <w:r w:rsidRPr="00986A2C">
              <w:rPr>
                <w:sz w:val="28"/>
              </w:rPr>
              <w:t>2099,281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86A2C" w:rsidRPr="00986A2C" w:rsidRDefault="00986A2C" w:rsidP="00986A2C">
            <w:pPr>
              <w:rPr>
                <w:sz w:val="28"/>
              </w:rPr>
            </w:pPr>
            <w:r w:rsidRPr="00986A2C">
              <w:rPr>
                <w:sz w:val="28"/>
              </w:rPr>
              <w:t>1556,691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86A2C" w:rsidRPr="00986A2C" w:rsidRDefault="00986A2C" w:rsidP="00986A2C">
            <w:pPr>
              <w:rPr>
                <w:sz w:val="28"/>
              </w:rPr>
            </w:pPr>
            <w:r w:rsidRPr="00986A2C">
              <w:rPr>
                <w:sz w:val="28"/>
              </w:rPr>
              <w:t>542,59</w:t>
            </w:r>
          </w:p>
        </w:tc>
      </w:tr>
      <w:tr w:rsidR="00986A2C" w:rsidRPr="0009231E" w:rsidTr="008A653B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86A2C" w:rsidRPr="0009231E" w:rsidRDefault="00986A2C" w:rsidP="00986A2C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2023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86A2C" w:rsidRPr="00986A2C" w:rsidRDefault="00986A2C" w:rsidP="00986A2C">
            <w:pPr>
              <w:rPr>
                <w:sz w:val="28"/>
              </w:rPr>
            </w:pPr>
            <w:r w:rsidRPr="00986A2C">
              <w:rPr>
                <w:sz w:val="28"/>
              </w:rPr>
              <w:t>1880,404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86A2C" w:rsidRPr="00986A2C" w:rsidRDefault="00986A2C" w:rsidP="00986A2C">
            <w:pPr>
              <w:rPr>
                <w:sz w:val="28"/>
              </w:rPr>
            </w:pPr>
            <w:r w:rsidRPr="00986A2C">
              <w:rPr>
                <w:sz w:val="28"/>
              </w:rPr>
              <w:t>1471,804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86A2C" w:rsidRPr="00986A2C" w:rsidRDefault="00986A2C" w:rsidP="00986A2C">
            <w:pPr>
              <w:rPr>
                <w:sz w:val="28"/>
              </w:rPr>
            </w:pPr>
            <w:r w:rsidRPr="00986A2C">
              <w:rPr>
                <w:sz w:val="28"/>
              </w:rPr>
              <w:t>408,6</w:t>
            </w:r>
          </w:p>
        </w:tc>
      </w:tr>
      <w:tr w:rsidR="00986A2C" w:rsidRPr="0009231E" w:rsidTr="008A653B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86A2C" w:rsidRPr="0009231E" w:rsidRDefault="00986A2C" w:rsidP="00986A2C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2024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86A2C" w:rsidRPr="00986A2C" w:rsidRDefault="00986A2C" w:rsidP="00986A2C">
            <w:pPr>
              <w:rPr>
                <w:sz w:val="28"/>
              </w:rPr>
            </w:pPr>
            <w:r w:rsidRPr="00986A2C">
              <w:rPr>
                <w:sz w:val="28"/>
              </w:rPr>
              <w:t>2042,924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86A2C" w:rsidRPr="00986A2C" w:rsidRDefault="00986A2C" w:rsidP="00986A2C">
            <w:pPr>
              <w:rPr>
                <w:sz w:val="28"/>
              </w:rPr>
            </w:pPr>
            <w:r w:rsidRPr="00986A2C">
              <w:rPr>
                <w:sz w:val="28"/>
              </w:rPr>
              <w:t>1634,324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86A2C" w:rsidRPr="00986A2C" w:rsidRDefault="00986A2C" w:rsidP="00986A2C">
            <w:pPr>
              <w:rPr>
                <w:sz w:val="28"/>
              </w:rPr>
            </w:pPr>
            <w:r w:rsidRPr="00986A2C">
              <w:rPr>
                <w:sz w:val="28"/>
              </w:rPr>
              <w:t>408,6</w:t>
            </w:r>
          </w:p>
        </w:tc>
      </w:tr>
      <w:tr w:rsidR="00986A2C" w:rsidRPr="0009231E" w:rsidTr="00986A2C">
        <w:trPr>
          <w:trHeight w:val="848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86A2C" w:rsidRPr="0009231E" w:rsidRDefault="00986A2C" w:rsidP="00986A2C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</w:p>
          <w:p w:rsidR="00986A2C" w:rsidRPr="0009231E" w:rsidRDefault="00986A2C" w:rsidP="00986A2C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Всего по муниципальной программе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86A2C" w:rsidRPr="00986A2C" w:rsidRDefault="00986A2C" w:rsidP="00986A2C">
            <w:pPr>
              <w:rPr>
                <w:sz w:val="28"/>
              </w:rPr>
            </w:pPr>
            <w:r w:rsidRPr="00986A2C">
              <w:rPr>
                <w:sz w:val="28"/>
              </w:rPr>
              <w:t>18117,277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86A2C" w:rsidRPr="00986A2C" w:rsidRDefault="00986A2C" w:rsidP="00986A2C">
            <w:pPr>
              <w:rPr>
                <w:sz w:val="28"/>
              </w:rPr>
            </w:pPr>
            <w:r w:rsidRPr="00986A2C">
              <w:rPr>
                <w:sz w:val="28"/>
              </w:rPr>
              <w:t>13163,866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86A2C" w:rsidRPr="00986A2C" w:rsidRDefault="00986A2C" w:rsidP="00986A2C">
            <w:pPr>
              <w:rPr>
                <w:sz w:val="28"/>
              </w:rPr>
            </w:pPr>
            <w:r w:rsidRPr="00986A2C">
              <w:rPr>
                <w:sz w:val="28"/>
              </w:rPr>
              <w:t>4953,411</w:t>
            </w:r>
          </w:p>
        </w:tc>
      </w:tr>
    </w:tbl>
    <w:p w:rsidR="00745DE6" w:rsidRPr="0009231E" w:rsidRDefault="00745DE6" w:rsidP="008A653B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</w:p>
    <w:p w:rsidR="00745DE6" w:rsidRPr="0009231E" w:rsidRDefault="00745DE6" w:rsidP="008A653B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09231E">
        <w:rPr>
          <w:spacing w:val="2"/>
          <w:sz w:val="28"/>
          <w:szCs w:val="28"/>
          <w:lang w:eastAsia="ru-RU"/>
        </w:rPr>
        <w:t>Финансирование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мероприятий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color w:val="2D2D2D"/>
          <w:spacing w:val="2"/>
          <w:sz w:val="28"/>
          <w:szCs w:val="28"/>
          <w:lang w:eastAsia="ru-RU"/>
        </w:rPr>
        <w:t>муниципальной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программы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планируется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осуществлять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установленном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порядке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за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счет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средств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бюджета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поселка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Золотухино.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возникающих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полномочий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вопросам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Ресурсное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ежегодному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уточнению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очередной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Главные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распорядители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включают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реестр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учитывают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расчетной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потребности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ассигнованиях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очередной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период.</w:t>
      </w:r>
    </w:p>
    <w:p w:rsidR="00745DE6" w:rsidRPr="0009231E" w:rsidRDefault="00745DE6" w:rsidP="008A653B">
      <w:pPr>
        <w:tabs>
          <w:tab w:val="left" w:pos="0"/>
        </w:tabs>
        <w:snapToGri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tabs>
          <w:tab w:val="left" w:pos="0"/>
        </w:tabs>
        <w:snapToGrid w:val="0"/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7.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Методика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оценки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эффективности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муниципальной</w:t>
      </w:r>
      <w:r w:rsidR="00A26456" w:rsidRPr="0009231E">
        <w:rPr>
          <w:b/>
          <w:sz w:val="28"/>
          <w:szCs w:val="28"/>
        </w:rPr>
        <w:t xml:space="preserve"> </w:t>
      </w:r>
      <w:r w:rsidR="008A653B"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Программа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повышение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комфорта,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безопасности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эстетики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Оценка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эффективности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ежегодно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направлениям: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(достижения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ожидаемых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непосредственных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реализации);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затрат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эффективности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формуле: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СРм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=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Мв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/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где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где: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СРм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Мв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году;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году.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рассчитывается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только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полностью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частично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Мероприятие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считаться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оцениваются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абсолютных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относительных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величинах)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(индикаторов),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считается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если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фактически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достигнутое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95%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хуже,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достигнутое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предшествующем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отчетному,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корректировки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мероприятию.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когда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описания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используется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несколько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(индикаторов),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используется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арифметическое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отношений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фактических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выраженное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процентах;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оцениваться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наступление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ненаступление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события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(событий)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(оценка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проводится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экспертно).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затрат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отношение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фактически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произведенных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формуле: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ССуз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=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Зф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/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Зп</w:t>
      </w:r>
      <w:proofErr w:type="spellEnd"/>
      <w:r w:rsidRPr="0009231E">
        <w:rPr>
          <w:sz w:val="28"/>
          <w:szCs w:val="28"/>
        </w:rPr>
        <w:t>,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где: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ССуз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Зф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фактические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году;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Зп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году.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учитываются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только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указываются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ассигнованиям,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сводной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росписи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состоянию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31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декабря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Эффективность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рассчитывается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отношение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формуле: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Эис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=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СРм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/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ССуз</w:t>
      </w:r>
      <w:proofErr w:type="spellEnd"/>
      <w:r w:rsidRPr="0009231E">
        <w:rPr>
          <w:sz w:val="28"/>
          <w:szCs w:val="28"/>
        </w:rPr>
        <w:t>,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где: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Эис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эффективность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СРм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полностью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частично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lastRenderedPageBreak/>
        <w:t>ССуз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каждого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характеризующего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рассчитывается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формуле: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СДпз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=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ЗПф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/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ЗПп</w:t>
      </w:r>
      <w:proofErr w:type="spellEnd"/>
      <w:r w:rsidRPr="0009231E">
        <w:rPr>
          <w:sz w:val="28"/>
          <w:szCs w:val="28"/>
        </w:rPr>
        <w:t>,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где: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СДпз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характеризующего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программы);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ЗПф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характеризующего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фактически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достигнутое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конец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периода;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ЗПп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характеризующего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система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(индикаторов)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Ожидаемые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Программы: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увеличено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Золотухино»;</w:t>
      </w:r>
    </w:p>
    <w:p w:rsidR="00745DE6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увеличена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принявших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вопросов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развития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возрасте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проживающих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Золотухино»;</w:t>
      </w:r>
    </w:p>
    <w:p w:rsidR="009B20AF" w:rsidRDefault="009B20AF" w:rsidP="009B20AF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достигнут показатель реализации муниципальными образованиями мероприятий по </w:t>
      </w:r>
      <w:proofErr w:type="spellStart"/>
      <w:r>
        <w:rPr>
          <w:sz w:val="28"/>
          <w:szCs w:val="28"/>
          <w:lang w:eastAsia="ru-RU"/>
        </w:rPr>
        <w:t>цифровизации</w:t>
      </w:r>
      <w:proofErr w:type="spellEnd"/>
      <w:r>
        <w:rPr>
          <w:sz w:val="28"/>
          <w:szCs w:val="28"/>
          <w:lang w:eastAsia="ru-RU"/>
        </w:rPr>
        <w:t xml:space="preserve"> городского хозяйства достигает 100%;</w:t>
      </w:r>
    </w:p>
    <w:p w:rsidR="009B20AF" w:rsidRDefault="009B20AF" w:rsidP="009B20AF">
      <w:pPr>
        <w:tabs>
          <w:tab w:val="center" w:pos="4677"/>
          <w:tab w:val="right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 создана доступность объектов для маломобильных групп населения;</w:t>
      </w:r>
    </w:p>
    <w:p w:rsidR="009B20AF" w:rsidRDefault="009B20AF" w:rsidP="009B20AF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-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среды, 90%.</w:t>
      </w:r>
    </w:p>
    <w:p w:rsidR="009B20AF" w:rsidRPr="0009231E" w:rsidRDefault="009B20AF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реализованы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обустроенных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пространств);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увеличено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среды;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нанесены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(воинских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званий,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фамилий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инициалов)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погибших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защите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Отечества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мемориальные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воинских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захоронений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захоронения;</w:t>
      </w:r>
    </w:p>
    <w:p w:rsidR="00745DE6" w:rsidRPr="0009231E" w:rsidRDefault="00A2645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-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восстановлено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1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воинское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захоронение.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8.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Анализ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рисков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реализации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муниципальной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Мероприятиями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налоговых,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тарифных,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кредитных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инструментов.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Следует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выделить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существенно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повлиять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показателей: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сокращение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лимитов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наступлении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подобных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неблагоприятных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факторов,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исходя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параметров,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пересмотрены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точки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зрения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сокращения,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снижения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ожидаемых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эффектов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Правовые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связаны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возможными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изменениями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законодательства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Российской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края.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Снижение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вероятности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последствий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наступления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достигается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регулярного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мониторинга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изменений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законодательства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Российской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края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необходимости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корректировки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3.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Организационные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возникают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несогласованности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действий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координатора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получателей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повлечь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невыполнение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снижение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эффективности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ресурсов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Снижение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вероятности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последствий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наступления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помощи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должного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взаимодействия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между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координатором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получателями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9.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Управление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контроль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ее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реализацией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Формы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методы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определяются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является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заказчиком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координатором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деятельности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исполнителей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осуществляет: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эффективным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Программы;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подготовку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предложений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актуализации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приоритетами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социально-экономического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развития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ускорению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приостановке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отдельных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мероприятий;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подготовку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предложений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созданию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привлечению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Программы;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информационно-аналитическое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процесса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мониторинг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входящих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Общий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Глава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общественная</w:t>
      </w:r>
      <w:r w:rsidR="00A26456" w:rsidRPr="0009231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комиссия</w:t>
      </w:r>
      <w:r w:rsidR="00A26456" w:rsidRPr="0009231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предложений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shd w:val="clear" w:color="auto" w:fill="FFFFFF"/>
        <w:ind w:firstLine="708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10.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Муниципальной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8A653B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745DE6" w:rsidRPr="0009231E" w:rsidRDefault="00745DE6" w:rsidP="008A653B">
      <w:pPr>
        <w:ind w:firstLine="720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10.1.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«Благоустройство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дворовых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территорий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Золотухино»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муниципальной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«Формирование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современной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городской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среды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2018-2024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годы»</w:t>
      </w:r>
    </w:p>
    <w:p w:rsidR="00745DE6" w:rsidRPr="0009231E" w:rsidRDefault="00745DE6" w:rsidP="008A653B">
      <w:pPr>
        <w:ind w:firstLine="720"/>
        <w:jc w:val="both"/>
        <w:rPr>
          <w:sz w:val="28"/>
          <w:szCs w:val="28"/>
        </w:rPr>
      </w:pPr>
    </w:p>
    <w:p w:rsidR="00745DE6" w:rsidRPr="0009231E" w:rsidRDefault="00745DE6" w:rsidP="008A653B">
      <w:pPr>
        <w:pStyle w:val="3"/>
        <w:spacing w:after="0"/>
        <w:ind w:firstLine="720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Паспорт</w:t>
      </w:r>
    </w:p>
    <w:p w:rsidR="00745DE6" w:rsidRPr="0009231E" w:rsidRDefault="00745DE6" w:rsidP="008A653B">
      <w:pPr>
        <w:ind w:firstLine="720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подпрограммы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«Благоустройство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дворовых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территорий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Золотухино»</w:t>
      </w:r>
    </w:p>
    <w:p w:rsidR="00745DE6" w:rsidRPr="0009231E" w:rsidRDefault="00745DE6" w:rsidP="008A653B">
      <w:pPr>
        <w:ind w:firstLine="720"/>
        <w:jc w:val="both"/>
        <w:rPr>
          <w:sz w:val="28"/>
          <w:szCs w:val="28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6237"/>
      </w:tblGrid>
      <w:tr w:rsidR="00745DE6" w:rsidRPr="0009231E" w:rsidTr="008A653B">
        <w:tc>
          <w:tcPr>
            <w:tcW w:w="3119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  <w:tr w:rsidR="00745DE6" w:rsidRPr="0009231E" w:rsidTr="008A653B">
        <w:tc>
          <w:tcPr>
            <w:tcW w:w="3119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snapToGri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Администрация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Золотухино;</w:t>
            </w:r>
          </w:p>
          <w:p w:rsidR="00745DE6" w:rsidRPr="0009231E" w:rsidRDefault="00745DE6" w:rsidP="002B076D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Жители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домов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заинтересованные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лица,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общественные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подрядные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определенные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итогам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осуществления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закупки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соответствии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Федеральным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законом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05.04.2013г.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№44-ФЗ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«О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контрактной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системе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сфере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закупок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товаров,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услуг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для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муниципальных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услуг»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5DE6" w:rsidRPr="0009231E" w:rsidTr="008A653B">
        <w:trPr>
          <w:trHeight w:val="1158"/>
        </w:trPr>
        <w:tc>
          <w:tcPr>
            <w:tcW w:w="3119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Цели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повышение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уровня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нуждающихся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дворовых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многоквартирных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домов.</w:t>
            </w:r>
          </w:p>
        </w:tc>
      </w:tr>
      <w:tr w:rsidR="00745DE6" w:rsidRPr="0009231E" w:rsidTr="008A653B">
        <w:trPr>
          <w:trHeight w:val="2478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мероприятий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благоустройству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нуждающихся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домов;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создание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универсальных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механизмов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уровня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вовлеченности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заинтересованных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граждан,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реализацию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мероприятий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благоустройству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нуждающихся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домов</w:t>
            </w:r>
          </w:p>
        </w:tc>
      </w:tr>
      <w:tr w:rsidR="00745DE6" w:rsidRPr="0009231E" w:rsidTr="008A653B">
        <w:trPr>
          <w:trHeight w:val="789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годы,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реализуется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один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45DE6" w:rsidRPr="0009231E" w:rsidTr="008A653B">
        <w:trPr>
          <w:trHeight w:val="7043"/>
        </w:trPr>
        <w:tc>
          <w:tcPr>
            <w:tcW w:w="3119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ассигнований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Прогнозируемые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затраты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составляют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6A2C" w:rsidRPr="00986A2C">
              <w:rPr>
                <w:rFonts w:ascii="Times New Roman" w:hAnsi="Times New Roman" w:cs="Times New Roman"/>
                <w:sz w:val="28"/>
                <w:szCs w:val="28"/>
              </w:rPr>
              <w:t>9277,106</w:t>
            </w:r>
            <w:r w:rsidR="00986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числе: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986A2C" w:rsidRPr="00986A2C">
              <w:rPr>
                <w:rFonts w:ascii="Times New Roman" w:hAnsi="Times New Roman" w:cs="Times New Roman"/>
                <w:sz w:val="28"/>
                <w:szCs w:val="28"/>
              </w:rPr>
              <w:t>7556,745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6A2C">
              <w:rPr>
                <w:rFonts w:ascii="Times New Roman" w:hAnsi="Times New Roman" w:cs="Times New Roman"/>
                <w:sz w:val="28"/>
                <w:szCs w:val="28"/>
              </w:rPr>
              <w:t xml:space="preserve">1720,361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895,523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181,527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368,198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150,277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704,264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13,149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925,941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15,618</w:t>
            </w:r>
            <w:r w:rsidR="00986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1556,691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6A2C">
              <w:rPr>
                <w:rFonts w:ascii="Times New Roman" w:hAnsi="Times New Roman" w:cs="Times New Roman"/>
                <w:sz w:val="28"/>
                <w:szCs w:val="28"/>
              </w:rPr>
              <w:t xml:space="preserve">542,59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6A2C" w:rsidRPr="00986A2C">
              <w:rPr>
                <w:rFonts w:ascii="Times New Roman" w:hAnsi="Times New Roman" w:cs="Times New Roman"/>
                <w:sz w:val="28"/>
                <w:szCs w:val="28"/>
              </w:rPr>
              <w:t>1471,804</w:t>
            </w:r>
            <w:r w:rsidR="00986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408,6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6A2C" w:rsidRPr="00986A2C">
              <w:rPr>
                <w:rFonts w:ascii="Times New Roman" w:hAnsi="Times New Roman" w:cs="Times New Roman"/>
                <w:sz w:val="28"/>
                <w:szCs w:val="28"/>
              </w:rPr>
              <w:t>1634,324</w:t>
            </w:r>
            <w:r w:rsidR="00986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средства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бюджета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408,6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тыс.руб.</w:t>
            </w:r>
          </w:p>
        </w:tc>
      </w:tr>
      <w:tr w:rsidR="00745DE6" w:rsidRPr="0009231E" w:rsidTr="008A653B">
        <w:trPr>
          <w:trHeight w:val="1384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повышение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качества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доступности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жилищно-коммунальных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услуг;</w:t>
            </w:r>
          </w:p>
          <w:p w:rsidR="002E0BAF" w:rsidRDefault="00745DE6" w:rsidP="002E0BAF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улучшение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экологической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ситуации,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создание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благоприятных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условий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проживания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="002E0BAF">
              <w:rPr>
                <w:sz w:val="28"/>
                <w:szCs w:val="28"/>
              </w:rPr>
              <w:t>граждан;</w:t>
            </w:r>
            <w:r w:rsidR="002E0BAF">
              <w:rPr>
                <w:sz w:val="28"/>
                <w:szCs w:val="28"/>
                <w:lang w:eastAsia="ru-RU"/>
              </w:rPr>
              <w:t xml:space="preserve"> </w:t>
            </w:r>
          </w:p>
          <w:p w:rsidR="002E0BAF" w:rsidRDefault="002E0BAF" w:rsidP="002E0BAF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- достигнут показатель реализации муниципальными образованиями мероприятий по </w:t>
            </w:r>
            <w:proofErr w:type="spellStart"/>
            <w:r>
              <w:rPr>
                <w:sz w:val="28"/>
                <w:szCs w:val="28"/>
                <w:lang w:eastAsia="ru-RU"/>
              </w:rPr>
              <w:t>цифровизации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городского хозяйства;</w:t>
            </w:r>
          </w:p>
          <w:p w:rsidR="002E0BAF" w:rsidRDefault="002E0BAF" w:rsidP="002E0BAF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- создана доступность объектов для маломобильных групп населения;</w:t>
            </w:r>
          </w:p>
          <w:p w:rsidR="002E0BAF" w:rsidRDefault="002E0BAF" w:rsidP="002E0BAF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- увеличена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среды.</w:t>
            </w:r>
          </w:p>
          <w:p w:rsidR="00745DE6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BAF" w:rsidRPr="002E0BAF" w:rsidRDefault="002E0BAF" w:rsidP="002E0BAF">
            <w:pPr>
              <w:rPr>
                <w:lang w:eastAsia="ru-RU"/>
              </w:rPr>
            </w:pPr>
          </w:p>
        </w:tc>
      </w:tr>
    </w:tbl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pStyle w:val="msonormalcxspmiddle"/>
        <w:spacing w:before="0" w:after="0"/>
        <w:ind w:firstLine="709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9231E">
        <w:rPr>
          <w:rFonts w:ascii="Times New Roman" w:hAnsi="Times New Roman" w:cs="Times New Roman"/>
          <w:b/>
          <w:color w:val="000000"/>
          <w:sz w:val="28"/>
          <w:szCs w:val="28"/>
        </w:rPr>
        <w:t>10.</w:t>
      </w:r>
      <w:r w:rsidR="009F712A" w:rsidRPr="0009231E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09231E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9F712A" w:rsidRPr="0009231E"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 w:rsidR="00A26456" w:rsidRPr="0009231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Характеристика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проблемы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и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обоснование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необходимости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ее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решения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01.01.20</w:t>
      </w:r>
      <w:r w:rsidR="009B20AF">
        <w:rPr>
          <w:sz w:val="28"/>
          <w:szCs w:val="28"/>
        </w:rPr>
        <w:t>22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сведениям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службы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статистики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проживает</w:t>
      </w:r>
      <w:r w:rsidR="00A26456" w:rsidRPr="0009231E">
        <w:rPr>
          <w:sz w:val="28"/>
          <w:szCs w:val="28"/>
        </w:rPr>
        <w:t xml:space="preserve"> </w:t>
      </w:r>
      <w:r w:rsidR="009B20AF">
        <w:rPr>
          <w:sz w:val="28"/>
          <w:szCs w:val="28"/>
        </w:rPr>
        <w:t>4175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человек.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существующем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жилищном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фонде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проезжая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часть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проезды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многолетний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эксплуатации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пришли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неудовлетворительное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состояние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отвечают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требованиям.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Пришло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негодность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асфальтобетонное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покрытие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тротуаров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связи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что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из-за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недостаточного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отрасли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практически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производился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ремонт.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неудовлетворительное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освещение,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отсутствует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уход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зелеными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насаждениями,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отсутствует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обеспеченность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площадками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игр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детей,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отдыха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взрослого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населения,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занятий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физкультурой,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хозяйственных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целей).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нормального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функционирования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большое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развитие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необходим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комплексный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подход.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Комплексное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себя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вопросы,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ремонт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проездов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детских,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спортивных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площадок,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освещения,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озеленение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устройством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газонов,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санитарной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обрезкой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посадкой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деревьев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кустарников.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ремонте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проездов,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освещения,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скамеек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урн,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детских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спортивных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площадок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сегодняшний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="00986A2C" w:rsidRPr="00986A2C">
        <w:rPr>
          <w:sz w:val="28"/>
          <w:szCs w:val="28"/>
        </w:rPr>
        <w:t>89</w:t>
      </w:r>
      <w:r w:rsidRPr="00986A2C">
        <w:rPr>
          <w:sz w:val="28"/>
          <w:szCs w:val="28"/>
        </w:rPr>
        <w:t>%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выделено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сумме</w:t>
      </w:r>
      <w:r w:rsidR="00A26456" w:rsidRPr="0009231E">
        <w:rPr>
          <w:sz w:val="28"/>
          <w:szCs w:val="28"/>
        </w:rPr>
        <w:t xml:space="preserve"> </w:t>
      </w:r>
      <w:r w:rsidR="009B20AF">
        <w:rPr>
          <w:sz w:val="28"/>
          <w:szCs w:val="28"/>
        </w:rPr>
        <w:t>11174,00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сумме</w:t>
      </w:r>
      <w:r w:rsidR="00A26456" w:rsidRPr="0009231E">
        <w:rPr>
          <w:sz w:val="28"/>
          <w:szCs w:val="28"/>
        </w:rPr>
        <w:t xml:space="preserve"> </w:t>
      </w:r>
      <w:r w:rsidR="009B20AF">
        <w:rPr>
          <w:sz w:val="28"/>
          <w:szCs w:val="28"/>
        </w:rPr>
        <w:t>4315,10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направлено</w:t>
      </w:r>
      <w:r w:rsidR="00A26456" w:rsidRPr="0009231E">
        <w:rPr>
          <w:sz w:val="28"/>
          <w:szCs w:val="28"/>
        </w:rPr>
        <w:t xml:space="preserve"> </w:t>
      </w:r>
      <w:r w:rsidR="009B20AF">
        <w:rPr>
          <w:sz w:val="28"/>
          <w:szCs w:val="28"/>
        </w:rPr>
        <w:t>6566,41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Определение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утверждённым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19.07.2017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N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591-па.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Результаты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позволяют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сформировать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всех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нуждающихся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состояния)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исходя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Перечни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нуждающихся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итогам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Контроль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ходом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председательством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Главы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14.08.2017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197.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Информирование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информационно-разъяснительных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материалов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печатных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электронных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массовой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официальном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сайте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района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в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информационно-телекоммуникационной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сети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Интернет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по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адресу: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rStyle w:val="af9"/>
          <w:color w:val="auto"/>
          <w:sz w:val="28"/>
          <w:szCs w:val="28"/>
          <w:u w:val="none"/>
        </w:rPr>
        <w:t>http://золотухино.рф</w:t>
      </w:r>
      <w:proofErr w:type="gramStart"/>
      <w:r w:rsidRPr="0009231E">
        <w:rPr>
          <w:sz w:val="28"/>
          <w:szCs w:val="28"/>
        </w:rPr>
        <w:t>.</w:t>
      </w:r>
      <w:proofErr w:type="gram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т.п.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Информация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системе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жилищно-коммунального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хозяйства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(ГИС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ЖКХ).</w:t>
      </w:r>
    </w:p>
    <w:p w:rsidR="00745DE6" w:rsidRPr="0009231E" w:rsidRDefault="00745DE6" w:rsidP="008A653B">
      <w:pPr>
        <w:ind w:firstLine="709"/>
        <w:jc w:val="both"/>
        <w:rPr>
          <w:spacing w:val="-2"/>
          <w:sz w:val="28"/>
          <w:szCs w:val="28"/>
        </w:rPr>
      </w:pPr>
    </w:p>
    <w:p w:rsidR="00745DE6" w:rsidRPr="0009231E" w:rsidRDefault="008A653B" w:rsidP="00986A2C">
      <w:pPr>
        <w:pStyle w:val="ListParagraph"/>
        <w:ind w:left="0" w:firstLine="720"/>
        <w:jc w:val="both"/>
        <w:rPr>
          <w:b/>
          <w:color w:val="000000"/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t>10</w:t>
      </w:r>
      <w:r w:rsidR="009F712A" w:rsidRPr="0009231E">
        <w:rPr>
          <w:b/>
          <w:color w:val="000000"/>
          <w:sz w:val="28"/>
          <w:szCs w:val="28"/>
        </w:rPr>
        <w:t>.1</w:t>
      </w:r>
      <w:r w:rsidRPr="0009231E">
        <w:rPr>
          <w:b/>
          <w:color w:val="000000"/>
          <w:sz w:val="28"/>
          <w:szCs w:val="28"/>
        </w:rPr>
        <w:t>.</w:t>
      </w:r>
      <w:r w:rsidR="009F712A" w:rsidRPr="0009231E">
        <w:rPr>
          <w:b/>
          <w:color w:val="000000"/>
          <w:sz w:val="28"/>
          <w:szCs w:val="28"/>
        </w:rPr>
        <w:t>2.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Цели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задачи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муниципальной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политики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в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сфере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реализации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Pr="0009231E">
        <w:rPr>
          <w:b/>
          <w:color w:val="000000"/>
          <w:sz w:val="28"/>
          <w:szCs w:val="28"/>
        </w:rPr>
        <w:t>Подпрограммы</w:t>
      </w:r>
    </w:p>
    <w:p w:rsidR="00745DE6" w:rsidRPr="0009231E" w:rsidRDefault="00745DE6" w:rsidP="008A653B">
      <w:pPr>
        <w:ind w:firstLine="709"/>
        <w:jc w:val="both"/>
        <w:rPr>
          <w:color w:val="000000"/>
          <w:sz w:val="28"/>
          <w:szCs w:val="28"/>
        </w:rPr>
      </w:pP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соответствии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основными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государственной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политики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сфере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стратегическими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документами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федерального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уровня,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политики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области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комплексное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инфраструктуры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основе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единых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подходов.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Основными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сфере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являются: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комплексный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подход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проектов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населенного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пункта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Золотухино;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вовлечение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организаций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процесс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обсуждения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проектов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отбора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программу;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обеспечивающих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поддержание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надлежащем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комфортном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состоянии.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Основной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целью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повышение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качества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комфорта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многоквартирных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домов,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расположенных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поселке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Золотухино.</w:t>
      </w:r>
      <w:r w:rsidR="00A26456" w:rsidRPr="0009231E">
        <w:rPr>
          <w:color w:val="000000"/>
          <w:sz w:val="28"/>
          <w:szCs w:val="28"/>
        </w:rPr>
        <w:t xml:space="preserve"> </w:t>
      </w:r>
    </w:p>
    <w:p w:rsidR="00745DE6" w:rsidRPr="0009231E" w:rsidRDefault="00745DE6" w:rsidP="008A653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Задачами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являются:</w:t>
      </w:r>
    </w:p>
    <w:p w:rsidR="00745DE6" w:rsidRPr="0009231E" w:rsidRDefault="00745DE6" w:rsidP="008A653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единых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ключевых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приоритетов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комфортной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среды;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  <w:lang w:eastAsia="ru-RU"/>
        </w:rPr>
      </w:pPr>
      <w:r w:rsidRPr="0009231E">
        <w:rPr>
          <w:sz w:val="28"/>
          <w:szCs w:val="28"/>
          <w:lang w:eastAsia="ru-RU"/>
        </w:rPr>
        <w:t>-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обеспечение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вовлечения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граждан,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организаций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реализацию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мероприятий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благоустройству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территорий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муниципального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образования;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sz w:val="28"/>
          <w:szCs w:val="28"/>
          <w:lang w:eastAsia="ru-RU"/>
        </w:rPr>
      </w:pPr>
      <w:r w:rsidRPr="0009231E">
        <w:rPr>
          <w:sz w:val="28"/>
          <w:szCs w:val="28"/>
          <w:lang w:eastAsia="ru-RU"/>
        </w:rPr>
        <w:t>-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обеспечение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проведения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мероприятий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благоустройству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территорий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муниципальных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образований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соответствии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с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едиными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требованиями.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lastRenderedPageBreak/>
        <w:t>Целевыми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индикаторами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показателями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являются:</w:t>
      </w:r>
    </w:p>
    <w:p w:rsidR="00745DE6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принявших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участие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решении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вопросов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возрасте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лет,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проживающих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9B20AF" w:rsidRDefault="009B20AF" w:rsidP="009B20AF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показатель реализации муниципальными образованиями мероприятий по </w:t>
      </w:r>
      <w:proofErr w:type="spellStart"/>
      <w:r>
        <w:rPr>
          <w:sz w:val="28"/>
          <w:szCs w:val="28"/>
          <w:lang w:eastAsia="ru-RU"/>
        </w:rPr>
        <w:t>цифровизации</w:t>
      </w:r>
      <w:proofErr w:type="spellEnd"/>
      <w:r>
        <w:rPr>
          <w:sz w:val="28"/>
          <w:szCs w:val="28"/>
          <w:lang w:eastAsia="ru-RU"/>
        </w:rPr>
        <w:t xml:space="preserve"> городского хозяйства достигает 100%;</w:t>
      </w:r>
    </w:p>
    <w:p w:rsidR="009B20AF" w:rsidRDefault="009B20AF" w:rsidP="009B20AF">
      <w:pPr>
        <w:tabs>
          <w:tab w:val="center" w:pos="4677"/>
          <w:tab w:val="right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 доступность объектов для маломобильных групп населения;</w:t>
      </w:r>
    </w:p>
    <w:p w:rsidR="009B20AF" w:rsidRDefault="009B20AF" w:rsidP="009B20AF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-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среды, 90%.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накопительным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итогом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начиная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2019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года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(дополнительный);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Ожидаемым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конечным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результатом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является: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принявших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участие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решении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вопросов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возрасте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лет,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проживающих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среды.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</w:p>
    <w:p w:rsidR="00745DE6" w:rsidRPr="0009231E" w:rsidRDefault="009F712A" w:rsidP="009F712A">
      <w:pPr>
        <w:pStyle w:val="ListParagraph"/>
        <w:suppressAutoHyphens w:val="0"/>
        <w:ind w:left="0" w:firstLine="709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 xml:space="preserve">10.1.3. </w:t>
      </w:r>
      <w:r w:rsidR="00745DE6" w:rsidRPr="0009231E">
        <w:rPr>
          <w:b/>
          <w:sz w:val="28"/>
          <w:szCs w:val="28"/>
        </w:rPr>
        <w:t>Сроки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этапы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реализации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Подпрограммы</w:t>
      </w:r>
    </w:p>
    <w:p w:rsidR="00745DE6" w:rsidRPr="0009231E" w:rsidRDefault="00745DE6" w:rsidP="008A653B">
      <w:pPr>
        <w:tabs>
          <w:tab w:val="num" w:pos="-57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tabs>
          <w:tab w:val="num" w:pos="-57"/>
        </w:tabs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Срок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реализации: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годы.</w:t>
      </w:r>
    </w:p>
    <w:p w:rsidR="00745DE6" w:rsidRPr="0009231E" w:rsidRDefault="00745DE6" w:rsidP="008A653B">
      <w:pPr>
        <w:tabs>
          <w:tab w:val="num" w:pos="-57"/>
        </w:tabs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Реализация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один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этап.</w:t>
      </w:r>
    </w:p>
    <w:p w:rsidR="00745DE6" w:rsidRPr="0009231E" w:rsidRDefault="00745DE6" w:rsidP="008A653B">
      <w:pPr>
        <w:tabs>
          <w:tab w:val="num" w:pos="-57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9F712A">
      <w:pPr>
        <w:shd w:val="clear" w:color="auto" w:fill="FFFFFF"/>
        <w:ind w:firstLine="709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10.</w:t>
      </w:r>
      <w:r w:rsidR="009F712A" w:rsidRPr="0009231E">
        <w:rPr>
          <w:b/>
          <w:sz w:val="28"/>
          <w:szCs w:val="28"/>
        </w:rPr>
        <w:t>1.4</w:t>
      </w:r>
      <w:r w:rsidRPr="0009231E">
        <w:rPr>
          <w:b/>
          <w:sz w:val="28"/>
          <w:szCs w:val="28"/>
        </w:rPr>
        <w:t>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Перечень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основных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мероприятий</w:t>
      </w:r>
      <w:r w:rsidR="00A26456" w:rsidRPr="0009231E">
        <w:rPr>
          <w:b/>
          <w:sz w:val="28"/>
          <w:szCs w:val="28"/>
        </w:rPr>
        <w:t xml:space="preserve"> </w:t>
      </w:r>
      <w:r w:rsidR="009F712A" w:rsidRPr="0009231E">
        <w:rPr>
          <w:b/>
          <w:sz w:val="28"/>
          <w:szCs w:val="28"/>
        </w:rPr>
        <w:t>Подпрограммы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Достижение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требования: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z w:val="28"/>
          <w:szCs w:val="28"/>
        </w:rPr>
        <w:t>1)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ремонт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проездов,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обеспечение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освещения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территорий,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установка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скамеек,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урн,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установка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бордюров,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устройство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ремонт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перед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подъездом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многоквартирного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дома,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ремонт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устройство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(асфальтирование)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тротуара,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если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он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отсутствует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на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дворовой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(далее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минимальный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перечень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благоустройству);</w:t>
      </w:r>
      <w:r w:rsidRPr="0009231E">
        <w:rPr>
          <w:sz w:val="28"/>
          <w:szCs w:val="28"/>
        </w:rPr>
        <w:tab/>
      </w:r>
      <w:r w:rsidRPr="0009231E">
        <w:rPr>
          <w:spacing w:val="2"/>
          <w:sz w:val="28"/>
          <w:szCs w:val="28"/>
          <w:shd w:val="clear" w:color="auto" w:fill="FFFFFF"/>
        </w:rPr>
        <w:t>2)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оборудование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детских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спортивных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площадок,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автомобильных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парковок,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контейнерных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площадок,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озеленение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территорий,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иные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виды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(далее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lastRenderedPageBreak/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дополнительный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перечень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благоустройству).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Дополнительный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перечень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реализуется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только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условии: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реализации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предусмотренных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минимальным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перечнем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благоустройству;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наличии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решения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собственников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помещений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многоквартирном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доме,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дворовая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которого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благоустраивается,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принятии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созданного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результате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имущества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состав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общего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имущества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многоквартирного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дома;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документально.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платежных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поручений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внесении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ведомости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сбора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впоследствии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вносятся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образованием;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eastAsia="en-US"/>
        </w:rPr>
      </w:pPr>
      <w:r w:rsidRPr="0009231E">
        <w:rPr>
          <w:sz w:val="28"/>
          <w:szCs w:val="28"/>
        </w:rPr>
        <w:t>3)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(собственники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зданий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расположенных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границах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принимают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участия.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Под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понимается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неоплачиваемая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деятельность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имеющая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социально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полезную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направленность,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требующая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специальной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квалификации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организуемая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Организация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собрания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оформленным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протоколом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собрания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доме.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Трудовое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должно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документально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зависимости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избранной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участия.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Трудовое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внесено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требующих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специальной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квалификации,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как: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субботники;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подготовка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началу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(земляные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работы);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строительных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работах: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демонтаж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старого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оборудования,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уличной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мебели,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зачистка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ржавчины,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окрашивание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элементов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благоустройства;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озеленении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территории: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высадка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растений,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создание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клумб,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уборка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территории;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благоприятных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подрядной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выполняющей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(например,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чаепития).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(материалов),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включающий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управляющего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рекомендуется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представлять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фото-,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видеоматериалы,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граждан;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4)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нормативная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(единичные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расценки)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входящих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№1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5)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аккумулирования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направляемых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механизм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расходованием,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устанавливается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нормативно-правовым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вышеуказанный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аккумулирования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должен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предусматривать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уполномоченным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российских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кредитных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организациях,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величина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(капитала)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двадцать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миллиардов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либо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казначейства,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необходимость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начала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контракте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последствия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неисполнения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необходимость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уполномоченным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предприятием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(учреждением)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разрезе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ежемесячное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опубликование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сайте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№2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Программе;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6)</w:t>
      </w:r>
      <w:r w:rsidR="00A26456" w:rsidRPr="0009231E">
        <w:rPr>
          <w:sz w:val="28"/>
          <w:szCs w:val="28"/>
        </w:rPr>
        <w:t xml:space="preserve">  </w:t>
      </w:r>
      <w:r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разработки,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№3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Программе: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разработка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привлечением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уполномоченных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программу;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Содержание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зависит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проектная,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сметная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упрощенный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вариант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изображения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описанием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предлагаемых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выполнению,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предлагаемых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7)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необходимости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физической,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пространственной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доступности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зданий,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инвалидов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других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маломобильных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групп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населения;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8)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отобраны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требованиями,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установленными</w:t>
      </w:r>
      <w:r w:rsidR="00A26456" w:rsidRPr="0009231E">
        <w:rPr>
          <w:sz w:val="28"/>
          <w:szCs w:val="28"/>
        </w:rPr>
        <w:t xml:space="preserve">  </w:t>
      </w:r>
      <w:r w:rsidRPr="0009231E">
        <w:rPr>
          <w:sz w:val="28"/>
          <w:szCs w:val="28"/>
        </w:rPr>
        <w:t>«Порядком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отбора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2018-2022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 </w:t>
      </w:r>
      <w:r w:rsidRPr="0009231E">
        <w:rPr>
          <w:sz w:val="28"/>
          <w:szCs w:val="28"/>
        </w:rPr>
        <w:t>14.08.2017г.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195,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Протокола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рассмотрения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заявок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2018-2022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№4.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Муниципальное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вправе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исключить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отказе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Программой.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исключение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возможно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только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одобрения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межведомственной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комиссией.</w:t>
      </w:r>
    </w:p>
    <w:p w:rsidR="00745DE6" w:rsidRPr="0009231E" w:rsidRDefault="009B20AF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9B20AF">
        <w:rPr>
          <w:bCs/>
          <w:sz w:val="28"/>
          <w:szCs w:val="28"/>
          <w:lang w:eastAsia="ru-RU"/>
        </w:rPr>
        <w:t xml:space="preserve">При проведении мероприятий по благоустройству дворовых территорий многоквартирных домов, расположенных на территории </w:t>
      </w:r>
      <w:r w:rsidR="00C45CF8">
        <w:rPr>
          <w:bCs/>
          <w:sz w:val="28"/>
          <w:szCs w:val="28"/>
          <w:lang w:eastAsia="ru-RU"/>
        </w:rPr>
        <w:t>поселка Золотухино</w:t>
      </w:r>
      <w:r w:rsidRPr="009B20AF">
        <w:rPr>
          <w:bCs/>
          <w:sz w:val="28"/>
          <w:szCs w:val="28"/>
          <w:lang w:eastAsia="ru-RU"/>
        </w:rPr>
        <w:t xml:space="preserve"> должны выполняться мероприятия по проведению работ по образованию земельных участков, на которых расположены многоквартирные дома, работы по благоустройству дворовых территорий которых </w:t>
      </w:r>
      <w:proofErr w:type="spellStart"/>
      <w:r w:rsidRPr="009B20AF">
        <w:rPr>
          <w:bCs/>
          <w:sz w:val="28"/>
          <w:szCs w:val="28"/>
          <w:lang w:eastAsia="ru-RU"/>
        </w:rPr>
        <w:t>софинансируются</w:t>
      </w:r>
      <w:proofErr w:type="spellEnd"/>
      <w:r w:rsidRPr="009B20AF">
        <w:rPr>
          <w:bCs/>
          <w:sz w:val="28"/>
          <w:szCs w:val="28"/>
          <w:lang w:eastAsia="ru-RU"/>
        </w:rPr>
        <w:t xml:space="preserve"> из бюджета Курской области, если ранее земельные участки под данными многоквартирными домами не были обр</w:t>
      </w:r>
      <w:r w:rsidR="00C45CF8">
        <w:rPr>
          <w:bCs/>
          <w:sz w:val="28"/>
          <w:szCs w:val="28"/>
          <w:lang w:eastAsia="ru-RU"/>
        </w:rPr>
        <w:t>азованы</w:t>
      </w:r>
      <w:r>
        <w:rPr>
          <w:bCs/>
          <w:sz w:val="28"/>
          <w:szCs w:val="28"/>
          <w:lang w:eastAsia="ru-RU"/>
        </w:rPr>
        <w:t>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09231E">
        <w:rPr>
          <w:spacing w:val="-1"/>
          <w:sz w:val="28"/>
          <w:szCs w:val="28"/>
        </w:rPr>
        <w:lastRenderedPageBreak/>
        <w:t>Разработка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проектной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сметной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документации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на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работы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объектам,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проводиться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рамках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исполнители,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источники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отражены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745DE6" w:rsidRPr="0009231E" w:rsidRDefault="00745DE6" w:rsidP="009F712A">
      <w:pPr>
        <w:ind w:firstLine="709"/>
        <w:rPr>
          <w:b/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t>10</w:t>
      </w:r>
      <w:r w:rsidR="009F712A" w:rsidRPr="0009231E">
        <w:rPr>
          <w:b/>
          <w:color w:val="000000"/>
          <w:sz w:val="28"/>
          <w:szCs w:val="28"/>
        </w:rPr>
        <w:t>.1</w:t>
      </w:r>
      <w:r w:rsidRPr="0009231E">
        <w:rPr>
          <w:b/>
          <w:color w:val="000000"/>
          <w:sz w:val="28"/>
          <w:szCs w:val="28"/>
        </w:rPr>
        <w:t>.</w:t>
      </w:r>
      <w:r w:rsidR="009F712A" w:rsidRPr="0009231E">
        <w:rPr>
          <w:b/>
          <w:color w:val="000000"/>
          <w:sz w:val="28"/>
          <w:szCs w:val="28"/>
        </w:rPr>
        <w:t>5</w:t>
      </w:r>
      <w:r w:rsidRPr="0009231E">
        <w:rPr>
          <w:b/>
          <w:color w:val="000000"/>
          <w:sz w:val="28"/>
          <w:szCs w:val="28"/>
        </w:rPr>
        <w:t>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Объемы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источники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финансирования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Подпрограммы</w:t>
      </w:r>
    </w:p>
    <w:p w:rsidR="00745DE6" w:rsidRPr="0009231E" w:rsidRDefault="00745DE6" w:rsidP="008A653B">
      <w:pPr>
        <w:tabs>
          <w:tab w:val="left" w:pos="0"/>
        </w:tabs>
        <w:snapToGri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tabs>
          <w:tab w:val="left" w:pos="0"/>
        </w:tabs>
        <w:snapToGri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Реализация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8A653B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09231E">
        <w:rPr>
          <w:spacing w:val="2"/>
          <w:sz w:val="28"/>
          <w:szCs w:val="28"/>
          <w:lang w:eastAsia="ru-RU"/>
        </w:rPr>
        <w:t>Ресурсное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обеспечение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реализации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основных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мероприятий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муниципальной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Подпрограммы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на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2018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-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2024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годы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приведено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таблице:</w:t>
      </w:r>
    </w:p>
    <w:p w:rsidR="009F712A" w:rsidRPr="0009231E" w:rsidRDefault="009F712A" w:rsidP="008A653B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</w:p>
    <w:tbl>
      <w:tblPr>
        <w:tblW w:w="9214" w:type="dxa"/>
        <w:tblInd w:w="149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029"/>
        <w:gridCol w:w="98"/>
        <w:gridCol w:w="1844"/>
        <w:gridCol w:w="2833"/>
        <w:gridCol w:w="2410"/>
      </w:tblGrid>
      <w:tr w:rsidR="00745DE6" w:rsidRPr="0009231E" w:rsidTr="009F712A"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Год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реализации</w:t>
            </w:r>
          </w:p>
        </w:tc>
        <w:tc>
          <w:tcPr>
            <w:tcW w:w="71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Объем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тыс.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рублей</w:t>
            </w:r>
          </w:p>
        </w:tc>
      </w:tr>
      <w:tr w:rsidR="00745DE6" w:rsidRPr="0009231E" w:rsidTr="009F712A">
        <w:tc>
          <w:tcPr>
            <w:tcW w:w="20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5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разрезе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источников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</w:t>
            </w:r>
          </w:p>
        </w:tc>
      </w:tr>
      <w:tr w:rsidR="00745DE6" w:rsidRPr="0009231E" w:rsidTr="009F712A">
        <w:tc>
          <w:tcPr>
            <w:tcW w:w="20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42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бюджет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Курской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области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бюджет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поселка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Золотухино</w:t>
            </w:r>
          </w:p>
        </w:tc>
      </w:tr>
      <w:tr w:rsidR="00745DE6" w:rsidRPr="0009231E" w:rsidTr="009F712A"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4</w:t>
            </w:r>
          </w:p>
        </w:tc>
      </w:tr>
      <w:tr w:rsidR="00745DE6" w:rsidRPr="0009231E" w:rsidTr="009F712A">
        <w:tc>
          <w:tcPr>
            <w:tcW w:w="92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Общий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объем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</w:rPr>
              <w:t>Подпрограмм</w:t>
            </w:r>
            <w:r w:rsidRPr="0009231E">
              <w:rPr>
                <w:sz w:val="28"/>
                <w:szCs w:val="28"/>
                <w:lang w:eastAsia="ru-RU"/>
              </w:rPr>
              <w:t>е</w:t>
            </w:r>
          </w:p>
        </w:tc>
      </w:tr>
      <w:tr w:rsidR="00745DE6" w:rsidRPr="0009231E" w:rsidTr="009F712A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2018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1077,05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895,523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181,527</w:t>
            </w:r>
          </w:p>
        </w:tc>
      </w:tr>
      <w:tr w:rsidR="00745DE6" w:rsidRPr="0009231E" w:rsidTr="009F712A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2019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518,475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368,198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150,277</w:t>
            </w:r>
          </w:p>
        </w:tc>
      </w:tr>
      <w:tr w:rsidR="00745DE6" w:rsidRPr="0009231E" w:rsidTr="009F712A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2020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A2645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 xml:space="preserve"> </w:t>
            </w:r>
            <w:r w:rsidR="00745DE6" w:rsidRPr="0009231E">
              <w:rPr>
                <w:sz w:val="28"/>
                <w:szCs w:val="28"/>
              </w:rPr>
              <w:t>717,413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704,264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13,149</w:t>
            </w:r>
          </w:p>
        </w:tc>
      </w:tr>
      <w:tr w:rsidR="00745DE6" w:rsidRPr="0009231E" w:rsidTr="009F712A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2021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</w:rPr>
              <w:t>941,559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925,941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15,618</w:t>
            </w:r>
          </w:p>
        </w:tc>
      </w:tr>
      <w:tr w:rsidR="00986A2C" w:rsidRPr="0009231E" w:rsidTr="00986A2C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86A2C" w:rsidRPr="0009231E" w:rsidRDefault="00986A2C" w:rsidP="00986A2C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2022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86A2C" w:rsidRPr="00986A2C" w:rsidRDefault="00986A2C" w:rsidP="00986A2C">
            <w:pPr>
              <w:suppressAutoHyphens w:val="0"/>
              <w:rPr>
                <w:color w:val="000000"/>
                <w:sz w:val="28"/>
                <w:lang w:eastAsia="ru-RU"/>
              </w:rPr>
            </w:pPr>
            <w:r w:rsidRPr="00986A2C">
              <w:rPr>
                <w:color w:val="000000"/>
                <w:sz w:val="28"/>
              </w:rPr>
              <w:t>2099,281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86A2C" w:rsidRPr="00986A2C" w:rsidRDefault="00986A2C" w:rsidP="00986A2C">
            <w:pPr>
              <w:rPr>
                <w:color w:val="000000"/>
                <w:sz w:val="28"/>
              </w:rPr>
            </w:pPr>
            <w:r w:rsidRPr="00986A2C">
              <w:rPr>
                <w:color w:val="000000"/>
                <w:sz w:val="28"/>
              </w:rPr>
              <w:t>1556,691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86A2C" w:rsidRPr="00986A2C" w:rsidRDefault="00986A2C" w:rsidP="00986A2C">
            <w:pPr>
              <w:rPr>
                <w:color w:val="000000"/>
                <w:sz w:val="28"/>
              </w:rPr>
            </w:pPr>
            <w:r w:rsidRPr="00986A2C">
              <w:rPr>
                <w:color w:val="000000"/>
                <w:sz w:val="28"/>
              </w:rPr>
              <w:t>542,59</w:t>
            </w:r>
          </w:p>
        </w:tc>
      </w:tr>
      <w:tr w:rsidR="00986A2C" w:rsidRPr="0009231E" w:rsidTr="00986A2C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86A2C" w:rsidRPr="0009231E" w:rsidRDefault="00986A2C" w:rsidP="00986A2C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2023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86A2C" w:rsidRPr="00986A2C" w:rsidRDefault="00986A2C" w:rsidP="00986A2C">
            <w:pPr>
              <w:rPr>
                <w:color w:val="000000"/>
                <w:sz w:val="28"/>
              </w:rPr>
            </w:pPr>
            <w:r w:rsidRPr="00986A2C">
              <w:rPr>
                <w:color w:val="000000"/>
                <w:sz w:val="28"/>
              </w:rPr>
              <w:t>1880,404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86A2C" w:rsidRPr="00986A2C" w:rsidRDefault="00986A2C" w:rsidP="00986A2C">
            <w:pPr>
              <w:rPr>
                <w:color w:val="000000"/>
                <w:sz w:val="28"/>
              </w:rPr>
            </w:pPr>
            <w:r w:rsidRPr="00986A2C">
              <w:rPr>
                <w:color w:val="000000"/>
                <w:sz w:val="28"/>
              </w:rPr>
              <w:t>1471,804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86A2C" w:rsidRPr="00986A2C" w:rsidRDefault="00986A2C" w:rsidP="00986A2C">
            <w:pPr>
              <w:rPr>
                <w:color w:val="000000"/>
                <w:sz w:val="28"/>
              </w:rPr>
            </w:pPr>
            <w:r w:rsidRPr="00986A2C">
              <w:rPr>
                <w:color w:val="000000"/>
                <w:sz w:val="28"/>
              </w:rPr>
              <w:t>408,6</w:t>
            </w:r>
          </w:p>
        </w:tc>
      </w:tr>
      <w:tr w:rsidR="00986A2C" w:rsidRPr="0009231E" w:rsidTr="00986A2C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86A2C" w:rsidRPr="0009231E" w:rsidRDefault="00986A2C" w:rsidP="00986A2C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2024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86A2C" w:rsidRPr="00986A2C" w:rsidRDefault="00986A2C" w:rsidP="00986A2C">
            <w:pPr>
              <w:rPr>
                <w:color w:val="000000"/>
                <w:sz w:val="28"/>
              </w:rPr>
            </w:pPr>
            <w:r w:rsidRPr="00986A2C">
              <w:rPr>
                <w:color w:val="000000"/>
                <w:sz w:val="28"/>
              </w:rPr>
              <w:t>2042,924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86A2C" w:rsidRPr="00986A2C" w:rsidRDefault="00986A2C" w:rsidP="00986A2C">
            <w:pPr>
              <w:rPr>
                <w:color w:val="000000"/>
                <w:sz w:val="28"/>
              </w:rPr>
            </w:pPr>
            <w:r w:rsidRPr="00986A2C">
              <w:rPr>
                <w:color w:val="000000"/>
                <w:sz w:val="28"/>
              </w:rPr>
              <w:t>1634,324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86A2C" w:rsidRPr="00986A2C" w:rsidRDefault="00986A2C" w:rsidP="00986A2C">
            <w:pPr>
              <w:rPr>
                <w:color w:val="000000"/>
                <w:sz w:val="28"/>
              </w:rPr>
            </w:pPr>
            <w:r w:rsidRPr="00986A2C">
              <w:rPr>
                <w:color w:val="000000"/>
                <w:sz w:val="28"/>
              </w:rPr>
              <w:t>408,6</w:t>
            </w:r>
          </w:p>
        </w:tc>
      </w:tr>
      <w:tr w:rsidR="00986A2C" w:rsidRPr="0009231E" w:rsidTr="00986A2C"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86A2C" w:rsidRPr="0009231E" w:rsidRDefault="00986A2C" w:rsidP="00986A2C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 xml:space="preserve">Всего по муниципальной </w:t>
            </w:r>
            <w:r w:rsidRPr="0009231E">
              <w:rPr>
                <w:sz w:val="28"/>
                <w:szCs w:val="28"/>
              </w:rPr>
              <w:t>Подпрограмме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86A2C" w:rsidRPr="00986A2C" w:rsidRDefault="00986A2C" w:rsidP="00986A2C">
            <w:pPr>
              <w:rPr>
                <w:color w:val="000000"/>
                <w:sz w:val="28"/>
              </w:rPr>
            </w:pPr>
            <w:r w:rsidRPr="00986A2C">
              <w:rPr>
                <w:color w:val="000000"/>
                <w:sz w:val="28"/>
              </w:rPr>
              <w:t>9277,106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86A2C" w:rsidRPr="00986A2C" w:rsidRDefault="00986A2C" w:rsidP="00986A2C">
            <w:pPr>
              <w:rPr>
                <w:color w:val="000000"/>
                <w:sz w:val="28"/>
              </w:rPr>
            </w:pPr>
            <w:r w:rsidRPr="00986A2C">
              <w:rPr>
                <w:color w:val="000000"/>
                <w:sz w:val="28"/>
              </w:rPr>
              <w:t>7556,745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86A2C" w:rsidRPr="00986A2C" w:rsidRDefault="00986A2C" w:rsidP="00986A2C">
            <w:pPr>
              <w:rPr>
                <w:color w:val="000000"/>
                <w:sz w:val="28"/>
              </w:rPr>
            </w:pPr>
            <w:r w:rsidRPr="00986A2C">
              <w:rPr>
                <w:color w:val="000000"/>
                <w:sz w:val="28"/>
              </w:rPr>
              <w:t>1720,361</w:t>
            </w:r>
          </w:p>
        </w:tc>
      </w:tr>
    </w:tbl>
    <w:p w:rsidR="00745DE6" w:rsidRPr="0009231E" w:rsidRDefault="00745DE6" w:rsidP="009F712A">
      <w:pPr>
        <w:shd w:val="clear" w:color="auto" w:fill="FFFFFF"/>
        <w:suppressAutoHyphens w:val="0"/>
        <w:ind w:firstLine="720"/>
        <w:jc w:val="both"/>
        <w:textAlignment w:val="baseline"/>
        <w:rPr>
          <w:spacing w:val="2"/>
          <w:sz w:val="28"/>
          <w:szCs w:val="28"/>
          <w:lang w:eastAsia="ru-RU"/>
        </w:rPr>
      </w:pPr>
    </w:p>
    <w:p w:rsidR="00745DE6" w:rsidRPr="0009231E" w:rsidRDefault="00745DE6" w:rsidP="002B076D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09231E">
        <w:rPr>
          <w:spacing w:val="2"/>
          <w:sz w:val="28"/>
          <w:szCs w:val="28"/>
          <w:lang w:eastAsia="ru-RU"/>
        </w:rPr>
        <w:t>Финансирование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мероприятий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color w:val="2D2D2D"/>
          <w:spacing w:val="2"/>
          <w:sz w:val="28"/>
          <w:szCs w:val="28"/>
          <w:lang w:eastAsia="ru-RU"/>
        </w:rPr>
        <w:t>муниципальной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Подпрограммы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планируется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осуществлять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установленном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порядке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за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счет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средств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Pr="0009231E">
        <w:rPr>
          <w:spacing w:val="2"/>
          <w:sz w:val="28"/>
          <w:szCs w:val="28"/>
          <w:lang w:eastAsia="ru-RU"/>
        </w:rPr>
        <w:t>,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бюджета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поселка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Золотухино.</w:t>
      </w: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возникающих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полномочий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вопросам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Ресурсное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ежегодному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уточнению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очередной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</w:p>
    <w:p w:rsidR="00745DE6" w:rsidRPr="0009231E" w:rsidRDefault="009F712A" w:rsidP="009F712A">
      <w:pPr>
        <w:pStyle w:val="ListParagraph"/>
        <w:shd w:val="clear" w:color="auto" w:fill="FFFFFF"/>
        <w:ind w:left="0"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11.</w:t>
      </w:r>
      <w:r w:rsidR="00745DE6" w:rsidRPr="0009231E">
        <w:rPr>
          <w:b/>
          <w:sz w:val="28"/>
          <w:szCs w:val="28"/>
        </w:rPr>
        <w:t>Подпрограмма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Муниципальной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9F712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45DE6" w:rsidRPr="0009231E" w:rsidRDefault="00745DE6" w:rsidP="002D6CAF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11.1.</w:t>
      </w:r>
      <w:r w:rsidR="009F712A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«Благоустройство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территорий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общего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пользования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Золотухино»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муниципальной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«Формирование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современной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городской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среды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2018-2024</w:t>
      </w:r>
      <w:r w:rsidR="00A26456" w:rsidRPr="0009231E">
        <w:rPr>
          <w:b/>
          <w:sz w:val="28"/>
          <w:szCs w:val="28"/>
        </w:rPr>
        <w:t xml:space="preserve"> </w:t>
      </w:r>
      <w:r w:rsidR="009F712A" w:rsidRPr="0009231E">
        <w:rPr>
          <w:b/>
          <w:sz w:val="28"/>
          <w:szCs w:val="28"/>
        </w:rPr>
        <w:t>годы»</w:t>
      </w:r>
    </w:p>
    <w:p w:rsidR="00745DE6" w:rsidRPr="0009231E" w:rsidRDefault="00745DE6" w:rsidP="009F712A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745DE6" w:rsidRPr="0009231E" w:rsidRDefault="00745DE6" w:rsidP="009F712A">
      <w:pPr>
        <w:pStyle w:val="3"/>
        <w:spacing w:after="0"/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Паспорт</w:t>
      </w:r>
    </w:p>
    <w:p w:rsidR="00745DE6" w:rsidRPr="0009231E" w:rsidRDefault="00745DE6" w:rsidP="009F712A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подпрограммы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«Благоустройство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территорий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общего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пользования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Золотухино»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722"/>
        <w:gridCol w:w="6518"/>
      </w:tblGrid>
      <w:tr w:rsidR="00745DE6" w:rsidRPr="0009231E" w:rsidTr="009F712A">
        <w:tc>
          <w:tcPr>
            <w:tcW w:w="2722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  <w:tr w:rsidR="00745DE6" w:rsidRPr="0009231E" w:rsidTr="009F712A">
        <w:tc>
          <w:tcPr>
            <w:tcW w:w="2722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snapToGri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Администрация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Золотухино;</w:t>
            </w:r>
          </w:p>
          <w:p w:rsidR="00745DE6" w:rsidRPr="0009231E" w:rsidRDefault="00745DE6" w:rsidP="002B076D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Жители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заинтересованные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лица,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общественные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подрядные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определенные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итогам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осуществления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закупки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соответствии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Федеральным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законом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05.04.2013г.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№44-ФЗ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«О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контрактной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системе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сфере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закупок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товаров,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услуг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для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муниципальных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услуг»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5DE6" w:rsidRPr="0009231E" w:rsidTr="009F712A">
        <w:trPr>
          <w:trHeight w:val="1223"/>
        </w:trPr>
        <w:tc>
          <w:tcPr>
            <w:tcW w:w="2722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Цели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повышение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уровня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нуждающихся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увековечение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памяти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погибших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защите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Отечества</w:t>
            </w:r>
          </w:p>
        </w:tc>
      </w:tr>
      <w:tr w:rsidR="00745DE6" w:rsidRPr="0009231E" w:rsidTr="009F712A">
        <w:trPr>
          <w:trHeight w:val="2421"/>
        </w:trPr>
        <w:tc>
          <w:tcPr>
            <w:tcW w:w="2722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формирования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единых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подходов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ключевых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приоритетов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формирования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комфортной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городской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среды;</w:t>
            </w:r>
          </w:p>
          <w:p w:rsidR="00745DE6" w:rsidRPr="0009231E" w:rsidRDefault="00745DE6" w:rsidP="002B076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вовлечения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граждан,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реализацию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мероприятий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благоустройству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муниципального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образования;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проведения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мероприятий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благоустройству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муниципальных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образований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соответствии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едиными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требованиями.</w:t>
            </w:r>
          </w:p>
        </w:tc>
      </w:tr>
      <w:tr w:rsidR="00745DE6" w:rsidRPr="0009231E" w:rsidTr="009F712A">
        <w:trPr>
          <w:trHeight w:val="789"/>
        </w:trPr>
        <w:tc>
          <w:tcPr>
            <w:tcW w:w="2722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годы,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реализуется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один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этап: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45DE6" w:rsidRPr="0009231E" w:rsidTr="00986A2C">
        <w:trPr>
          <w:trHeight w:val="3817"/>
        </w:trPr>
        <w:tc>
          <w:tcPr>
            <w:tcW w:w="2722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ассигнований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Прогнозируемые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затраты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составляют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8840,171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числе: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5607,116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noProof/>
                <w:sz w:val="28"/>
                <w:szCs w:val="28"/>
              </w:rPr>
              <w:t>3233,055</w:t>
            </w:r>
            <w:r w:rsidR="00A26456" w:rsidRPr="0009231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791,679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87,58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1954,6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258,323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2282,003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1346,396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578,834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1540,756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000,000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000,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000,000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000,000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000,000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тыс.руб.;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средства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бюджета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000,000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тыс.руб.</w:t>
            </w:r>
          </w:p>
        </w:tc>
      </w:tr>
      <w:tr w:rsidR="00745DE6" w:rsidRPr="0009231E" w:rsidTr="009F712A">
        <w:trPr>
          <w:trHeight w:val="417"/>
        </w:trPr>
        <w:tc>
          <w:tcPr>
            <w:tcW w:w="27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увеличено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образовании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«поселок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Золотухино»;</w:t>
            </w:r>
          </w:p>
          <w:p w:rsidR="00745DE6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увеличена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доля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граждан,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принявших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участие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решении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вопросов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развития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городской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среды,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общего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количества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граждан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возрасте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14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лет,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проживающих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образовании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«поселок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Золотухино»;</w:t>
            </w:r>
          </w:p>
          <w:p w:rsidR="002E0BAF" w:rsidRDefault="002E0BAF" w:rsidP="002E0BAF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- достигнут показатель реализации муниципальными образованиями мероприятий по </w:t>
            </w:r>
            <w:proofErr w:type="spellStart"/>
            <w:r>
              <w:rPr>
                <w:sz w:val="28"/>
                <w:szCs w:val="28"/>
                <w:lang w:eastAsia="ru-RU"/>
              </w:rPr>
              <w:t>цифровизации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городского хозяйства;</w:t>
            </w:r>
          </w:p>
          <w:p w:rsidR="002E0BAF" w:rsidRDefault="002E0BAF" w:rsidP="002E0BAF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- создана доступность объектов для маломобильных групп населения;</w:t>
            </w:r>
          </w:p>
          <w:p w:rsidR="002E0BAF" w:rsidRDefault="002E0BAF" w:rsidP="002E0BAF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- увеличена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реализованы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мероприятия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благоустройству,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предусмотренные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программой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формирования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современной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городской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среды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(количество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обустроенных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общественных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пространств);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Выполнения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мероприятий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рамках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федеральной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целевой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программы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«Увековечение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памяти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погибших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защите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Отечества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на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2019-2024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годы»: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нанесены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имена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124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(воинских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званий,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фамилий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инициалов)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погибших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защите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Отечества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на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мемориальные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сооружения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воинских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захоронений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месту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захоронения;</w:t>
            </w:r>
          </w:p>
          <w:p w:rsidR="00745DE6" w:rsidRPr="0009231E" w:rsidRDefault="00A2645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восстановлено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воинское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захоронение.</w:t>
            </w:r>
          </w:p>
        </w:tc>
      </w:tr>
    </w:tbl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986A2C">
      <w:pPr>
        <w:ind w:firstLine="709"/>
        <w:jc w:val="both"/>
        <w:rPr>
          <w:b/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t>11.</w:t>
      </w:r>
      <w:r w:rsidR="009F712A" w:rsidRPr="0009231E">
        <w:rPr>
          <w:b/>
          <w:color w:val="000000"/>
          <w:sz w:val="28"/>
          <w:szCs w:val="28"/>
        </w:rPr>
        <w:t>1</w:t>
      </w:r>
      <w:r w:rsidRPr="0009231E">
        <w:rPr>
          <w:b/>
          <w:color w:val="000000"/>
          <w:sz w:val="28"/>
          <w:szCs w:val="28"/>
        </w:rPr>
        <w:t>.</w:t>
      </w:r>
      <w:r w:rsidR="009F712A" w:rsidRPr="0009231E">
        <w:rPr>
          <w:b/>
          <w:color w:val="000000"/>
          <w:sz w:val="28"/>
          <w:szCs w:val="28"/>
        </w:rPr>
        <w:t>1.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Характеристика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проблемы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обоснование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необходимости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ее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решения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01.01.20</w:t>
      </w:r>
      <w:r w:rsidR="002E0BAF">
        <w:rPr>
          <w:sz w:val="28"/>
          <w:szCs w:val="28"/>
        </w:rPr>
        <w:t>22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сведениям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службы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статистики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проживает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4</w:t>
      </w:r>
      <w:r w:rsidR="002E0BAF">
        <w:rPr>
          <w:sz w:val="28"/>
          <w:szCs w:val="28"/>
        </w:rPr>
        <w:t>175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человек.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имеющиеся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Общее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13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единиц,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986A2C">
        <w:rPr>
          <w:sz w:val="28"/>
          <w:szCs w:val="28"/>
        </w:rPr>
        <w:t>50%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полностью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благоустроены.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выделено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сумме</w:t>
      </w:r>
      <w:r w:rsidR="00A26456" w:rsidRPr="0009231E">
        <w:rPr>
          <w:sz w:val="28"/>
          <w:szCs w:val="28"/>
        </w:rPr>
        <w:t xml:space="preserve"> </w:t>
      </w:r>
      <w:r w:rsidR="002E0BAF">
        <w:rPr>
          <w:sz w:val="28"/>
          <w:szCs w:val="28"/>
        </w:rPr>
        <w:t>11174,00</w:t>
      </w:r>
      <w:r w:rsidR="002E0BAF" w:rsidRPr="0009231E">
        <w:rPr>
          <w:sz w:val="28"/>
          <w:szCs w:val="28"/>
        </w:rPr>
        <w:t xml:space="preserve"> тыс. руб., и из средств бюджета поселка Золотухино в общей сумме </w:t>
      </w:r>
      <w:r w:rsidR="002E0BAF">
        <w:rPr>
          <w:sz w:val="28"/>
          <w:szCs w:val="28"/>
        </w:rPr>
        <w:t>4315,10</w:t>
      </w:r>
      <w:r w:rsidR="002E0BAF" w:rsidRPr="0009231E">
        <w:rPr>
          <w:sz w:val="28"/>
          <w:szCs w:val="28"/>
        </w:rPr>
        <w:t xml:space="preserve"> тыс. руб</w:t>
      </w:r>
      <w:r w:rsidRPr="0009231E">
        <w:rPr>
          <w:sz w:val="28"/>
          <w:szCs w:val="28"/>
        </w:rPr>
        <w:t>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направлено</w:t>
      </w:r>
      <w:r w:rsidR="00A26456" w:rsidRPr="0009231E">
        <w:rPr>
          <w:sz w:val="28"/>
          <w:szCs w:val="28"/>
        </w:rPr>
        <w:t xml:space="preserve"> </w:t>
      </w:r>
      <w:r w:rsidR="002E0BAF">
        <w:rPr>
          <w:sz w:val="28"/>
          <w:szCs w:val="28"/>
        </w:rPr>
        <w:t>8922,69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Определение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утверждённым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19.07.2017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N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591-па.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Результаты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позволяют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сформировать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всех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нуждающихся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состояния)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исходя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Перечни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нуждающихся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итогам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Контроль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ходом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председательством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Главы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14.08.2017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197.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Информирование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информационно-разъяснительных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материалов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печатных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электронных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массовой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официальном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сайте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района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в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информационно-телекоммуникационной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сети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Интернет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по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адресу: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rStyle w:val="af9"/>
          <w:color w:val="auto"/>
          <w:sz w:val="28"/>
          <w:szCs w:val="28"/>
          <w:u w:val="none"/>
        </w:rPr>
        <w:t>http://золотухино.рф</w:t>
      </w:r>
      <w:proofErr w:type="gramStart"/>
      <w:r w:rsidRPr="0009231E">
        <w:rPr>
          <w:sz w:val="28"/>
          <w:szCs w:val="28"/>
        </w:rPr>
        <w:t>.</w:t>
      </w:r>
      <w:proofErr w:type="gram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т.п.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Информация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системе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жилищно-коммунального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хозяйства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(ГИС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ЖКХ).</w:t>
      </w:r>
    </w:p>
    <w:p w:rsidR="00745DE6" w:rsidRPr="0009231E" w:rsidRDefault="00745DE6" w:rsidP="009F712A">
      <w:pPr>
        <w:suppressAutoHyphens w:val="0"/>
        <w:ind w:firstLine="709"/>
        <w:jc w:val="both"/>
        <w:rPr>
          <w:sz w:val="28"/>
          <w:szCs w:val="28"/>
        </w:rPr>
      </w:pPr>
    </w:p>
    <w:p w:rsidR="00745DE6" w:rsidRPr="0009231E" w:rsidRDefault="009F712A" w:rsidP="00986A2C">
      <w:pPr>
        <w:pStyle w:val="ListParagraph"/>
        <w:ind w:left="0" w:firstLine="709"/>
        <w:jc w:val="both"/>
        <w:rPr>
          <w:b/>
          <w:color w:val="000000"/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lastRenderedPageBreak/>
        <w:t xml:space="preserve">11.1.2. </w:t>
      </w:r>
      <w:r w:rsidR="00745DE6" w:rsidRPr="0009231E">
        <w:rPr>
          <w:b/>
          <w:color w:val="000000"/>
          <w:sz w:val="28"/>
          <w:szCs w:val="28"/>
        </w:rPr>
        <w:t>Цели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задачи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муниципальной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политики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в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сфере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реализации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Pr="0009231E">
        <w:rPr>
          <w:b/>
          <w:color w:val="000000"/>
          <w:sz w:val="28"/>
          <w:szCs w:val="28"/>
        </w:rPr>
        <w:t>программы</w:t>
      </w:r>
    </w:p>
    <w:p w:rsidR="00745DE6" w:rsidRPr="0009231E" w:rsidRDefault="00745DE6" w:rsidP="009F712A">
      <w:pPr>
        <w:ind w:firstLine="709"/>
        <w:jc w:val="both"/>
        <w:rPr>
          <w:color w:val="000000"/>
          <w:sz w:val="28"/>
          <w:szCs w:val="28"/>
        </w:rPr>
      </w:pP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соответствии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основными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государственной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политики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сфере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стратегическими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документами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федерального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уровня,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политики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области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комплексное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инфраструктуры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основе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единых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подходов.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Основными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сфере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являются: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комплексный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подход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проектов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населенного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пункта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Золотухино;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вовлечение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организаций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процесс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обсуждения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проектов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отбора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программу;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повышение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качества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требующее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специального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финансирования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(ликвидация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вывесок,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нарушающих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архитектурный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облик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зданий,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введение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удобной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нумерации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зданий,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разработка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правил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уборки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прилегающих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коммерческим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объектам,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т.д.);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обеспечивающих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поддержание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надлежащем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комфортном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состоянии.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Основной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целью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повышение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качества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комфорта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поселка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Золотухино.</w:t>
      </w:r>
    </w:p>
    <w:p w:rsidR="00745DE6" w:rsidRPr="0009231E" w:rsidRDefault="00745DE6" w:rsidP="009F712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Задачами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являются:</w:t>
      </w:r>
    </w:p>
    <w:p w:rsidR="00745DE6" w:rsidRPr="0009231E" w:rsidRDefault="00745DE6" w:rsidP="009F712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единых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ключевых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приоритетов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комфортной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среды;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  <w:lang w:eastAsia="ru-RU"/>
        </w:rPr>
      </w:pPr>
      <w:r w:rsidRPr="0009231E">
        <w:rPr>
          <w:sz w:val="28"/>
          <w:szCs w:val="28"/>
          <w:lang w:eastAsia="ru-RU"/>
        </w:rPr>
        <w:t>-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обеспечение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вовлечения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граждан,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организаций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реализацию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мероприятий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благоустройству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территорий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муниципального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образования;</w:t>
      </w:r>
    </w:p>
    <w:p w:rsidR="00745DE6" w:rsidRPr="0009231E" w:rsidRDefault="00745DE6" w:rsidP="009F712A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9231E">
        <w:rPr>
          <w:sz w:val="28"/>
          <w:szCs w:val="28"/>
          <w:lang w:eastAsia="ru-RU"/>
        </w:rPr>
        <w:t>-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обеспечение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проведения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мероприятий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благоустройству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территорий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муниципальных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образований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соответствии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с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едиными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требованиями.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Целевыми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индикаторами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показателями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являются: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образования;</w:t>
      </w:r>
    </w:p>
    <w:p w:rsidR="00694EC9" w:rsidRDefault="00745DE6" w:rsidP="00694EC9">
      <w:pPr>
        <w:ind w:firstLine="709"/>
        <w:jc w:val="both"/>
        <w:rPr>
          <w:sz w:val="28"/>
          <w:szCs w:val="28"/>
          <w:lang w:eastAsia="ru-RU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принявших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участие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решении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вопросов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возрасте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лет,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проживающих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  <w:r w:rsidR="00694EC9" w:rsidRPr="00694EC9">
        <w:rPr>
          <w:sz w:val="28"/>
          <w:szCs w:val="28"/>
          <w:lang w:eastAsia="ru-RU"/>
        </w:rPr>
        <w:t xml:space="preserve"> </w:t>
      </w:r>
    </w:p>
    <w:p w:rsidR="00694EC9" w:rsidRDefault="00694EC9" w:rsidP="00694EC9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достигнут показатель реализации муниципальными образованиями мероприятий по </w:t>
      </w:r>
      <w:proofErr w:type="spellStart"/>
      <w:r>
        <w:rPr>
          <w:sz w:val="28"/>
          <w:szCs w:val="28"/>
          <w:lang w:eastAsia="ru-RU"/>
        </w:rPr>
        <w:t>цифровизации</w:t>
      </w:r>
      <w:proofErr w:type="spellEnd"/>
      <w:r>
        <w:rPr>
          <w:sz w:val="28"/>
          <w:szCs w:val="28"/>
          <w:lang w:eastAsia="ru-RU"/>
        </w:rPr>
        <w:t xml:space="preserve"> городского хозяйства;</w:t>
      </w:r>
    </w:p>
    <w:p w:rsidR="00694EC9" w:rsidRDefault="00694EC9" w:rsidP="00694EC9">
      <w:pPr>
        <w:tabs>
          <w:tab w:val="center" w:pos="4677"/>
          <w:tab w:val="right" w:pos="935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- создана доступность объектов для маломобильных групп населения;</w:t>
      </w:r>
    </w:p>
    <w:p w:rsidR="00694EC9" w:rsidRDefault="00694EC9" w:rsidP="00694EC9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- увеличена доля объема закупок оборудования, имеющего российское происхождение, в том числе оборудования, закупаемого при выполнении </w:t>
      </w:r>
      <w:r>
        <w:rPr>
          <w:sz w:val="28"/>
          <w:szCs w:val="28"/>
        </w:rPr>
        <w:lastRenderedPageBreak/>
        <w:t>работ, в общем объеме оборудования, закупленного в рамках реализации мероприятий государственных (муниципальных) программ современной городской среды;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предусмотренные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пространств),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менее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ед.,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накопительным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итогом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начиная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2019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года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(дополнительный);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Выполнение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рамках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федеральной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целевой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«Увековечение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памяти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погибших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защите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Отечества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2019-2024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годы»: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нанесенных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имен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званий,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фамилий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инициалов)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погибших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защите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Отечества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мемориальные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сооружения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месту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(единиц);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проведенных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восстановительных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работ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(единиц).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Ожидаемым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конечным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результатом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является:</w:t>
      </w:r>
    </w:p>
    <w:p w:rsidR="00745DE6" w:rsidRPr="0009231E" w:rsidRDefault="00745DE6" w:rsidP="009F712A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745DE6" w:rsidRPr="0009231E" w:rsidRDefault="00745DE6" w:rsidP="009F712A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принявших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участие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решении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вопросов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возрасте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лет,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проживающих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745DE6" w:rsidRPr="0009231E" w:rsidRDefault="00745DE6" w:rsidP="009F712A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предусмотренные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пространств);</w:t>
      </w:r>
    </w:p>
    <w:p w:rsidR="00745DE6" w:rsidRPr="0009231E" w:rsidRDefault="00745DE6" w:rsidP="009F712A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нанесены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имена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124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званий,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фамилий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инициалов)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погибших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защите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Отечества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мемориальные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сооружения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месту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захоронения;</w:t>
      </w:r>
    </w:p>
    <w:p w:rsidR="00745DE6" w:rsidRPr="0009231E" w:rsidRDefault="00745DE6" w:rsidP="00154864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восстановлено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воинское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захоронение.</w:t>
      </w:r>
    </w:p>
    <w:p w:rsidR="00745DE6" w:rsidRPr="0009231E" w:rsidRDefault="00745DE6" w:rsidP="00154864">
      <w:pPr>
        <w:suppressAutoHyphens w:val="0"/>
        <w:ind w:firstLine="709"/>
        <w:contextualSpacing/>
        <w:jc w:val="both"/>
        <w:rPr>
          <w:sz w:val="28"/>
          <w:szCs w:val="28"/>
        </w:rPr>
      </w:pPr>
    </w:p>
    <w:p w:rsidR="00745DE6" w:rsidRPr="0009231E" w:rsidRDefault="009F712A" w:rsidP="00154864">
      <w:pPr>
        <w:pStyle w:val="ListParagraph"/>
        <w:suppressAutoHyphens w:val="0"/>
        <w:ind w:left="0" w:firstLine="709"/>
        <w:jc w:val="both"/>
        <w:rPr>
          <w:b/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t xml:space="preserve">11.1.3. </w:t>
      </w:r>
      <w:r w:rsidR="00745DE6" w:rsidRPr="0009231E">
        <w:rPr>
          <w:b/>
          <w:sz w:val="28"/>
          <w:szCs w:val="28"/>
        </w:rPr>
        <w:t>Сроки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этапы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реализации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154864">
      <w:pPr>
        <w:tabs>
          <w:tab w:val="num" w:pos="-57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num" w:pos="-57"/>
        </w:tabs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Срок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реализации: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годы.</w:t>
      </w:r>
    </w:p>
    <w:p w:rsidR="00745DE6" w:rsidRPr="0009231E" w:rsidRDefault="00745DE6" w:rsidP="00154864">
      <w:pPr>
        <w:tabs>
          <w:tab w:val="num" w:pos="-57"/>
        </w:tabs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Реализация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один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этап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11.</w:t>
      </w:r>
      <w:r w:rsidR="009F712A" w:rsidRPr="0009231E">
        <w:rPr>
          <w:b/>
          <w:sz w:val="28"/>
          <w:szCs w:val="28"/>
        </w:rPr>
        <w:t xml:space="preserve">1.4. </w:t>
      </w:r>
      <w:r w:rsidRPr="0009231E">
        <w:rPr>
          <w:b/>
          <w:sz w:val="28"/>
          <w:szCs w:val="28"/>
        </w:rPr>
        <w:t>Перечень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основных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мероприятий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Подпрограммы</w:t>
      </w:r>
    </w:p>
    <w:p w:rsidR="00745DE6" w:rsidRPr="0009231E" w:rsidRDefault="00745DE6" w:rsidP="00154864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Достижение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подпрограммы.</w:t>
      </w:r>
    </w:p>
    <w:p w:rsidR="00745DE6" w:rsidRPr="0009231E" w:rsidRDefault="00745DE6" w:rsidP="00154864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необходимо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сформировать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выполнению,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отобран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требованиями,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отбора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наиболее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посещаемой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 </w:t>
      </w:r>
      <w:r w:rsidRPr="0009231E">
        <w:rPr>
          <w:sz w:val="28"/>
          <w:szCs w:val="28"/>
        </w:rPr>
        <w:t>14.08.2017г.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196,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Протокола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рассмотрения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заявок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№5.</w:t>
      </w:r>
    </w:p>
    <w:p w:rsidR="00745DE6" w:rsidRPr="0009231E" w:rsidRDefault="00745DE6" w:rsidP="00154864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наиболее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посещаемой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(центральная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улица,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площадь,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набережная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др.),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отобранной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определенные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благоустройству.</w:t>
      </w:r>
    </w:p>
    <w:p w:rsidR="00745DE6" w:rsidRPr="0009231E" w:rsidRDefault="00745DE6" w:rsidP="00154864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pacing w:val="-1"/>
          <w:sz w:val="28"/>
          <w:szCs w:val="28"/>
        </w:rPr>
        <w:t>Разработка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проектной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сметной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документации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на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работы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объектам,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проводиться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рамках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Pr="0009231E">
        <w:rPr>
          <w:sz w:val="28"/>
          <w:szCs w:val="28"/>
        </w:rPr>
        <w:t>.</w:t>
      </w:r>
    </w:p>
    <w:p w:rsidR="00745DE6" w:rsidRPr="0009231E" w:rsidRDefault="00745DE6" w:rsidP="00154864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исполнители,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источники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отражены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программе.</w:t>
      </w:r>
    </w:p>
    <w:p w:rsidR="00745DE6" w:rsidRPr="0009231E" w:rsidRDefault="00745DE6" w:rsidP="00154864">
      <w:pPr>
        <w:ind w:firstLine="709"/>
        <w:jc w:val="both"/>
        <w:rPr>
          <w:color w:val="000000"/>
          <w:sz w:val="28"/>
          <w:szCs w:val="28"/>
        </w:rPr>
      </w:pPr>
    </w:p>
    <w:p w:rsidR="00745DE6" w:rsidRPr="0009231E" w:rsidRDefault="00154864" w:rsidP="00154864">
      <w:pPr>
        <w:ind w:firstLine="709"/>
        <w:jc w:val="both"/>
        <w:rPr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t>11.1.5</w:t>
      </w:r>
      <w:r w:rsidR="00745DE6" w:rsidRPr="0009231E">
        <w:rPr>
          <w:b/>
          <w:color w:val="000000"/>
          <w:sz w:val="28"/>
          <w:szCs w:val="28"/>
        </w:rPr>
        <w:t>.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Объемы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источники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финансирования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Подпрограммы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0"/>
        </w:tabs>
        <w:snapToGri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Реализация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посекла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154864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09231E">
        <w:rPr>
          <w:spacing w:val="2"/>
          <w:sz w:val="28"/>
          <w:szCs w:val="28"/>
          <w:lang w:eastAsia="ru-RU"/>
        </w:rPr>
        <w:t>Ресурсное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обеспечение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реализации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основных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мероприятий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муниципальной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программы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на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2018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-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2024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годы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приведено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таблице:</w:t>
      </w:r>
    </w:p>
    <w:p w:rsidR="00154864" w:rsidRPr="0009231E" w:rsidRDefault="00154864" w:rsidP="00154864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</w:p>
    <w:tbl>
      <w:tblPr>
        <w:tblW w:w="9340" w:type="dxa"/>
        <w:tblInd w:w="149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253"/>
        <w:gridCol w:w="1844"/>
        <w:gridCol w:w="2833"/>
        <w:gridCol w:w="2410"/>
      </w:tblGrid>
      <w:tr w:rsidR="00745DE6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Год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реализации</w:t>
            </w:r>
          </w:p>
        </w:tc>
        <w:tc>
          <w:tcPr>
            <w:tcW w:w="708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Объем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тыс.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рублей</w:t>
            </w:r>
          </w:p>
        </w:tc>
      </w:tr>
      <w:tr w:rsidR="00745DE6" w:rsidRPr="0009231E" w:rsidTr="00694EC9">
        <w:tc>
          <w:tcPr>
            <w:tcW w:w="22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5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разрезе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источников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</w:t>
            </w:r>
          </w:p>
        </w:tc>
      </w:tr>
      <w:tr w:rsidR="00745DE6" w:rsidRPr="0009231E" w:rsidTr="00694EC9">
        <w:tc>
          <w:tcPr>
            <w:tcW w:w="22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бюджет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Курской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области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бюджет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поселка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Золотухино</w:t>
            </w:r>
          </w:p>
        </w:tc>
      </w:tr>
      <w:tr w:rsidR="00745DE6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4</w:t>
            </w:r>
          </w:p>
        </w:tc>
      </w:tr>
      <w:tr w:rsidR="00745DE6" w:rsidRPr="0009231E" w:rsidTr="00694EC9">
        <w:tc>
          <w:tcPr>
            <w:tcW w:w="93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Общий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объем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</w:rPr>
              <w:t>Подпрограмм</w:t>
            </w:r>
            <w:r w:rsidRPr="0009231E">
              <w:rPr>
                <w:sz w:val="28"/>
                <w:szCs w:val="28"/>
                <w:lang w:eastAsia="ru-RU"/>
              </w:rPr>
              <w:t>е</w:t>
            </w:r>
          </w:p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</w:p>
        </w:tc>
      </w:tr>
      <w:tr w:rsidR="00745DE6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2018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879,259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791,679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87,58</w:t>
            </w:r>
          </w:p>
        </w:tc>
      </w:tr>
      <w:tr w:rsidR="00745DE6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2019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2212,923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1954,6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258,323</w:t>
            </w:r>
          </w:p>
        </w:tc>
      </w:tr>
      <w:tr w:rsidR="00745DE6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2020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</w:rPr>
              <w:t>3628,399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2282,003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1346,396</w:t>
            </w:r>
          </w:p>
        </w:tc>
      </w:tr>
      <w:tr w:rsidR="00745DE6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2021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</w:rPr>
              <w:t>2119,59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578,834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1540,756</w:t>
            </w:r>
          </w:p>
        </w:tc>
      </w:tr>
      <w:tr w:rsidR="00745DE6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2022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</w:tr>
      <w:tr w:rsidR="00745DE6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2023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</w:tr>
      <w:tr w:rsidR="00745DE6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2024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</w:tr>
      <w:tr w:rsidR="00745DE6" w:rsidRPr="0009231E" w:rsidTr="00694EC9">
        <w:trPr>
          <w:trHeight w:val="632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lastRenderedPageBreak/>
              <w:t>Всего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</w:rPr>
              <w:t>Подпрограмм</w:t>
            </w:r>
            <w:r w:rsidRPr="0009231E">
              <w:rPr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noProof/>
                <w:color w:val="000000"/>
                <w:sz w:val="28"/>
                <w:szCs w:val="28"/>
              </w:rPr>
              <w:t>8840,171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noProof/>
                <w:color w:val="000000"/>
                <w:sz w:val="28"/>
                <w:szCs w:val="28"/>
              </w:rPr>
              <w:t>5607,116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3233,055</w:t>
            </w:r>
          </w:p>
        </w:tc>
      </w:tr>
    </w:tbl>
    <w:p w:rsidR="00745DE6" w:rsidRPr="0009231E" w:rsidRDefault="00745DE6" w:rsidP="002B076D">
      <w:pPr>
        <w:shd w:val="clear" w:color="auto" w:fill="FFFFFF"/>
        <w:suppressAutoHyphens w:val="0"/>
        <w:ind w:firstLine="709"/>
        <w:jc w:val="both"/>
        <w:textAlignment w:val="baseline"/>
        <w:rPr>
          <w:color w:val="2D2D2D"/>
          <w:spacing w:val="2"/>
          <w:sz w:val="28"/>
          <w:szCs w:val="28"/>
          <w:lang w:eastAsia="ru-RU"/>
        </w:rPr>
      </w:pPr>
    </w:p>
    <w:p w:rsidR="00745DE6" w:rsidRPr="0009231E" w:rsidRDefault="00745DE6" w:rsidP="002B076D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09231E">
        <w:rPr>
          <w:spacing w:val="2"/>
          <w:sz w:val="28"/>
          <w:szCs w:val="28"/>
          <w:lang w:eastAsia="ru-RU"/>
        </w:rPr>
        <w:t>Финансирование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мероприятий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муниципальной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планируется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осуществлять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установленном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порядке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за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счет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средств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Pr="0009231E">
        <w:rPr>
          <w:spacing w:val="2"/>
          <w:sz w:val="28"/>
          <w:szCs w:val="28"/>
          <w:lang w:eastAsia="ru-RU"/>
        </w:rPr>
        <w:t>,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бюджета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поселка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Золотухино.</w:t>
      </w: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возникающих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полномочий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вопросам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Ресурсное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ежегодному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уточнению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очередной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период.</w:t>
      </w:r>
    </w:p>
    <w:p w:rsidR="00745DE6" w:rsidRPr="0009231E" w:rsidRDefault="00745DE6" w:rsidP="002B076D">
      <w:pPr>
        <w:jc w:val="both"/>
        <w:rPr>
          <w:sz w:val="28"/>
          <w:szCs w:val="28"/>
        </w:rPr>
        <w:sectPr w:rsidR="00745DE6" w:rsidRPr="0009231E" w:rsidSect="002B076D">
          <w:headerReference w:type="even" r:id="rId9"/>
          <w:footnotePr>
            <w:pos w:val="beneathText"/>
          </w:footnotePr>
          <w:pgSz w:w="11905" w:h="16837"/>
          <w:pgMar w:top="1134" w:right="1247" w:bottom="1134" w:left="1531" w:header="720" w:footer="720" w:gutter="0"/>
          <w:pgNumType w:start="0"/>
          <w:cols w:space="720"/>
          <w:titlePg/>
          <w:docGrid w:linePitch="360"/>
        </w:sectPr>
      </w:pPr>
    </w:p>
    <w:p w:rsidR="00745DE6" w:rsidRPr="0009231E" w:rsidRDefault="00745DE6" w:rsidP="00154864">
      <w:pPr>
        <w:tabs>
          <w:tab w:val="left" w:pos="3918"/>
        </w:tabs>
        <w:jc w:val="right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Приложение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№1</w:t>
      </w:r>
    </w:p>
    <w:p w:rsidR="00745DE6" w:rsidRPr="0009231E" w:rsidRDefault="00745DE6" w:rsidP="00154864">
      <w:pPr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</w:t>
      </w:r>
    </w:p>
    <w:p w:rsidR="00745DE6" w:rsidRPr="0009231E" w:rsidRDefault="00745DE6" w:rsidP="00154864">
      <w:pPr>
        <w:jc w:val="right"/>
        <w:rPr>
          <w:sz w:val="28"/>
          <w:szCs w:val="28"/>
        </w:rPr>
      </w:pP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2B076D">
      <w:pPr>
        <w:tabs>
          <w:tab w:val="left" w:pos="3918"/>
        </w:tabs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Нормативная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(единичные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расценки)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входящих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</w:p>
    <w:p w:rsidR="00745DE6" w:rsidRPr="0009231E" w:rsidRDefault="00745DE6" w:rsidP="002B076D">
      <w:pPr>
        <w:tabs>
          <w:tab w:val="left" w:pos="3918"/>
        </w:tabs>
        <w:jc w:val="both"/>
        <w:rPr>
          <w:sz w:val="28"/>
          <w:szCs w:val="28"/>
        </w:rPr>
      </w:pPr>
    </w:p>
    <w:tbl>
      <w:tblPr>
        <w:tblW w:w="14160" w:type="dxa"/>
        <w:tblInd w:w="108" w:type="dxa"/>
        <w:tblLook w:val="00A0" w:firstRow="1" w:lastRow="0" w:firstColumn="1" w:lastColumn="0" w:noHBand="0" w:noVBand="0"/>
      </w:tblPr>
      <w:tblGrid>
        <w:gridCol w:w="2708"/>
        <w:gridCol w:w="1471"/>
        <w:gridCol w:w="1417"/>
        <w:gridCol w:w="2616"/>
        <w:gridCol w:w="1779"/>
        <w:gridCol w:w="4169"/>
      </w:tblGrid>
      <w:tr w:rsidR="00745DE6" w:rsidRPr="0009231E" w:rsidTr="00154864">
        <w:trPr>
          <w:trHeight w:val="705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154864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Вид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работ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154864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Единица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измерения</w:t>
            </w:r>
          </w:p>
        </w:tc>
        <w:tc>
          <w:tcPr>
            <w:tcW w:w="9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5DE6" w:rsidRPr="0009231E" w:rsidRDefault="00745DE6" w:rsidP="00154864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Единичная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расценка,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руб.</w:t>
            </w:r>
          </w:p>
        </w:tc>
      </w:tr>
      <w:tr w:rsidR="00745DE6" w:rsidRPr="0009231E" w:rsidTr="00154864">
        <w:trPr>
          <w:trHeight w:val="353"/>
        </w:trPr>
        <w:tc>
          <w:tcPr>
            <w:tcW w:w="141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Минимальный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перечень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работ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благоустройству</w:t>
            </w:r>
          </w:p>
        </w:tc>
      </w:tr>
      <w:tr w:rsidR="00745DE6" w:rsidRPr="0009231E" w:rsidTr="00154864">
        <w:trPr>
          <w:trHeight w:val="1411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Стоимость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асфальтобетонного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дорог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(без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камня)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м</w:t>
            </w:r>
            <w:r w:rsidRPr="0009231E">
              <w:rPr>
                <w:color w:val="000000"/>
                <w:sz w:val="28"/>
                <w:szCs w:val="28"/>
                <w:vertAlign w:val="superscript"/>
                <w:lang w:eastAsia="ru-RU"/>
              </w:rPr>
              <w:t>2</w:t>
            </w:r>
          </w:p>
        </w:tc>
        <w:tc>
          <w:tcPr>
            <w:tcW w:w="9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694EC9" w:rsidP="002B07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="00745DE6" w:rsidRPr="0009231E">
              <w:rPr>
                <w:sz w:val="28"/>
                <w:szCs w:val="28"/>
              </w:rPr>
              <w:t>169,00</w:t>
            </w:r>
          </w:p>
        </w:tc>
      </w:tr>
      <w:tr w:rsidR="00745DE6" w:rsidRPr="0009231E" w:rsidTr="00154864">
        <w:trPr>
          <w:trHeight w:val="1058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Стоимость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наружного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освещения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(стоимость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светильника)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4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на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крыше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дома</w:t>
            </w:r>
          </w:p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10370</w:t>
            </w:r>
          </w:p>
        </w:tc>
        <w:tc>
          <w:tcPr>
            <w:tcW w:w="5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suppressAutoHyphens w:val="0"/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над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подъездом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дома</w:t>
            </w:r>
          </w:p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3522</w:t>
            </w:r>
          </w:p>
        </w:tc>
      </w:tr>
      <w:tr w:rsidR="00745DE6" w:rsidRPr="0009231E" w:rsidTr="00154864">
        <w:trPr>
          <w:trHeight w:val="1058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D52EC5" w:rsidP="002B076D">
            <w:pPr>
              <w:suppressAutoHyphens w:val="0"/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62000" cy="762000"/>
                  <wp:effectExtent l="0" t="0" r="0" b="0"/>
                  <wp:docPr id="1" name="Рисунок 1" descr="http://ledek.ru/img/lamps/Nano-Tech-50S-Cord-1-copy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ledek.ru/img/lamps/Nano-Tech-50S-Cord-1-copy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5DE6" w:rsidRPr="0009231E" w:rsidRDefault="00745DE6" w:rsidP="002B076D">
            <w:pPr>
              <w:suppressAutoHyphens w:val="0"/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45DE6" w:rsidRPr="0009231E" w:rsidTr="00154864">
        <w:trPr>
          <w:trHeight w:val="878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Стоимость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установки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светильника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4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</w:p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1000</w:t>
            </w:r>
          </w:p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</w:p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</w:p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500</w:t>
            </w:r>
          </w:p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45DE6" w:rsidRPr="0009231E" w:rsidTr="00154864">
        <w:trPr>
          <w:trHeight w:val="70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lastRenderedPageBreak/>
              <w:t>Установка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скамейки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9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</w:p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2350</w:t>
            </w:r>
          </w:p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</w:p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45DE6" w:rsidRPr="0009231E" w:rsidTr="00154864">
        <w:trPr>
          <w:trHeight w:val="521"/>
        </w:trPr>
        <w:tc>
          <w:tcPr>
            <w:tcW w:w="27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Стоимость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скамейки</w:t>
            </w:r>
          </w:p>
        </w:tc>
        <w:tc>
          <w:tcPr>
            <w:tcW w:w="142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без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спинки</w:t>
            </w:r>
          </w:p>
        </w:tc>
        <w:tc>
          <w:tcPr>
            <w:tcW w:w="26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45DE6" w:rsidRPr="0009231E" w:rsidRDefault="00D52EC5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71600" cy="914400"/>
                  <wp:effectExtent l="0" t="0" r="0" b="0"/>
                  <wp:docPr id="2" name="Рисунок 492" descr="Скамейка парковая М1 превь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2" descr="Скамейка парковая М1 превь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со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спинкой</w:t>
            </w:r>
          </w:p>
        </w:tc>
        <w:tc>
          <w:tcPr>
            <w:tcW w:w="41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45DE6" w:rsidRPr="0009231E" w:rsidRDefault="00D52EC5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28750" cy="952500"/>
                  <wp:effectExtent l="0" t="0" r="0" b="0"/>
                  <wp:docPr id="3" name="Рисунок 491" descr="Скамейка парковая ДП14 превь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1" descr="Скамейка парковая ДП14 превь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DE6" w:rsidRPr="0009231E" w:rsidTr="00154864">
        <w:trPr>
          <w:trHeight w:val="518"/>
        </w:trPr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13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122</w:t>
            </w:r>
          </w:p>
        </w:tc>
        <w:tc>
          <w:tcPr>
            <w:tcW w:w="26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18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010</w:t>
            </w:r>
          </w:p>
        </w:tc>
        <w:tc>
          <w:tcPr>
            <w:tcW w:w="41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45DE6" w:rsidRPr="0009231E" w:rsidTr="00154864">
        <w:trPr>
          <w:trHeight w:val="70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Установка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урны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для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мусора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9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1150</w:t>
            </w:r>
          </w:p>
        </w:tc>
      </w:tr>
      <w:tr w:rsidR="00745DE6" w:rsidRPr="0009231E" w:rsidTr="00154864">
        <w:trPr>
          <w:trHeight w:val="70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Стоимость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урны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для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мусора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4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4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410</w:t>
            </w:r>
          </w:p>
        </w:tc>
        <w:tc>
          <w:tcPr>
            <w:tcW w:w="5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D52EC5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14450" cy="876300"/>
                  <wp:effectExtent l="0" t="0" r="0" b="0"/>
                  <wp:docPr id="4" name="Рисунок 493" descr="Урна металлическая «ЯСП-20» объем 20 л превь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3" descr="Урна металлическая «ЯСП-20» объем 20 л превь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DE6" w:rsidRPr="0009231E" w:rsidTr="00154864">
        <w:trPr>
          <w:trHeight w:val="353"/>
        </w:trPr>
        <w:tc>
          <w:tcPr>
            <w:tcW w:w="141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Дополнительный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перечень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работ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благоустройству</w:t>
            </w:r>
          </w:p>
        </w:tc>
      </w:tr>
      <w:tr w:rsidR="00745DE6" w:rsidRPr="0009231E" w:rsidTr="00154864">
        <w:trPr>
          <w:trHeight w:val="353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Строительство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автостоянки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с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асфальтобетонным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покрытием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м</w:t>
            </w:r>
            <w:r w:rsidRPr="0009231E">
              <w:rPr>
                <w:color w:val="000000"/>
                <w:sz w:val="28"/>
                <w:szCs w:val="28"/>
                <w:vertAlign w:val="superscript"/>
                <w:lang w:eastAsia="ru-RU"/>
              </w:rPr>
              <w:t>2</w:t>
            </w:r>
          </w:p>
        </w:tc>
        <w:tc>
          <w:tcPr>
            <w:tcW w:w="9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5DE6" w:rsidRPr="0009231E" w:rsidRDefault="00694EC9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8"/>
                <w:szCs w:val="28"/>
                <w:lang w:eastAsia="ru-RU"/>
              </w:rPr>
              <w:t>9</w:t>
            </w:r>
            <w:r w:rsidR="00745DE6" w:rsidRPr="0009231E">
              <w:rPr>
                <w:bCs/>
                <w:color w:val="000000"/>
                <w:sz w:val="28"/>
                <w:szCs w:val="28"/>
                <w:lang w:eastAsia="ru-RU"/>
              </w:rPr>
              <w:t>673</w:t>
            </w:r>
          </w:p>
        </w:tc>
      </w:tr>
      <w:tr w:rsidR="00745DE6" w:rsidRPr="0009231E" w:rsidTr="00154864">
        <w:trPr>
          <w:trHeight w:val="353"/>
        </w:trPr>
        <w:tc>
          <w:tcPr>
            <w:tcW w:w="141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</w:p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Детская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игровая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площадка:</w:t>
            </w:r>
          </w:p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45DE6" w:rsidRPr="0009231E" w:rsidTr="00154864">
        <w:trPr>
          <w:trHeight w:val="353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lastRenderedPageBreak/>
              <w:t>качели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(двойные)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4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41000</w:t>
            </w:r>
          </w:p>
        </w:tc>
        <w:tc>
          <w:tcPr>
            <w:tcW w:w="5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D52EC5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00250" cy="147637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DE6" w:rsidRPr="0009231E" w:rsidTr="00154864">
        <w:trPr>
          <w:trHeight w:val="353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горка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4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59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685</w:t>
            </w:r>
          </w:p>
        </w:tc>
        <w:tc>
          <w:tcPr>
            <w:tcW w:w="5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D52EC5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14500" cy="1143000"/>
                  <wp:effectExtent l="0" t="0" r="0" b="0"/>
                  <wp:docPr id="6" name="Рисунок 495" descr="Детская горка «Волна H=650», превь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5" descr="Детская горка «Волна H=650», превь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DE6" w:rsidRPr="0009231E" w:rsidTr="00154864">
        <w:trPr>
          <w:trHeight w:val="353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качалки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на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пружине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4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25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359</w:t>
            </w:r>
          </w:p>
        </w:tc>
        <w:tc>
          <w:tcPr>
            <w:tcW w:w="5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D52EC5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43050" cy="1028700"/>
                  <wp:effectExtent l="0" t="0" r="0" b="0"/>
                  <wp:docPr id="7" name="Рисунок 496" descr="Качалка на пружине «Дельфин У2», превь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6" descr="Качалка на пружине «Дельфин У2», превь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DE6" w:rsidRPr="0009231E" w:rsidTr="00154864">
        <w:trPr>
          <w:trHeight w:val="353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песочница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(закрытая)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4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35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814</w:t>
            </w:r>
          </w:p>
        </w:tc>
        <w:tc>
          <w:tcPr>
            <w:tcW w:w="5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45DE6" w:rsidRPr="0009231E" w:rsidRDefault="00D52EC5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28750" cy="952500"/>
                  <wp:effectExtent l="0" t="0" r="0" b="0"/>
                  <wp:docPr id="8" name="Рисунок 497" descr="Детская песочница «Оптимус», превь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7" descr="Детская песочница «Оптимус», превь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DE6" w:rsidRPr="0009231E" w:rsidTr="00154864">
        <w:trPr>
          <w:trHeight w:val="353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домик-беседка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4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89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978</w:t>
            </w:r>
          </w:p>
        </w:tc>
        <w:tc>
          <w:tcPr>
            <w:tcW w:w="5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D52EC5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28750" cy="914400"/>
                  <wp:effectExtent l="0" t="0" r="0" b="0"/>
                  <wp:docPr id="9" name="Рисунок 498" descr="Детский игровой домик «Карета 3», превь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8" descr="Детский игровой домик «Карета 3», превь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DE6" w:rsidRPr="0009231E" w:rsidTr="00154864">
        <w:trPr>
          <w:trHeight w:val="1909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lastRenderedPageBreak/>
              <w:t>карусель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4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71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417</w:t>
            </w:r>
          </w:p>
        </w:tc>
        <w:tc>
          <w:tcPr>
            <w:tcW w:w="5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A2645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 xml:space="preserve">                             </w:t>
            </w:r>
            <w:r w:rsidR="00D52EC5" w:rsidRPr="0009231E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28750" cy="952500"/>
                  <wp:effectExtent l="0" t="0" r="0" b="0"/>
                  <wp:docPr id="10" name="Рисунок 499" descr="Детская карусель «Азарт» превь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9" descr="Детская карусель «Азарт» превь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DE6" w:rsidRPr="0009231E" w:rsidTr="00154864">
        <w:trPr>
          <w:trHeight w:val="353"/>
        </w:trPr>
        <w:tc>
          <w:tcPr>
            <w:tcW w:w="141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</w:p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Спортивная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площадка:</w:t>
            </w:r>
          </w:p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45DE6" w:rsidRPr="0009231E" w:rsidTr="00154864">
        <w:trPr>
          <w:trHeight w:val="705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Гимнастический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комплекс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ГК0062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4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5DE6" w:rsidRPr="0009231E" w:rsidRDefault="00694EC9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8"/>
                <w:szCs w:val="28"/>
                <w:lang w:eastAsia="ru-RU"/>
              </w:rPr>
              <w:t>2</w:t>
            </w:r>
            <w:r w:rsidR="00745DE6" w:rsidRPr="0009231E">
              <w:rPr>
                <w:bCs/>
                <w:color w:val="000000"/>
                <w:sz w:val="28"/>
                <w:szCs w:val="28"/>
                <w:lang w:eastAsia="ru-RU"/>
              </w:rPr>
              <w:t>37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45DE6" w:rsidRPr="0009231E">
              <w:rPr>
                <w:bCs/>
                <w:color w:val="000000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5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45DE6" w:rsidRPr="0009231E" w:rsidRDefault="00A26456" w:rsidP="002B076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noProof/>
                <w:sz w:val="28"/>
                <w:szCs w:val="28"/>
                <w:lang w:eastAsia="ru-RU"/>
              </w:rPr>
              <w:t xml:space="preserve">                     </w:t>
            </w:r>
            <w:r w:rsidR="00D52EC5" w:rsidRPr="0009231E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00250" cy="1333500"/>
                  <wp:effectExtent l="0" t="0" r="0" b="0"/>
                  <wp:docPr id="11" name="Рисунок 500" descr="Спортивный комплекс «СГК-41» превь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00" descr="Спортивный комплекс «СГК-41» превь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DE6" w:rsidRPr="0009231E" w:rsidTr="00154864">
        <w:trPr>
          <w:trHeight w:val="2739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Спортивный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тренажер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1шт.</w:t>
            </w:r>
          </w:p>
        </w:tc>
        <w:tc>
          <w:tcPr>
            <w:tcW w:w="4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32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506</w:t>
            </w:r>
          </w:p>
        </w:tc>
        <w:tc>
          <w:tcPr>
            <w:tcW w:w="5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</w:p>
          <w:p w:rsidR="00745DE6" w:rsidRPr="0009231E" w:rsidRDefault="00A26456" w:rsidP="002B076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 xml:space="preserve">                          </w:t>
            </w:r>
            <w:r w:rsidR="00D52EC5" w:rsidRPr="0009231E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43050" cy="1028700"/>
                  <wp:effectExtent l="0" t="0" r="0" b="0"/>
                  <wp:docPr id="12" name="Рисунок 501" descr="Уличный тренажер «Вело + Твист», превь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01" descr="Уличный тренажер «Вело + Твист», превь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DE6" w:rsidRPr="0009231E" w:rsidTr="00154864">
        <w:trPr>
          <w:trHeight w:val="2252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lastRenderedPageBreak/>
              <w:t>Спортивный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тренажер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1шт.</w:t>
            </w:r>
          </w:p>
        </w:tc>
        <w:tc>
          <w:tcPr>
            <w:tcW w:w="4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78</w:t>
            </w:r>
            <w:r w:rsidR="00A26456" w:rsidRPr="0009231E"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697</w:t>
            </w:r>
          </w:p>
        </w:tc>
        <w:tc>
          <w:tcPr>
            <w:tcW w:w="5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45DE6" w:rsidRPr="0009231E" w:rsidRDefault="00D52EC5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14500" cy="1143000"/>
                  <wp:effectExtent l="0" t="0" r="0" b="0"/>
                  <wp:docPr id="13" name="Рисунок 502" descr="Уличный тренажер «Жим и верхняя тяга», превь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02" descr="Уличный тренажер «Жим и верхняя тяга», превь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DE6" w:rsidRPr="0009231E" w:rsidTr="00154864">
        <w:trPr>
          <w:trHeight w:val="437"/>
        </w:trPr>
        <w:tc>
          <w:tcPr>
            <w:tcW w:w="8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Посадка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зеленых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насаждений:</w:t>
            </w:r>
          </w:p>
        </w:tc>
        <w:tc>
          <w:tcPr>
            <w:tcW w:w="5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45DE6" w:rsidRPr="0009231E" w:rsidTr="00154864">
        <w:trPr>
          <w:trHeight w:val="557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деревьев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9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1750</w:t>
            </w:r>
          </w:p>
        </w:tc>
      </w:tr>
      <w:tr w:rsidR="00745DE6" w:rsidRPr="0009231E" w:rsidTr="00154864">
        <w:trPr>
          <w:trHeight w:val="705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кустарника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9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700</w:t>
            </w:r>
          </w:p>
        </w:tc>
      </w:tr>
      <w:tr w:rsidR="00745DE6" w:rsidRPr="0009231E" w:rsidTr="00154864">
        <w:trPr>
          <w:trHeight w:val="705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Посев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газона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м</w:t>
            </w:r>
            <w:r w:rsidRPr="0009231E">
              <w:rPr>
                <w:color w:val="000000"/>
                <w:sz w:val="28"/>
                <w:szCs w:val="28"/>
                <w:vertAlign w:val="superscript"/>
                <w:lang w:eastAsia="ru-RU"/>
              </w:rPr>
              <w:t>2</w:t>
            </w:r>
          </w:p>
        </w:tc>
        <w:tc>
          <w:tcPr>
            <w:tcW w:w="9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750</w:t>
            </w:r>
          </w:p>
        </w:tc>
      </w:tr>
      <w:tr w:rsidR="00745DE6" w:rsidRPr="0009231E" w:rsidTr="00154864">
        <w:trPr>
          <w:trHeight w:val="705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Создание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цветника,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стоимость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вазона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  <w:lang w:eastAsia="ru-RU"/>
              </w:rPr>
              <w:t>1</w:t>
            </w:r>
            <w:r w:rsidR="00A26456" w:rsidRPr="0009231E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99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745DE6" w:rsidRPr="0009231E" w:rsidRDefault="00745DE6" w:rsidP="002B076D">
            <w:pPr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bCs/>
                <w:color w:val="000000"/>
                <w:sz w:val="28"/>
                <w:szCs w:val="28"/>
                <w:lang w:eastAsia="ru-RU"/>
              </w:rPr>
              <w:t>4900</w:t>
            </w:r>
          </w:p>
        </w:tc>
      </w:tr>
    </w:tbl>
    <w:p w:rsidR="00745DE6" w:rsidRPr="0009231E" w:rsidRDefault="00745DE6" w:rsidP="002B076D">
      <w:pPr>
        <w:tabs>
          <w:tab w:val="left" w:pos="3918"/>
        </w:tabs>
        <w:jc w:val="both"/>
        <w:rPr>
          <w:sz w:val="28"/>
          <w:szCs w:val="28"/>
        </w:rPr>
        <w:sectPr w:rsidR="00745DE6" w:rsidRPr="0009231E" w:rsidSect="002B076D">
          <w:footnotePr>
            <w:pos w:val="beneathText"/>
          </w:footnotePr>
          <w:pgSz w:w="16837" w:h="11905" w:orient="landscape"/>
          <w:pgMar w:top="1134" w:right="1247" w:bottom="1134" w:left="1531" w:header="720" w:footer="720" w:gutter="0"/>
          <w:cols w:space="720"/>
          <w:titlePg/>
          <w:docGrid w:linePitch="360"/>
        </w:sectPr>
      </w:pPr>
    </w:p>
    <w:p w:rsidR="00745DE6" w:rsidRPr="0009231E" w:rsidRDefault="00745DE6" w:rsidP="00154864">
      <w:pPr>
        <w:tabs>
          <w:tab w:val="left" w:pos="3918"/>
        </w:tabs>
        <w:jc w:val="right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Приложение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№2</w:t>
      </w:r>
    </w:p>
    <w:p w:rsidR="00745DE6" w:rsidRPr="0009231E" w:rsidRDefault="00745DE6" w:rsidP="00154864">
      <w:pPr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</w:t>
      </w:r>
    </w:p>
    <w:p w:rsidR="00745DE6" w:rsidRPr="0009231E" w:rsidRDefault="00745DE6" w:rsidP="00154864">
      <w:pPr>
        <w:jc w:val="right"/>
        <w:rPr>
          <w:sz w:val="28"/>
          <w:szCs w:val="28"/>
        </w:rPr>
      </w:pP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154864">
      <w:pPr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Порядок</w:t>
      </w:r>
    </w:p>
    <w:p w:rsidR="00745DE6" w:rsidRPr="0009231E" w:rsidRDefault="00745DE6" w:rsidP="00154864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аккумулирования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расходования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средств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заинтересованных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лиц,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направляемых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выполнение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дополнительного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перечня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работ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благоустройству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дворовых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территорий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регламентирует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процедуру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аккумулирования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аккумулирование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зданий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расположенных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границах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направляемых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  <w:r w:rsidR="00A26456" w:rsidRPr="0009231E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Программа),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механизм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расходованием.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заявку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входящих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Правилами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предоставления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распределения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поддержку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субъектов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Российской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11.10.2013г.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716-па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последующими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изменениями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дополнениями),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перечисляются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лицевой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администратора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Администрация).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Лицевой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направляемых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российских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кредитных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организациях,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величина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(капитала)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миллиардов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рублей,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либо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казначейства.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3.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заключает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принявшими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соглашение,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реквизиты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определяются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перечисления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реквизиты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возврату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соглашением.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документально.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платежных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поручений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внесении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ведомости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сбора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впоследствии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вносятся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образованием.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Фактический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изменен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итогам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закупки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товара,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услуги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положениями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закона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05.04.2013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44-ФЗ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контрактной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системе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сфере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закупок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товаров,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услуг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нужд»,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фактически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4.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десяти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момента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подписания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соглашения,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позднее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01</w:t>
      </w:r>
      <w:r w:rsidR="00A26456" w:rsidRPr="0009231E">
        <w:rPr>
          <w:sz w:val="28"/>
          <w:szCs w:val="28"/>
        </w:rPr>
        <w:t xml:space="preserve"> </w:t>
      </w:r>
      <w:r w:rsidR="00694EC9">
        <w:rPr>
          <w:sz w:val="28"/>
          <w:szCs w:val="28"/>
        </w:rPr>
        <w:t>апреля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если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абзаце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первом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пункта,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заявка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корректировке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очередности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прошедших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отбор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пределах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лимитов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ассигнований,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Программой.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связи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корректировкой,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заявка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предусматривает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обязуются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перечислить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позднее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21</w:t>
      </w:r>
      <w:r w:rsidR="00A26456" w:rsidRPr="0009231E">
        <w:rPr>
          <w:sz w:val="28"/>
          <w:szCs w:val="28"/>
        </w:rPr>
        <w:t xml:space="preserve"> </w:t>
      </w:r>
      <w:r w:rsidR="00694EC9">
        <w:rPr>
          <w:sz w:val="28"/>
          <w:szCs w:val="28"/>
        </w:rPr>
        <w:t>апреля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условиях,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соглашением.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5.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считаются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поступившими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доход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момента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зачисления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лицевой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6.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десяти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рабочих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Комитет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ЖКХ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ТЭК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Комитет)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заключенного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соглашения.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7.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поступлений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увеличиваются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ассигнования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главному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распорядителю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последующим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доведением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лимитов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Программой.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8.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разрезе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9.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обеспечивает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ежемесячное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опубликование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официальном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сайте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информационно-телекоммуникационной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сети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«Интернет»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поступивших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разрезе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ежемесячно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обеспечивает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поступивших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разрезе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10.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аккумулированных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оплаты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законодательством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нормативными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правовыми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актами,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регулирующими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правоотношения.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12.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расходованием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аккумулированных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Комитетом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законодательством.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Default="00745DE6" w:rsidP="00154864">
      <w:pPr>
        <w:ind w:firstLine="709"/>
        <w:jc w:val="both"/>
        <w:rPr>
          <w:sz w:val="28"/>
          <w:szCs w:val="28"/>
        </w:rPr>
      </w:pPr>
    </w:p>
    <w:p w:rsidR="00E2610B" w:rsidRPr="0009231E" w:rsidRDefault="00E2610B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Приложение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№3</w:t>
      </w:r>
    </w:p>
    <w:p w:rsidR="00745DE6" w:rsidRPr="0009231E" w:rsidRDefault="00745DE6" w:rsidP="00154864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</w:t>
      </w:r>
    </w:p>
    <w:p w:rsidR="00745DE6" w:rsidRPr="0009231E" w:rsidRDefault="00745DE6" w:rsidP="00154864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154864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Порядок</w:t>
      </w:r>
    </w:p>
    <w:p w:rsidR="00745DE6" w:rsidRPr="0009231E" w:rsidRDefault="00745DE6" w:rsidP="00154864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разработки,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обсуждения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заинтересованными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лицами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утверждения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дизайн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-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проектов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благоустройства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дворовых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территорий,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включаемых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муниципальную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программу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формирования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современной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городской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среды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территории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2018-2024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годы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устанавливает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процедуру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разработки,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2018-2024годы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соответственно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Порядок,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программа).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Разработка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этапы: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осмотр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предлагаемых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совместно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зданий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расположенных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границах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лица);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2.2.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подготовка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дизайн-проектов;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2.3.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лиц;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2.4.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3.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подготавливаются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отношении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заявкам,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одобренным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предложений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пределах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выделенных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лимитов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ассигнований.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4.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Содержание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зависит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подготавливается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проектно-сметной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упрощенном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изображение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топографической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съемке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(схема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благоустройства)</w:t>
      </w:r>
      <w:r w:rsidR="00A26456" w:rsidRPr="0009231E">
        <w:rPr>
          <w:sz w:val="28"/>
          <w:szCs w:val="28"/>
        </w:rPr>
        <w:t xml:space="preserve">  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отображением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текстового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(пояснительная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записка)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визуального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(визуализация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элементов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описания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исходя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описанием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предлагаемых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выполнению,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сметным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исходя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единичных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расценок.</w:t>
      </w:r>
    </w:p>
    <w:p w:rsidR="00154864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5.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Разработка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color w:val="FF00FF"/>
          <w:sz w:val="28"/>
          <w:szCs w:val="28"/>
        </w:rPr>
        <w:t xml:space="preserve"> </w:t>
      </w:r>
      <w:r w:rsidRPr="0009231E">
        <w:rPr>
          <w:sz w:val="28"/>
          <w:szCs w:val="28"/>
        </w:rPr>
        <w:t>базисно-индексных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методов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сметной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комплексов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«Гранд-смета».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6.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либо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замечания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направляются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превышающий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двух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рабочих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получения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лиц.</w:t>
      </w:r>
    </w:p>
    <w:p w:rsidR="00745DE6" w:rsidRPr="0009231E" w:rsidRDefault="00A2645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7.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наличии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мотивированных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замечаний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дизайн-проект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корректируется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повторно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направляется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представителю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заинтересованных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для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согласования.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Представитель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заинтересованных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срок,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превышающий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двух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рабочих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дней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дня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получения,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согласовывает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откорректированный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дизайн-проект.</w:t>
      </w:r>
      <w:r w:rsidRPr="0009231E">
        <w:rPr>
          <w:sz w:val="28"/>
          <w:szCs w:val="28"/>
        </w:rPr>
        <w:t xml:space="preserve"> 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8.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урегулирования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замечаний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передает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замечаниями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Общественная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рассматривает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замечания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принимает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замечаниям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корректировке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отказе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корректировке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дизайн-проекта.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9.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согласования.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превышающий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двух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рабочих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получения,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согласовывает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10.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если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оформляется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протокола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заседания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комиссии.</w:t>
      </w: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E2610B" w:rsidRPr="0009231E" w:rsidRDefault="00E2610B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Приложение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№4</w:t>
      </w:r>
    </w:p>
    <w:p w:rsidR="00745DE6" w:rsidRPr="0009231E" w:rsidRDefault="00745DE6" w:rsidP="00154864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</w:t>
      </w:r>
    </w:p>
    <w:p w:rsidR="00745DE6" w:rsidRPr="0009231E" w:rsidRDefault="00745DE6" w:rsidP="00154864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</w:p>
    <w:p w:rsidR="00745DE6" w:rsidRPr="0009231E" w:rsidRDefault="00A26456" w:rsidP="00154864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поселке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2018-2024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годы»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Адресный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</w:p>
    <w:p w:rsidR="00745DE6" w:rsidRPr="0009231E" w:rsidRDefault="00745DE6" w:rsidP="00154864">
      <w:pPr>
        <w:ind w:firstLine="709"/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отобраны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требованиями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годы,</w:t>
      </w:r>
      <w:r w:rsidR="00154864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выполнению</w:t>
      </w:r>
    </w:p>
    <w:p w:rsidR="00745DE6" w:rsidRPr="0009231E" w:rsidRDefault="00745DE6" w:rsidP="002B076D">
      <w:pPr>
        <w:jc w:val="both"/>
        <w:rPr>
          <w:sz w:val="28"/>
          <w:szCs w:val="28"/>
        </w:rPr>
      </w:pPr>
    </w:p>
    <w:tbl>
      <w:tblPr>
        <w:tblW w:w="94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8"/>
        <w:gridCol w:w="3940"/>
        <w:gridCol w:w="4774"/>
      </w:tblGrid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№</w:t>
            </w:r>
            <w:r w:rsidR="00A26456" w:rsidRPr="0009231E">
              <w:rPr>
                <w:sz w:val="28"/>
                <w:szCs w:val="28"/>
              </w:rPr>
              <w:t xml:space="preserve"> </w:t>
            </w:r>
          </w:p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п/п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Адрес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</w:p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Перечень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планируемых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выполнению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Орджоникидзе,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д.2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2.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Орджоникидзе,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д.4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3.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д.31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  <w:lang w:val="en-US"/>
              </w:rPr>
            </w:pPr>
            <w:r w:rsidRPr="0009231E">
              <w:rPr>
                <w:sz w:val="28"/>
                <w:szCs w:val="28"/>
              </w:rPr>
              <w:t>4</w:t>
            </w:r>
            <w:r w:rsidRPr="0009231E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Южный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переулок,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д.10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5.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Электрическая,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lastRenderedPageBreak/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7.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8.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Фрунзе,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9.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Фрунзе,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д.5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10.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Орджоникидзе,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д.27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11.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д.12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lastRenderedPageBreak/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lastRenderedPageBreak/>
              <w:t>12.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д.14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13.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д.14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694EC9" w:rsidRPr="0009231E" w:rsidTr="003F4CEB">
        <w:tc>
          <w:tcPr>
            <w:tcW w:w="738" w:type="dxa"/>
          </w:tcPr>
          <w:p w:rsidR="00694EC9" w:rsidRPr="0009231E" w:rsidRDefault="00694EC9" w:rsidP="00694E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940" w:type="dxa"/>
          </w:tcPr>
          <w:p w:rsidR="00694EC9" w:rsidRPr="0009231E" w:rsidRDefault="00694EC9" w:rsidP="00694EC9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 xml:space="preserve">п. Золотухино, ул. Куйбышева, </w:t>
            </w:r>
            <w:r>
              <w:rPr>
                <w:sz w:val="28"/>
                <w:szCs w:val="28"/>
              </w:rPr>
              <w:t>д.18</w:t>
            </w:r>
          </w:p>
        </w:tc>
        <w:tc>
          <w:tcPr>
            <w:tcW w:w="4774" w:type="dxa"/>
          </w:tcPr>
          <w:p w:rsidR="00694EC9" w:rsidRPr="0009231E" w:rsidRDefault="00694EC9" w:rsidP="00694EC9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 асфальтового покрытия дворовых проездов; обеспечение освещения дворовых территорий; установка скамеек, установка урн, установка бордюров, устройство и (или) ремонт территории перед подъездом многоквартирного дома</w:t>
            </w:r>
          </w:p>
        </w:tc>
      </w:tr>
    </w:tbl>
    <w:p w:rsidR="00745DE6" w:rsidRDefault="00745DE6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20"/>
        <w:jc w:val="right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Приложение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№5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154864">
      <w:pPr>
        <w:ind w:firstLine="720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</w:t>
      </w:r>
    </w:p>
    <w:p w:rsidR="00745DE6" w:rsidRPr="0009231E" w:rsidRDefault="00745DE6" w:rsidP="00154864">
      <w:pPr>
        <w:ind w:firstLine="720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154864">
      <w:pPr>
        <w:ind w:firstLine="720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</w:p>
    <w:p w:rsidR="00745DE6" w:rsidRPr="0009231E" w:rsidRDefault="00745DE6" w:rsidP="00154864">
      <w:pPr>
        <w:ind w:firstLine="720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20"/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Перечень</w:t>
      </w:r>
    </w:p>
    <w:p w:rsidR="00745DE6" w:rsidRPr="0009231E" w:rsidRDefault="00745DE6" w:rsidP="00154864">
      <w:pPr>
        <w:ind w:firstLine="720"/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выполнению</w:t>
      </w:r>
    </w:p>
    <w:p w:rsidR="00745DE6" w:rsidRPr="0009231E" w:rsidRDefault="00745DE6" w:rsidP="00154864">
      <w:pPr>
        <w:ind w:firstLine="720"/>
        <w:jc w:val="both"/>
        <w:rPr>
          <w:sz w:val="28"/>
          <w:szCs w:val="28"/>
        </w:rPr>
      </w:pPr>
    </w:p>
    <w:tbl>
      <w:tblPr>
        <w:tblW w:w="94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0"/>
        <w:gridCol w:w="4680"/>
        <w:gridCol w:w="3926"/>
      </w:tblGrid>
      <w:tr w:rsidR="00745DE6" w:rsidRPr="0009231E" w:rsidTr="00154864">
        <w:trPr>
          <w:trHeight w:val="1254"/>
        </w:trPr>
        <w:tc>
          <w:tcPr>
            <w:tcW w:w="840" w:type="dxa"/>
          </w:tcPr>
          <w:p w:rsidR="00745DE6" w:rsidRPr="0009231E" w:rsidRDefault="00745DE6" w:rsidP="00154864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№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п/п</w:t>
            </w:r>
          </w:p>
        </w:tc>
        <w:tc>
          <w:tcPr>
            <w:tcW w:w="4680" w:type="dxa"/>
          </w:tcPr>
          <w:p w:rsidR="00745DE6" w:rsidRPr="0009231E" w:rsidRDefault="00745DE6" w:rsidP="00154864">
            <w:pPr>
              <w:ind w:firstLine="12"/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Наименование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общего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пользования,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подлежащей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благоустройству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2018-2024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годы,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указанием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адреса</w:t>
            </w:r>
          </w:p>
        </w:tc>
        <w:tc>
          <w:tcPr>
            <w:tcW w:w="3926" w:type="dxa"/>
          </w:tcPr>
          <w:p w:rsidR="00745DE6" w:rsidRPr="0009231E" w:rsidRDefault="00745DE6" w:rsidP="00E2610B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Перечень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планируемых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выполнению</w:t>
            </w:r>
          </w:p>
        </w:tc>
      </w:tr>
      <w:tr w:rsidR="00745DE6" w:rsidRPr="0009231E" w:rsidTr="00154864">
        <w:trPr>
          <w:trHeight w:val="1288"/>
        </w:trPr>
        <w:tc>
          <w:tcPr>
            <w:tcW w:w="84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1.</w:t>
            </w:r>
          </w:p>
        </w:tc>
        <w:tc>
          <w:tcPr>
            <w:tcW w:w="4680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Тротуар,</w:t>
            </w:r>
          </w:p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Кирова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</w:t>
            </w:r>
            <w:r w:rsidRPr="0009231E">
              <w:rPr>
                <w:sz w:val="28"/>
                <w:szCs w:val="28"/>
                <w:lang w:val="en-US"/>
              </w:rPr>
              <w:t>II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очередь)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2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тротуара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тротуарной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плитки,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замена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светильников</w:t>
            </w:r>
          </w:p>
        </w:tc>
      </w:tr>
      <w:tr w:rsidR="00745DE6" w:rsidRPr="0009231E" w:rsidTr="00154864">
        <w:trPr>
          <w:trHeight w:val="1290"/>
        </w:trPr>
        <w:tc>
          <w:tcPr>
            <w:tcW w:w="84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2.</w:t>
            </w:r>
          </w:p>
        </w:tc>
        <w:tc>
          <w:tcPr>
            <w:tcW w:w="468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Благоустройство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детской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спортивной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площадки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игровой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прогулочной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зоны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Кирова,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29а,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(парк))</w:t>
            </w:r>
          </w:p>
        </w:tc>
        <w:tc>
          <w:tcPr>
            <w:tcW w:w="392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тротуарной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плитки,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МАФ,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озеленение,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детского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спортивного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оборудования.</w:t>
            </w:r>
          </w:p>
        </w:tc>
      </w:tr>
      <w:tr w:rsidR="00745DE6" w:rsidRPr="0009231E" w:rsidTr="00154864">
        <w:trPr>
          <w:trHeight w:val="1178"/>
        </w:trPr>
        <w:tc>
          <w:tcPr>
            <w:tcW w:w="84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3.</w:t>
            </w:r>
          </w:p>
        </w:tc>
        <w:tc>
          <w:tcPr>
            <w:tcW w:w="468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Центральная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площадь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(п.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Ленина)</w:t>
            </w:r>
          </w:p>
        </w:tc>
        <w:tc>
          <w:tcPr>
            <w:tcW w:w="392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тротуарной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плитки,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существующих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дорожек,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лавочек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озеленение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154864">
        <w:trPr>
          <w:trHeight w:val="786"/>
        </w:trPr>
        <w:tc>
          <w:tcPr>
            <w:tcW w:w="84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4.</w:t>
            </w:r>
          </w:p>
        </w:tc>
        <w:tc>
          <w:tcPr>
            <w:tcW w:w="4680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Благоустройство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«Братской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могилы»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Кирова,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29а,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(парк))</w:t>
            </w:r>
          </w:p>
        </w:tc>
        <w:tc>
          <w:tcPr>
            <w:tcW w:w="392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тротуарной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плитки,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ограждения</w:t>
            </w:r>
          </w:p>
        </w:tc>
      </w:tr>
      <w:tr w:rsidR="00745DE6" w:rsidRPr="0009231E" w:rsidTr="00154864">
        <w:trPr>
          <w:trHeight w:val="1571"/>
        </w:trPr>
        <w:tc>
          <w:tcPr>
            <w:tcW w:w="84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5.</w:t>
            </w:r>
          </w:p>
        </w:tc>
        <w:tc>
          <w:tcPr>
            <w:tcW w:w="4680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Благоустройство</w:t>
            </w:r>
          </w:p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«Памятника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воинам,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погибшим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освобождение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годы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ВОВ»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Кирова,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34)</w:t>
            </w:r>
          </w:p>
        </w:tc>
        <w:tc>
          <w:tcPr>
            <w:tcW w:w="392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тротуарной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плитки,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ограждения,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благоустройство</w:t>
            </w:r>
          </w:p>
        </w:tc>
      </w:tr>
    </w:tbl>
    <w:p w:rsidR="002D6CAF" w:rsidRDefault="002D6CAF" w:rsidP="00154864">
      <w:pPr>
        <w:tabs>
          <w:tab w:val="left" w:pos="3918"/>
        </w:tabs>
        <w:ind w:firstLine="709"/>
        <w:jc w:val="right"/>
        <w:rPr>
          <w:sz w:val="28"/>
          <w:szCs w:val="28"/>
        </w:rPr>
        <w:sectPr w:rsidR="002D6CAF" w:rsidSect="002D6CAF">
          <w:headerReference w:type="default" r:id="rId23"/>
          <w:pgSz w:w="11906" w:h="16838"/>
          <w:pgMar w:top="1247" w:right="1134" w:bottom="1531" w:left="1134" w:header="709" w:footer="709" w:gutter="0"/>
          <w:cols w:space="708"/>
          <w:titlePg/>
          <w:docGrid w:linePitch="360"/>
        </w:sectPr>
      </w:pPr>
    </w:p>
    <w:p w:rsidR="00745DE6" w:rsidRPr="0009231E" w:rsidRDefault="00745DE6" w:rsidP="00154864">
      <w:pPr>
        <w:tabs>
          <w:tab w:val="left" w:pos="3918"/>
        </w:tabs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Приложение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№6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154864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</w:t>
      </w:r>
    </w:p>
    <w:p w:rsidR="00745DE6" w:rsidRPr="0009231E" w:rsidRDefault="00745DE6" w:rsidP="00154864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Сведения</w:t>
      </w:r>
    </w:p>
    <w:p w:rsidR="00745DE6" w:rsidRPr="0009231E" w:rsidRDefault="00745DE6" w:rsidP="00154864">
      <w:pPr>
        <w:tabs>
          <w:tab w:val="left" w:pos="3918"/>
        </w:tabs>
        <w:ind w:firstLine="709"/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(индикаторах)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</w:p>
    <w:p w:rsidR="00745DE6" w:rsidRPr="0009231E" w:rsidRDefault="00745DE6" w:rsidP="00154864">
      <w:pPr>
        <w:tabs>
          <w:tab w:val="left" w:pos="3918"/>
        </w:tabs>
        <w:ind w:firstLine="709"/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tbl>
      <w:tblPr>
        <w:tblW w:w="142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0"/>
        <w:gridCol w:w="5051"/>
        <w:gridCol w:w="1134"/>
        <w:gridCol w:w="992"/>
        <w:gridCol w:w="1134"/>
        <w:gridCol w:w="992"/>
        <w:gridCol w:w="993"/>
        <w:gridCol w:w="992"/>
        <w:gridCol w:w="992"/>
        <w:gridCol w:w="1210"/>
      </w:tblGrid>
      <w:tr w:rsidR="00745DE6" w:rsidRPr="0009231E" w:rsidTr="00154864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(индикатора)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</w:tr>
      <w:tr w:rsidR="00745DE6" w:rsidRPr="0009231E" w:rsidTr="00154864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154864">
            <w:pPr>
              <w:pStyle w:val="a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45DE6" w:rsidRPr="0009231E" w:rsidTr="00154864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2D6CAF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EE1BC8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EE1BC8" w:rsidP="00EE1BC8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EE1BC8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2D6CAF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2D6CAF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2D6CAF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45DE6" w:rsidRPr="0009231E" w:rsidTr="00154864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Доля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граждан,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принявших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участие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решении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вопросов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развития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среды,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общего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граждан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возрасте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лет,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проживающих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муниципальном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образовании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«поселок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Золотухино»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25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30</w:t>
            </w:r>
          </w:p>
        </w:tc>
      </w:tr>
      <w:tr w:rsidR="00E2610B" w:rsidRPr="0009231E" w:rsidTr="00154864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2610B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D5CC9" w:rsidP="002B076D">
            <w:pPr>
              <w:pStyle w:val="af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показатель реализации муниципальными образованиями мероприятий по </w:t>
            </w:r>
            <w:proofErr w:type="spellStart"/>
            <w:r>
              <w:rPr>
                <w:sz w:val="28"/>
                <w:szCs w:val="28"/>
              </w:rPr>
              <w:t>цифровизации</w:t>
            </w:r>
            <w:proofErr w:type="spellEnd"/>
            <w:r>
              <w:rPr>
                <w:sz w:val="28"/>
                <w:szCs w:val="28"/>
              </w:rPr>
              <w:t xml:space="preserve"> городского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D5CC9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E2610B" w:rsidRPr="0009231E" w:rsidTr="00154864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2610B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D5CC9" w:rsidP="002B076D">
            <w:pPr>
              <w:pStyle w:val="af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Доступность объектов для маломобильных групп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D5CC9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E2610B" w:rsidRPr="0009231E" w:rsidTr="00154864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2610B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D5CC9" w:rsidP="002B076D">
            <w:pPr>
              <w:pStyle w:val="af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Увеличена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D5CC9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610B" w:rsidRPr="0009231E" w:rsidRDefault="00ED5CC9" w:rsidP="002B076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</w:tr>
      <w:tr w:rsidR="00745DE6" w:rsidRPr="0009231E" w:rsidTr="00154864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E2610B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предусмотренные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современной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обустроенных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пространств),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менее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ед.,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накопительным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начиная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EE1BC8" w:rsidP="002B07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EE1BC8" w:rsidP="002B07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5</w:t>
            </w:r>
          </w:p>
        </w:tc>
      </w:tr>
      <w:tr w:rsidR="00745DE6" w:rsidRPr="0009231E" w:rsidTr="00154864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E2610B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дворовых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муниципальную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современной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накопительным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начиная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4F514B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</w:t>
            </w:r>
            <w:r w:rsidR="004F514B">
              <w:rPr>
                <w:sz w:val="28"/>
                <w:szCs w:val="28"/>
              </w:rPr>
              <w:t>1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4F514B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</w:t>
            </w:r>
            <w:r w:rsidR="004F514B">
              <w:rPr>
                <w:sz w:val="28"/>
                <w:szCs w:val="28"/>
              </w:rPr>
              <w:t>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4F514B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</w:t>
            </w:r>
            <w:r w:rsidR="004F514B">
              <w:rPr>
                <w:sz w:val="28"/>
                <w:szCs w:val="28"/>
              </w:rPr>
              <w:t>4</w:t>
            </w:r>
          </w:p>
        </w:tc>
      </w:tr>
      <w:tr w:rsidR="00745DE6" w:rsidRPr="0009231E" w:rsidTr="00154864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E2610B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нанесенных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имен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званий,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фамилий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инициалов)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погибших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защите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Отечества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мемориальные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сооружения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месту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</w:p>
        </w:tc>
      </w:tr>
      <w:tr w:rsidR="00745DE6" w:rsidRPr="0009231E" w:rsidTr="00154864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E2610B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проведенных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восстановительных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(ремонт,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благоустройство)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</w:p>
        </w:tc>
      </w:tr>
    </w:tbl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pacing w:val="-9"/>
          <w:sz w:val="28"/>
          <w:szCs w:val="28"/>
        </w:rPr>
        <w:t>*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Показатели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по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количеству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благоустроенных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общественных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пространств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будут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уточнены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после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актуализации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муниципаль</w:t>
      </w:r>
      <w:r w:rsidRPr="0009231E">
        <w:rPr>
          <w:spacing w:val="-9"/>
          <w:sz w:val="28"/>
          <w:szCs w:val="28"/>
        </w:rPr>
        <w:softHyphen/>
      </w:r>
      <w:r w:rsidRPr="0009231E">
        <w:rPr>
          <w:sz w:val="28"/>
          <w:szCs w:val="28"/>
        </w:rPr>
        <w:t>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среды.</w:t>
      </w: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C80536" w:rsidRDefault="00C8053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C80536" w:rsidRDefault="00C8053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C80536" w:rsidRDefault="00C8053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C80536" w:rsidRDefault="00C8053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C80536" w:rsidRDefault="00C8053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C80536" w:rsidRDefault="00C8053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C80536" w:rsidRDefault="00C8053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C80536" w:rsidRDefault="00C8053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C80536" w:rsidRDefault="00C8053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C80536" w:rsidRDefault="00C8053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C80536" w:rsidRDefault="00C8053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C80536" w:rsidRDefault="00C8053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C80536" w:rsidRDefault="00C8053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C80536" w:rsidRDefault="00C8053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E2610B" w:rsidRPr="0009231E" w:rsidRDefault="00E2610B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Приложение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№7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E23D1E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</w:t>
      </w:r>
    </w:p>
    <w:p w:rsidR="00745DE6" w:rsidRPr="0009231E" w:rsidRDefault="00745DE6" w:rsidP="00E23D1E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E23D1E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ind w:firstLine="709"/>
        <w:jc w:val="center"/>
        <w:rPr>
          <w:bCs/>
          <w:sz w:val="28"/>
          <w:szCs w:val="28"/>
        </w:rPr>
      </w:pPr>
      <w:r w:rsidRPr="0009231E">
        <w:rPr>
          <w:bCs/>
          <w:sz w:val="28"/>
          <w:szCs w:val="28"/>
        </w:rPr>
        <w:t>Перечень</w:t>
      </w:r>
      <w:r w:rsidR="00A26456" w:rsidRPr="0009231E">
        <w:rPr>
          <w:bCs/>
          <w:sz w:val="28"/>
          <w:szCs w:val="28"/>
        </w:rPr>
        <w:t xml:space="preserve"> </w:t>
      </w:r>
      <w:r w:rsidRPr="0009231E">
        <w:rPr>
          <w:bCs/>
          <w:sz w:val="28"/>
          <w:szCs w:val="28"/>
        </w:rPr>
        <w:t>мероприятий</w:t>
      </w:r>
      <w:r w:rsidR="00A26456" w:rsidRPr="0009231E">
        <w:rPr>
          <w:bCs/>
          <w:sz w:val="28"/>
          <w:szCs w:val="28"/>
        </w:rPr>
        <w:t xml:space="preserve"> </w:t>
      </w:r>
      <w:r w:rsidRPr="0009231E">
        <w:rPr>
          <w:bCs/>
          <w:sz w:val="28"/>
          <w:szCs w:val="28"/>
        </w:rPr>
        <w:t>муниципальной</w:t>
      </w:r>
      <w:r w:rsidR="00A26456" w:rsidRPr="0009231E">
        <w:rPr>
          <w:bCs/>
          <w:sz w:val="28"/>
          <w:szCs w:val="28"/>
        </w:rPr>
        <w:t xml:space="preserve"> </w:t>
      </w:r>
      <w:r w:rsidRPr="0009231E">
        <w:rPr>
          <w:bCs/>
          <w:sz w:val="28"/>
          <w:szCs w:val="28"/>
        </w:rPr>
        <w:t>программы</w:t>
      </w:r>
    </w:p>
    <w:p w:rsidR="00745DE6" w:rsidRPr="0009231E" w:rsidRDefault="00745DE6" w:rsidP="00E23D1E">
      <w:pPr>
        <w:ind w:firstLine="709"/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tbl>
      <w:tblPr>
        <w:tblW w:w="1490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1931"/>
        <w:gridCol w:w="45"/>
        <w:gridCol w:w="898"/>
        <w:gridCol w:w="1275"/>
        <w:gridCol w:w="906"/>
        <w:gridCol w:w="992"/>
        <w:gridCol w:w="1113"/>
        <w:gridCol w:w="21"/>
        <w:gridCol w:w="992"/>
        <w:gridCol w:w="992"/>
        <w:gridCol w:w="993"/>
        <w:gridCol w:w="992"/>
        <w:gridCol w:w="713"/>
        <w:gridCol w:w="1135"/>
        <w:gridCol w:w="1275"/>
        <w:gridCol w:w="12"/>
      </w:tblGrid>
      <w:tr w:rsidR="00745DE6" w:rsidRPr="00C80536" w:rsidTr="00047E46">
        <w:tc>
          <w:tcPr>
            <w:tcW w:w="616" w:type="dxa"/>
            <w:vMerge w:val="restart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№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п/п</w:t>
            </w:r>
          </w:p>
        </w:tc>
        <w:tc>
          <w:tcPr>
            <w:tcW w:w="1976" w:type="dxa"/>
            <w:gridSpan w:val="2"/>
            <w:vMerge w:val="restart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Наименование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мероприятий</w:t>
            </w:r>
          </w:p>
        </w:tc>
        <w:tc>
          <w:tcPr>
            <w:tcW w:w="898" w:type="dxa"/>
            <w:vMerge w:val="restart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Источники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финансирования</w:t>
            </w:r>
          </w:p>
        </w:tc>
        <w:tc>
          <w:tcPr>
            <w:tcW w:w="1275" w:type="dxa"/>
            <w:vMerge w:val="restart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Сумма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расходов,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всего,</w:t>
            </w:r>
          </w:p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тыс.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руб.</w:t>
            </w:r>
          </w:p>
        </w:tc>
        <w:tc>
          <w:tcPr>
            <w:tcW w:w="7001" w:type="dxa"/>
            <w:gridSpan w:val="8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в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том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числе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по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годам</w:t>
            </w:r>
          </w:p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</w:p>
        </w:tc>
        <w:tc>
          <w:tcPr>
            <w:tcW w:w="713" w:type="dxa"/>
            <w:vMerge w:val="restart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Срок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реализации</w:t>
            </w:r>
          </w:p>
        </w:tc>
        <w:tc>
          <w:tcPr>
            <w:tcW w:w="1135" w:type="dxa"/>
            <w:vMerge w:val="restart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Ответственные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за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реализацию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мероприятий</w:t>
            </w:r>
          </w:p>
        </w:tc>
        <w:tc>
          <w:tcPr>
            <w:tcW w:w="1287" w:type="dxa"/>
            <w:gridSpan w:val="2"/>
            <w:vMerge w:val="restart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Ожидаемый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результат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(значение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показателей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за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весь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период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реализации,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в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том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числе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по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годам)</w:t>
            </w:r>
          </w:p>
        </w:tc>
      </w:tr>
      <w:tr w:rsidR="00745DE6" w:rsidRPr="00C80536" w:rsidTr="00047E46">
        <w:tc>
          <w:tcPr>
            <w:tcW w:w="616" w:type="dxa"/>
            <w:vMerge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</w:p>
        </w:tc>
        <w:tc>
          <w:tcPr>
            <w:tcW w:w="1976" w:type="dxa"/>
            <w:gridSpan w:val="2"/>
            <w:vMerge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</w:p>
        </w:tc>
        <w:tc>
          <w:tcPr>
            <w:tcW w:w="898" w:type="dxa"/>
            <w:vMerge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</w:p>
        </w:tc>
        <w:tc>
          <w:tcPr>
            <w:tcW w:w="1275" w:type="dxa"/>
            <w:vMerge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</w:p>
        </w:tc>
        <w:tc>
          <w:tcPr>
            <w:tcW w:w="906" w:type="dxa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  <w:lang w:val="en-US"/>
              </w:rPr>
            </w:pPr>
            <w:r w:rsidRPr="00C80536">
              <w:rPr>
                <w:color w:val="000000"/>
                <w:sz w:val="20"/>
                <w:szCs w:val="26"/>
              </w:rPr>
              <w:t>201</w:t>
            </w:r>
            <w:r w:rsidRPr="00C80536">
              <w:rPr>
                <w:color w:val="000000"/>
                <w:sz w:val="20"/>
                <w:szCs w:val="26"/>
                <w:lang w:val="en-US"/>
              </w:rPr>
              <w:t>8</w:t>
            </w:r>
          </w:p>
        </w:tc>
        <w:tc>
          <w:tcPr>
            <w:tcW w:w="992" w:type="dxa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  <w:lang w:val="en-US"/>
              </w:rPr>
            </w:pPr>
            <w:r w:rsidRPr="00C80536">
              <w:rPr>
                <w:color w:val="000000"/>
                <w:sz w:val="20"/>
                <w:szCs w:val="26"/>
              </w:rPr>
              <w:t>201</w:t>
            </w:r>
            <w:r w:rsidRPr="00C80536">
              <w:rPr>
                <w:color w:val="000000"/>
                <w:sz w:val="20"/>
                <w:szCs w:val="26"/>
                <w:lang w:val="en-US"/>
              </w:rPr>
              <w:t>9</w:t>
            </w:r>
          </w:p>
        </w:tc>
        <w:tc>
          <w:tcPr>
            <w:tcW w:w="1113" w:type="dxa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  <w:lang w:val="en-US"/>
              </w:rPr>
            </w:pPr>
            <w:r w:rsidRPr="00C80536">
              <w:rPr>
                <w:color w:val="000000"/>
                <w:sz w:val="20"/>
                <w:szCs w:val="26"/>
              </w:rPr>
              <w:t>20</w:t>
            </w:r>
            <w:r w:rsidRPr="00C80536">
              <w:rPr>
                <w:color w:val="000000"/>
                <w:sz w:val="20"/>
                <w:szCs w:val="26"/>
                <w:lang w:val="en-US"/>
              </w:rPr>
              <w:t>20</w:t>
            </w:r>
          </w:p>
        </w:tc>
        <w:tc>
          <w:tcPr>
            <w:tcW w:w="1013" w:type="dxa"/>
            <w:gridSpan w:val="2"/>
          </w:tcPr>
          <w:p w:rsidR="00745DE6" w:rsidRPr="00C80536" w:rsidRDefault="00745DE6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  <w:lang w:val="en-US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/>
              </w:rPr>
              <w:t>2021</w:t>
            </w:r>
          </w:p>
        </w:tc>
        <w:tc>
          <w:tcPr>
            <w:tcW w:w="992" w:type="dxa"/>
          </w:tcPr>
          <w:p w:rsidR="00745DE6" w:rsidRPr="00C80536" w:rsidRDefault="00745DE6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  <w:lang w:val="en-US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/>
              </w:rPr>
              <w:t>2022</w:t>
            </w:r>
          </w:p>
        </w:tc>
        <w:tc>
          <w:tcPr>
            <w:tcW w:w="993" w:type="dxa"/>
          </w:tcPr>
          <w:p w:rsidR="00745DE6" w:rsidRPr="00C80536" w:rsidRDefault="00745DE6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2023</w:t>
            </w:r>
          </w:p>
        </w:tc>
        <w:tc>
          <w:tcPr>
            <w:tcW w:w="992" w:type="dxa"/>
          </w:tcPr>
          <w:p w:rsidR="00745DE6" w:rsidRPr="00C80536" w:rsidRDefault="00745DE6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2024</w:t>
            </w:r>
          </w:p>
        </w:tc>
        <w:tc>
          <w:tcPr>
            <w:tcW w:w="713" w:type="dxa"/>
            <w:vMerge/>
          </w:tcPr>
          <w:p w:rsidR="00745DE6" w:rsidRPr="00C80536" w:rsidRDefault="00745DE6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135" w:type="dxa"/>
            <w:vMerge/>
          </w:tcPr>
          <w:p w:rsidR="00745DE6" w:rsidRPr="00C80536" w:rsidRDefault="00745DE6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287" w:type="dxa"/>
            <w:gridSpan w:val="2"/>
            <w:vMerge/>
          </w:tcPr>
          <w:p w:rsidR="00745DE6" w:rsidRPr="00C80536" w:rsidRDefault="00745DE6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</w:rPr>
            </w:pPr>
          </w:p>
        </w:tc>
      </w:tr>
      <w:tr w:rsidR="00745DE6" w:rsidRPr="00C80536" w:rsidTr="00047E46">
        <w:tc>
          <w:tcPr>
            <w:tcW w:w="616" w:type="dxa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1</w:t>
            </w:r>
          </w:p>
        </w:tc>
        <w:tc>
          <w:tcPr>
            <w:tcW w:w="1976" w:type="dxa"/>
            <w:gridSpan w:val="2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2</w:t>
            </w:r>
          </w:p>
        </w:tc>
        <w:tc>
          <w:tcPr>
            <w:tcW w:w="898" w:type="dxa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3</w:t>
            </w:r>
          </w:p>
        </w:tc>
        <w:tc>
          <w:tcPr>
            <w:tcW w:w="1275" w:type="dxa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4</w:t>
            </w:r>
          </w:p>
        </w:tc>
        <w:tc>
          <w:tcPr>
            <w:tcW w:w="906" w:type="dxa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5</w:t>
            </w:r>
          </w:p>
        </w:tc>
        <w:tc>
          <w:tcPr>
            <w:tcW w:w="992" w:type="dxa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6</w:t>
            </w:r>
          </w:p>
        </w:tc>
        <w:tc>
          <w:tcPr>
            <w:tcW w:w="1113" w:type="dxa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7</w:t>
            </w:r>
          </w:p>
        </w:tc>
        <w:tc>
          <w:tcPr>
            <w:tcW w:w="1013" w:type="dxa"/>
            <w:gridSpan w:val="2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8</w:t>
            </w:r>
          </w:p>
        </w:tc>
        <w:tc>
          <w:tcPr>
            <w:tcW w:w="992" w:type="dxa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9</w:t>
            </w:r>
          </w:p>
        </w:tc>
        <w:tc>
          <w:tcPr>
            <w:tcW w:w="993" w:type="dxa"/>
          </w:tcPr>
          <w:p w:rsidR="00745DE6" w:rsidRPr="00C80536" w:rsidRDefault="00745DE6" w:rsidP="00E23D1E">
            <w:pPr>
              <w:jc w:val="center"/>
              <w:rPr>
                <w:sz w:val="20"/>
                <w:szCs w:val="26"/>
              </w:rPr>
            </w:pPr>
            <w:r w:rsidRPr="00C80536">
              <w:rPr>
                <w:sz w:val="20"/>
                <w:szCs w:val="26"/>
              </w:rPr>
              <w:t>10</w:t>
            </w:r>
          </w:p>
        </w:tc>
        <w:tc>
          <w:tcPr>
            <w:tcW w:w="992" w:type="dxa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11</w:t>
            </w:r>
          </w:p>
        </w:tc>
        <w:tc>
          <w:tcPr>
            <w:tcW w:w="713" w:type="dxa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12</w:t>
            </w:r>
          </w:p>
        </w:tc>
        <w:tc>
          <w:tcPr>
            <w:tcW w:w="1135" w:type="dxa"/>
          </w:tcPr>
          <w:p w:rsidR="00745DE6" w:rsidRPr="00C80536" w:rsidRDefault="00745DE6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13</w:t>
            </w:r>
          </w:p>
        </w:tc>
        <w:tc>
          <w:tcPr>
            <w:tcW w:w="1287" w:type="dxa"/>
            <w:gridSpan w:val="2"/>
          </w:tcPr>
          <w:p w:rsidR="00745DE6" w:rsidRPr="00C80536" w:rsidRDefault="00745DE6" w:rsidP="00E23D1E">
            <w:pPr>
              <w:jc w:val="center"/>
              <w:rPr>
                <w:sz w:val="20"/>
                <w:szCs w:val="26"/>
              </w:rPr>
            </w:pPr>
            <w:r w:rsidRPr="00C80536">
              <w:rPr>
                <w:sz w:val="20"/>
                <w:szCs w:val="26"/>
              </w:rPr>
              <w:t>14</w:t>
            </w:r>
          </w:p>
        </w:tc>
      </w:tr>
      <w:tr w:rsidR="00745DE6" w:rsidRPr="00C80536" w:rsidTr="00A906E3">
        <w:trPr>
          <w:trHeight w:val="341"/>
        </w:trPr>
        <w:tc>
          <w:tcPr>
            <w:tcW w:w="14901" w:type="dxa"/>
            <w:gridSpan w:val="17"/>
            <w:vAlign w:val="center"/>
          </w:tcPr>
          <w:p w:rsidR="00745DE6" w:rsidRPr="00A906E3" w:rsidRDefault="00745DE6" w:rsidP="00A906E3">
            <w:pPr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Подпрограмма</w:t>
            </w:r>
            <w:r w:rsidR="00A26456"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1</w:t>
            </w:r>
            <w:r w:rsidR="00A26456"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«Благоустройство</w:t>
            </w:r>
            <w:r w:rsidR="00A26456"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дворовых</w:t>
            </w:r>
            <w:r w:rsidR="00A26456"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территорий</w:t>
            </w:r>
            <w:r w:rsidR="00A26456"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в</w:t>
            </w:r>
            <w:r w:rsidR="00A26456"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поселке</w:t>
            </w:r>
            <w:r w:rsidR="00A26456"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Золотухино»</w:t>
            </w:r>
          </w:p>
        </w:tc>
      </w:tr>
      <w:tr w:rsidR="00745DE6" w:rsidRPr="00C80536" w:rsidTr="00A906E3">
        <w:trPr>
          <w:trHeight w:val="530"/>
        </w:trPr>
        <w:tc>
          <w:tcPr>
            <w:tcW w:w="14901" w:type="dxa"/>
            <w:gridSpan w:val="17"/>
            <w:vAlign w:val="center"/>
          </w:tcPr>
          <w:p w:rsidR="00745DE6" w:rsidRPr="00A906E3" w:rsidRDefault="00745DE6" w:rsidP="00A906E3">
            <w:pPr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Основное</w:t>
            </w:r>
            <w:r w:rsidR="00A26456"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мероприятие</w:t>
            </w:r>
            <w:r w:rsidR="00A26456"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1.</w:t>
            </w:r>
            <w:r w:rsidR="00A26456"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Благоустройство</w:t>
            </w:r>
            <w:r w:rsidR="00A26456"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дворовых</w:t>
            </w:r>
            <w:r w:rsidR="00A26456"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территорий</w:t>
            </w:r>
            <w:r w:rsidR="00A26456"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</w:p>
        </w:tc>
      </w:tr>
      <w:tr w:rsidR="00745DE6" w:rsidRPr="00C80536" w:rsidTr="00047E46">
        <w:tc>
          <w:tcPr>
            <w:tcW w:w="616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1.1.</w:t>
            </w:r>
          </w:p>
        </w:tc>
        <w:tc>
          <w:tcPr>
            <w:tcW w:w="1931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Проведение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работ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по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благоустройству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дворовых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территорий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в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поселке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Золотухино</w:t>
            </w:r>
          </w:p>
        </w:tc>
        <w:tc>
          <w:tcPr>
            <w:tcW w:w="943" w:type="dxa"/>
            <w:gridSpan w:val="2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бюджет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поселка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Золотухино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Областной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бюджет</w:t>
            </w:r>
          </w:p>
        </w:tc>
        <w:tc>
          <w:tcPr>
            <w:tcW w:w="1275" w:type="dxa"/>
          </w:tcPr>
          <w:p w:rsidR="00E23D1E" w:rsidRPr="00C80536" w:rsidRDefault="00D05794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D05794">
              <w:rPr>
                <w:bCs/>
                <w:color w:val="000000"/>
                <w:sz w:val="20"/>
                <w:szCs w:val="26"/>
                <w:lang w:eastAsia="ru-RU"/>
              </w:rPr>
              <w:t>1720,361</w:t>
            </w:r>
            <w:r w:rsidRPr="00D05794">
              <w:rPr>
                <w:bCs/>
                <w:color w:val="000000"/>
                <w:sz w:val="20"/>
                <w:szCs w:val="26"/>
                <w:lang w:eastAsia="ru-RU"/>
              </w:rPr>
              <w:tab/>
            </w:r>
            <w:r w:rsidRPr="00D05794">
              <w:rPr>
                <w:bCs/>
                <w:color w:val="000000"/>
                <w:sz w:val="20"/>
                <w:szCs w:val="26"/>
                <w:lang w:eastAsia="ru-RU"/>
              </w:rPr>
              <w:tab/>
            </w:r>
          </w:p>
          <w:p w:rsidR="00E23D1E" w:rsidRPr="00C80536" w:rsidRDefault="00E23D1E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D05794" w:rsidP="002B076D">
            <w:pPr>
              <w:jc w:val="both"/>
              <w:rPr>
                <w:sz w:val="20"/>
                <w:szCs w:val="26"/>
                <w:lang w:eastAsia="ru-RU"/>
              </w:rPr>
            </w:pPr>
            <w:r w:rsidRPr="00D05794">
              <w:rPr>
                <w:sz w:val="20"/>
                <w:szCs w:val="26"/>
                <w:lang w:eastAsia="ru-RU"/>
              </w:rPr>
              <w:t>7556,745</w:t>
            </w:r>
          </w:p>
        </w:tc>
        <w:tc>
          <w:tcPr>
            <w:tcW w:w="906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181,527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C80536" w:rsidRPr="00C80536" w:rsidRDefault="00C8053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895,523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150,277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C80536" w:rsidRPr="00C80536" w:rsidRDefault="00C8053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368,198</w:t>
            </w:r>
          </w:p>
        </w:tc>
        <w:tc>
          <w:tcPr>
            <w:tcW w:w="1134" w:type="dxa"/>
            <w:gridSpan w:val="2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13,149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E23D1E" w:rsidRPr="00C80536" w:rsidRDefault="00E23D1E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704,264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15,618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E23D1E" w:rsidRPr="00C80536" w:rsidRDefault="00E23D1E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925,941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408,6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E23D1E" w:rsidRPr="00C80536" w:rsidRDefault="00E23D1E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1556,691</w:t>
            </w:r>
          </w:p>
        </w:tc>
        <w:tc>
          <w:tcPr>
            <w:tcW w:w="993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408,6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C80536" w:rsidRPr="00C80536" w:rsidRDefault="00C8053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C8053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  <w:lang w:eastAsia="ru-RU"/>
              </w:rPr>
              <w:t>1471,804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408,6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C80536" w:rsidRPr="00C80536" w:rsidRDefault="00C8053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C8053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  <w:lang w:eastAsia="ru-RU"/>
              </w:rPr>
              <w:t>1634,324</w:t>
            </w:r>
          </w:p>
        </w:tc>
        <w:tc>
          <w:tcPr>
            <w:tcW w:w="713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201</w:t>
            </w:r>
            <w:r w:rsidRPr="00C80536">
              <w:rPr>
                <w:bCs/>
                <w:color w:val="000000"/>
                <w:sz w:val="20"/>
                <w:szCs w:val="26"/>
                <w:lang w:val="en-US"/>
              </w:rPr>
              <w:t>8-202</w:t>
            </w:r>
            <w:r w:rsidRPr="00C80536">
              <w:rPr>
                <w:bCs/>
                <w:color w:val="000000"/>
                <w:sz w:val="20"/>
                <w:szCs w:val="26"/>
              </w:rPr>
              <w:t>4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г.</w:t>
            </w:r>
          </w:p>
        </w:tc>
        <w:tc>
          <w:tcPr>
            <w:tcW w:w="1135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Администрация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поселка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Золотухино</w:t>
            </w:r>
          </w:p>
        </w:tc>
        <w:tc>
          <w:tcPr>
            <w:tcW w:w="1287" w:type="dxa"/>
            <w:gridSpan w:val="2"/>
          </w:tcPr>
          <w:p w:rsidR="00745DE6" w:rsidRPr="00C80536" w:rsidRDefault="00745DE6" w:rsidP="002B076D">
            <w:pPr>
              <w:jc w:val="both"/>
              <w:rPr>
                <w:sz w:val="20"/>
                <w:szCs w:val="26"/>
              </w:rPr>
            </w:pPr>
            <w:r w:rsidRPr="00C80536">
              <w:rPr>
                <w:sz w:val="20"/>
                <w:szCs w:val="26"/>
              </w:rPr>
              <w:t>Количество</w:t>
            </w:r>
            <w:r w:rsidR="00A26456" w:rsidRPr="00C80536">
              <w:rPr>
                <w:sz w:val="20"/>
                <w:szCs w:val="26"/>
              </w:rPr>
              <w:t xml:space="preserve"> </w:t>
            </w:r>
            <w:r w:rsidRPr="00C80536">
              <w:rPr>
                <w:sz w:val="20"/>
                <w:szCs w:val="26"/>
              </w:rPr>
              <w:t>благоустроенных</w:t>
            </w:r>
            <w:r w:rsidR="00A26456" w:rsidRPr="00C80536">
              <w:rPr>
                <w:sz w:val="20"/>
                <w:szCs w:val="26"/>
              </w:rPr>
              <w:t xml:space="preserve"> </w:t>
            </w:r>
            <w:r w:rsidRPr="00C80536">
              <w:rPr>
                <w:sz w:val="20"/>
                <w:szCs w:val="26"/>
              </w:rPr>
              <w:t>дворовых</w:t>
            </w:r>
            <w:r w:rsidR="00A26456" w:rsidRPr="00C80536">
              <w:rPr>
                <w:sz w:val="20"/>
                <w:szCs w:val="26"/>
              </w:rPr>
              <w:t xml:space="preserve"> </w:t>
            </w:r>
            <w:r w:rsidRPr="00C80536">
              <w:rPr>
                <w:sz w:val="20"/>
                <w:szCs w:val="26"/>
              </w:rPr>
              <w:t>территорий</w:t>
            </w:r>
          </w:p>
          <w:p w:rsidR="00745DE6" w:rsidRPr="00C80536" w:rsidRDefault="00745DE6" w:rsidP="00C80536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sz w:val="20"/>
                <w:szCs w:val="26"/>
              </w:rPr>
              <w:t>2018</w:t>
            </w:r>
            <w:r w:rsidR="00A26456" w:rsidRPr="00C80536">
              <w:rPr>
                <w:sz w:val="20"/>
                <w:szCs w:val="26"/>
              </w:rPr>
              <w:t xml:space="preserve"> </w:t>
            </w:r>
            <w:r w:rsidRPr="00C80536">
              <w:rPr>
                <w:sz w:val="20"/>
                <w:szCs w:val="26"/>
              </w:rPr>
              <w:t>–</w:t>
            </w:r>
            <w:r w:rsidR="00A26456" w:rsidRPr="00C80536">
              <w:rPr>
                <w:sz w:val="20"/>
                <w:szCs w:val="26"/>
              </w:rPr>
              <w:t xml:space="preserve"> </w:t>
            </w:r>
            <w:r w:rsidRPr="00C80536">
              <w:rPr>
                <w:sz w:val="20"/>
                <w:szCs w:val="26"/>
              </w:rPr>
              <w:t>2024</w:t>
            </w:r>
            <w:r w:rsidR="00A26456" w:rsidRPr="00C80536">
              <w:rPr>
                <w:sz w:val="20"/>
                <w:szCs w:val="26"/>
              </w:rPr>
              <w:t xml:space="preserve"> </w:t>
            </w:r>
            <w:r w:rsidRPr="00C80536">
              <w:rPr>
                <w:sz w:val="20"/>
                <w:szCs w:val="26"/>
              </w:rPr>
              <w:t>годы</w:t>
            </w:r>
            <w:r w:rsidR="00A26456" w:rsidRPr="00C80536">
              <w:rPr>
                <w:sz w:val="20"/>
                <w:szCs w:val="26"/>
              </w:rPr>
              <w:t xml:space="preserve"> </w:t>
            </w:r>
            <w:r w:rsidRPr="00C80536">
              <w:rPr>
                <w:sz w:val="20"/>
                <w:szCs w:val="26"/>
              </w:rPr>
              <w:t>-</w:t>
            </w:r>
            <w:r w:rsidR="00A26456" w:rsidRPr="00C80536">
              <w:rPr>
                <w:sz w:val="20"/>
                <w:szCs w:val="26"/>
              </w:rPr>
              <w:t xml:space="preserve"> </w:t>
            </w:r>
            <w:r w:rsidRPr="00C80536">
              <w:rPr>
                <w:sz w:val="20"/>
                <w:szCs w:val="26"/>
              </w:rPr>
              <w:t>1</w:t>
            </w:r>
            <w:r w:rsidR="00C80536">
              <w:rPr>
                <w:sz w:val="20"/>
                <w:szCs w:val="26"/>
              </w:rPr>
              <w:t>4</w:t>
            </w:r>
          </w:p>
        </w:tc>
      </w:tr>
      <w:tr w:rsidR="00745DE6" w:rsidRPr="00C80536" w:rsidTr="00047E46">
        <w:tc>
          <w:tcPr>
            <w:tcW w:w="3490" w:type="dxa"/>
            <w:gridSpan w:val="4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Итого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по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основному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мероприятию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1:</w:t>
            </w:r>
          </w:p>
        </w:tc>
        <w:tc>
          <w:tcPr>
            <w:tcW w:w="1275" w:type="dxa"/>
          </w:tcPr>
          <w:p w:rsidR="00745DE6" w:rsidRPr="00C80536" w:rsidRDefault="00D05794" w:rsidP="00D05794">
            <w:pPr>
              <w:jc w:val="center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D05794">
              <w:rPr>
                <w:bCs/>
                <w:color w:val="000000"/>
                <w:sz w:val="20"/>
                <w:szCs w:val="26"/>
                <w:lang w:eastAsia="ru-RU"/>
              </w:rPr>
              <w:t>9277,106</w:t>
            </w:r>
          </w:p>
        </w:tc>
        <w:tc>
          <w:tcPr>
            <w:tcW w:w="906" w:type="dxa"/>
          </w:tcPr>
          <w:p w:rsidR="00745DE6" w:rsidRPr="00C80536" w:rsidRDefault="00745DE6" w:rsidP="00D05794">
            <w:pPr>
              <w:jc w:val="center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1077,05</w:t>
            </w:r>
          </w:p>
        </w:tc>
        <w:tc>
          <w:tcPr>
            <w:tcW w:w="992" w:type="dxa"/>
          </w:tcPr>
          <w:p w:rsidR="00745DE6" w:rsidRPr="00C80536" w:rsidRDefault="00745DE6" w:rsidP="00D05794">
            <w:pPr>
              <w:ind w:left="-108"/>
              <w:jc w:val="center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518,475</w:t>
            </w:r>
          </w:p>
        </w:tc>
        <w:tc>
          <w:tcPr>
            <w:tcW w:w="1134" w:type="dxa"/>
            <w:gridSpan w:val="2"/>
          </w:tcPr>
          <w:p w:rsidR="00745DE6" w:rsidRPr="00C80536" w:rsidRDefault="00745DE6" w:rsidP="00D05794">
            <w:pPr>
              <w:jc w:val="center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717,413</w:t>
            </w:r>
          </w:p>
        </w:tc>
        <w:tc>
          <w:tcPr>
            <w:tcW w:w="992" w:type="dxa"/>
          </w:tcPr>
          <w:p w:rsidR="00745DE6" w:rsidRPr="00C80536" w:rsidRDefault="00745DE6" w:rsidP="00D05794">
            <w:pPr>
              <w:jc w:val="center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941,559</w:t>
            </w:r>
          </w:p>
        </w:tc>
        <w:tc>
          <w:tcPr>
            <w:tcW w:w="992" w:type="dxa"/>
          </w:tcPr>
          <w:p w:rsidR="00745DE6" w:rsidRPr="00C80536" w:rsidRDefault="00D05794" w:rsidP="00D05794">
            <w:pPr>
              <w:jc w:val="center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D05794">
              <w:rPr>
                <w:bCs/>
                <w:color w:val="000000"/>
                <w:sz w:val="20"/>
                <w:szCs w:val="26"/>
                <w:lang w:eastAsia="ru-RU"/>
              </w:rPr>
              <w:t>2099,281</w:t>
            </w:r>
          </w:p>
        </w:tc>
        <w:tc>
          <w:tcPr>
            <w:tcW w:w="993" w:type="dxa"/>
          </w:tcPr>
          <w:p w:rsidR="00745DE6" w:rsidRPr="00C80536" w:rsidRDefault="00D05794" w:rsidP="00D05794">
            <w:pPr>
              <w:jc w:val="center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D05794">
              <w:rPr>
                <w:bCs/>
                <w:color w:val="000000"/>
                <w:sz w:val="20"/>
                <w:szCs w:val="26"/>
                <w:lang w:eastAsia="ru-RU"/>
              </w:rPr>
              <w:t>1880,404</w:t>
            </w:r>
          </w:p>
        </w:tc>
        <w:tc>
          <w:tcPr>
            <w:tcW w:w="992" w:type="dxa"/>
          </w:tcPr>
          <w:p w:rsidR="00745DE6" w:rsidRPr="00C80536" w:rsidRDefault="00D05794" w:rsidP="00D05794">
            <w:pPr>
              <w:jc w:val="center"/>
              <w:rPr>
                <w:bCs/>
                <w:color w:val="000000"/>
                <w:sz w:val="20"/>
                <w:szCs w:val="26"/>
              </w:rPr>
            </w:pPr>
            <w:r w:rsidRPr="00D05794">
              <w:rPr>
                <w:bCs/>
                <w:color w:val="000000"/>
                <w:sz w:val="20"/>
                <w:szCs w:val="26"/>
              </w:rPr>
              <w:t>2042,924</w:t>
            </w:r>
          </w:p>
        </w:tc>
        <w:tc>
          <w:tcPr>
            <w:tcW w:w="713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135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287" w:type="dxa"/>
            <w:gridSpan w:val="2"/>
          </w:tcPr>
          <w:p w:rsidR="00745DE6" w:rsidRPr="00C80536" w:rsidRDefault="00745DE6" w:rsidP="002B076D">
            <w:pPr>
              <w:jc w:val="both"/>
              <w:rPr>
                <w:rFonts w:eastAsia="Microsoft YaHei"/>
                <w:color w:val="000000"/>
                <w:sz w:val="20"/>
                <w:szCs w:val="26"/>
              </w:rPr>
            </w:pPr>
          </w:p>
        </w:tc>
      </w:tr>
      <w:tr w:rsidR="00D05794" w:rsidRPr="00C80536" w:rsidTr="00047E46">
        <w:tc>
          <w:tcPr>
            <w:tcW w:w="3490" w:type="dxa"/>
            <w:gridSpan w:val="4"/>
          </w:tcPr>
          <w:p w:rsidR="00D05794" w:rsidRPr="00C80536" w:rsidRDefault="00D05794" w:rsidP="00D05794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Итого по подпрограмме 1:</w:t>
            </w:r>
          </w:p>
        </w:tc>
        <w:tc>
          <w:tcPr>
            <w:tcW w:w="1275" w:type="dxa"/>
          </w:tcPr>
          <w:p w:rsidR="00D05794" w:rsidRPr="00C80536" w:rsidRDefault="00D05794" w:rsidP="00D05794">
            <w:pPr>
              <w:jc w:val="center"/>
              <w:rPr>
                <w:bCs/>
                <w:color w:val="000000"/>
                <w:sz w:val="20"/>
                <w:szCs w:val="26"/>
                <w:lang w:eastAsia="ru-RU"/>
              </w:rPr>
            </w:pPr>
            <w:r>
              <w:rPr>
                <w:bCs/>
                <w:color w:val="000000"/>
                <w:sz w:val="20"/>
                <w:szCs w:val="26"/>
                <w:lang w:eastAsia="ru-RU"/>
              </w:rPr>
              <w:t>9277,106</w:t>
            </w:r>
          </w:p>
        </w:tc>
        <w:tc>
          <w:tcPr>
            <w:tcW w:w="906" w:type="dxa"/>
          </w:tcPr>
          <w:p w:rsidR="00D05794" w:rsidRPr="00C80536" w:rsidRDefault="00D05794" w:rsidP="00D05794">
            <w:pPr>
              <w:jc w:val="center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1077,05</w:t>
            </w:r>
          </w:p>
        </w:tc>
        <w:tc>
          <w:tcPr>
            <w:tcW w:w="992" w:type="dxa"/>
          </w:tcPr>
          <w:p w:rsidR="00D05794" w:rsidRPr="00C80536" w:rsidRDefault="00D05794" w:rsidP="00D05794">
            <w:pPr>
              <w:jc w:val="center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518,475</w:t>
            </w:r>
          </w:p>
        </w:tc>
        <w:tc>
          <w:tcPr>
            <w:tcW w:w="1134" w:type="dxa"/>
            <w:gridSpan w:val="2"/>
          </w:tcPr>
          <w:p w:rsidR="00D05794" w:rsidRPr="00C80536" w:rsidRDefault="00D05794" w:rsidP="00D05794">
            <w:pPr>
              <w:jc w:val="center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717,413</w:t>
            </w:r>
          </w:p>
        </w:tc>
        <w:tc>
          <w:tcPr>
            <w:tcW w:w="992" w:type="dxa"/>
          </w:tcPr>
          <w:p w:rsidR="00D05794" w:rsidRPr="00C80536" w:rsidRDefault="00D05794" w:rsidP="00D05794">
            <w:pPr>
              <w:jc w:val="center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941,556</w:t>
            </w:r>
          </w:p>
        </w:tc>
        <w:tc>
          <w:tcPr>
            <w:tcW w:w="992" w:type="dxa"/>
          </w:tcPr>
          <w:p w:rsidR="00D05794" w:rsidRPr="00C80536" w:rsidRDefault="00D05794" w:rsidP="00D05794">
            <w:pPr>
              <w:jc w:val="center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D05794">
              <w:rPr>
                <w:bCs/>
                <w:color w:val="000000"/>
                <w:sz w:val="20"/>
                <w:szCs w:val="26"/>
                <w:lang w:eastAsia="ru-RU"/>
              </w:rPr>
              <w:t>2099,281</w:t>
            </w:r>
          </w:p>
        </w:tc>
        <w:tc>
          <w:tcPr>
            <w:tcW w:w="993" w:type="dxa"/>
          </w:tcPr>
          <w:p w:rsidR="00D05794" w:rsidRPr="00C80536" w:rsidRDefault="00D05794" w:rsidP="00D05794">
            <w:pPr>
              <w:jc w:val="center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D05794">
              <w:rPr>
                <w:bCs/>
                <w:color w:val="000000"/>
                <w:sz w:val="20"/>
                <w:szCs w:val="26"/>
                <w:lang w:eastAsia="ru-RU"/>
              </w:rPr>
              <w:t>1880,404</w:t>
            </w:r>
          </w:p>
        </w:tc>
        <w:tc>
          <w:tcPr>
            <w:tcW w:w="992" w:type="dxa"/>
          </w:tcPr>
          <w:p w:rsidR="00D05794" w:rsidRPr="00C80536" w:rsidRDefault="00D05794" w:rsidP="00D05794">
            <w:pPr>
              <w:jc w:val="center"/>
              <w:rPr>
                <w:bCs/>
                <w:color w:val="000000"/>
                <w:sz w:val="20"/>
                <w:szCs w:val="26"/>
              </w:rPr>
            </w:pPr>
            <w:r w:rsidRPr="00D05794">
              <w:rPr>
                <w:bCs/>
                <w:color w:val="000000"/>
                <w:sz w:val="20"/>
                <w:szCs w:val="26"/>
              </w:rPr>
              <w:t>2042,924</w:t>
            </w:r>
          </w:p>
        </w:tc>
        <w:tc>
          <w:tcPr>
            <w:tcW w:w="713" w:type="dxa"/>
          </w:tcPr>
          <w:p w:rsidR="00D05794" w:rsidRPr="00C80536" w:rsidRDefault="00D05794" w:rsidP="00D05794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135" w:type="dxa"/>
          </w:tcPr>
          <w:p w:rsidR="00D05794" w:rsidRPr="00C80536" w:rsidRDefault="00D05794" w:rsidP="00D05794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287" w:type="dxa"/>
            <w:gridSpan w:val="2"/>
          </w:tcPr>
          <w:p w:rsidR="00D05794" w:rsidRPr="00C80536" w:rsidRDefault="00D05794" w:rsidP="00D05794">
            <w:pPr>
              <w:jc w:val="both"/>
              <w:rPr>
                <w:rFonts w:eastAsia="Microsoft YaHei"/>
                <w:color w:val="000000"/>
                <w:sz w:val="20"/>
                <w:szCs w:val="26"/>
              </w:rPr>
            </w:pPr>
          </w:p>
        </w:tc>
      </w:tr>
      <w:tr w:rsidR="00745DE6" w:rsidRPr="00C80536" w:rsidTr="00A906E3">
        <w:trPr>
          <w:trHeight w:val="452"/>
        </w:trPr>
        <w:tc>
          <w:tcPr>
            <w:tcW w:w="14901" w:type="dxa"/>
            <w:gridSpan w:val="17"/>
            <w:vAlign w:val="center"/>
          </w:tcPr>
          <w:p w:rsidR="00745DE6" w:rsidRPr="00A906E3" w:rsidRDefault="00745DE6" w:rsidP="00A906E3">
            <w:pPr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</w:pP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Подпрограмма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2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«Благоустройство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территорий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общего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пользования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в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поселке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Золотухино»</w:t>
            </w:r>
          </w:p>
        </w:tc>
      </w:tr>
      <w:tr w:rsidR="00745DE6" w:rsidRPr="00C80536" w:rsidTr="00A906E3">
        <w:trPr>
          <w:trHeight w:val="352"/>
        </w:trPr>
        <w:tc>
          <w:tcPr>
            <w:tcW w:w="14901" w:type="dxa"/>
            <w:gridSpan w:val="17"/>
            <w:vAlign w:val="center"/>
          </w:tcPr>
          <w:p w:rsidR="00745DE6" w:rsidRPr="00A906E3" w:rsidRDefault="00745DE6" w:rsidP="00A906E3">
            <w:pPr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</w:pP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Основное</w:t>
            </w:r>
            <w:r w:rsidR="00A26456"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мероприятие</w:t>
            </w:r>
            <w:r w:rsidR="00A26456"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2.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Благоустройство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территория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общего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пользования</w:t>
            </w:r>
          </w:p>
        </w:tc>
      </w:tr>
      <w:tr w:rsidR="00745DE6" w:rsidRPr="00C80536" w:rsidTr="00047E46">
        <w:trPr>
          <w:trHeight w:val="2124"/>
        </w:trPr>
        <w:tc>
          <w:tcPr>
            <w:tcW w:w="616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lastRenderedPageBreak/>
              <w:t>2.1.</w:t>
            </w:r>
          </w:p>
        </w:tc>
        <w:tc>
          <w:tcPr>
            <w:tcW w:w="1931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Проведение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работ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по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благоустройству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территорий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общего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пользования</w:t>
            </w:r>
          </w:p>
        </w:tc>
        <w:tc>
          <w:tcPr>
            <w:tcW w:w="943" w:type="dxa"/>
            <w:gridSpan w:val="2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бюджет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поселка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Золотухино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Областной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бюджет</w:t>
            </w:r>
          </w:p>
        </w:tc>
        <w:tc>
          <w:tcPr>
            <w:tcW w:w="1275" w:type="dxa"/>
          </w:tcPr>
          <w:p w:rsidR="00745DE6" w:rsidRPr="00C80536" w:rsidRDefault="00745DE6" w:rsidP="002B076D">
            <w:pPr>
              <w:suppressAutoHyphens w:val="0"/>
              <w:jc w:val="both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2966,177</w:t>
            </w:r>
          </w:p>
          <w:p w:rsidR="00745DE6" w:rsidRPr="00C80536" w:rsidRDefault="00745DE6" w:rsidP="002B076D">
            <w:pPr>
              <w:suppressAutoHyphens w:val="0"/>
              <w:jc w:val="both"/>
              <w:rPr>
                <w:color w:val="000000"/>
                <w:sz w:val="20"/>
                <w:szCs w:val="26"/>
              </w:rPr>
            </w:pPr>
          </w:p>
          <w:p w:rsidR="00745DE6" w:rsidRDefault="00745DE6" w:rsidP="002B076D">
            <w:pPr>
              <w:suppressAutoHyphens w:val="0"/>
              <w:jc w:val="both"/>
              <w:rPr>
                <w:color w:val="000000"/>
                <w:sz w:val="20"/>
                <w:szCs w:val="26"/>
              </w:rPr>
            </w:pPr>
          </w:p>
          <w:p w:rsidR="00D05794" w:rsidRDefault="00D05794" w:rsidP="002B076D">
            <w:pPr>
              <w:suppressAutoHyphens w:val="0"/>
              <w:jc w:val="both"/>
              <w:rPr>
                <w:color w:val="000000"/>
                <w:sz w:val="20"/>
                <w:szCs w:val="26"/>
              </w:rPr>
            </w:pPr>
          </w:p>
          <w:p w:rsidR="00D05794" w:rsidRPr="00C80536" w:rsidRDefault="00D05794" w:rsidP="002B076D">
            <w:pPr>
              <w:suppressAutoHyphens w:val="0"/>
              <w:jc w:val="both"/>
              <w:rPr>
                <w:color w:val="000000"/>
                <w:sz w:val="20"/>
                <w:szCs w:val="26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color w:val="000000"/>
                <w:sz w:val="20"/>
                <w:szCs w:val="26"/>
              </w:rPr>
              <w:t>5217,257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</w:p>
        </w:tc>
        <w:tc>
          <w:tcPr>
            <w:tcW w:w="906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87,58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D05794" w:rsidRDefault="00D05794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D05794" w:rsidRPr="00C80536" w:rsidRDefault="00D05794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791,679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258,323</w:t>
            </w: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D05794" w:rsidRDefault="00D05794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D05794" w:rsidRDefault="00D05794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D05794" w:rsidRPr="00C80536" w:rsidRDefault="00D05794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1954,6</w:t>
            </w:r>
          </w:p>
        </w:tc>
        <w:tc>
          <w:tcPr>
            <w:tcW w:w="1134" w:type="dxa"/>
            <w:gridSpan w:val="2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1079,518</w:t>
            </w: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D05794" w:rsidRDefault="00D05794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D05794" w:rsidRDefault="00D05794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D05794" w:rsidRPr="00C80536" w:rsidRDefault="00D05794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1892,144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1540,756</w:t>
            </w:r>
          </w:p>
          <w:p w:rsidR="00E23D1E" w:rsidRDefault="00E23D1E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D05794" w:rsidRDefault="00D05794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D05794" w:rsidRDefault="00D05794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D05794" w:rsidRPr="00C80536" w:rsidRDefault="00D05794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578,834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D05794" w:rsidRDefault="00D05794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D05794" w:rsidRPr="00C80536" w:rsidRDefault="00D05794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,00</w:t>
            </w:r>
          </w:p>
        </w:tc>
        <w:tc>
          <w:tcPr>
            <w:tcW w:w="993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D05794" w:rsidRDefault="00D05794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D05794" w:rsidRPr="00C80536" w:rsidRDefault="00D05794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D05794" w:rsidRDefault="00D05794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D05794" w:rsidRPr="00C80536" w:rsidRDefault="00D05794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0,00</w:t>
            </w:r>
          </w:p>
        </w:tc>
        <w:tc>
          <w:tcPr>
            <w:tcW w:w="713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2018-2024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г.</w:t>
            </w:r>
          </w:p>
        </w:tc>
        <w:tc>
          <w:tcPr>
            <w:tcW w:w="1135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Администрация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поселка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Золотухино</w:t>
            </w:r>
          </w:p>
        </w:tc>
        <w:tc>
          <w:tcPr>
            <w:tcW w:w="1287" w:type="dxa"/>
            <w:gridSpan w:val="2"/>
          </w:tcPr>
          <w:p w:rsidR="00745DE6" w:rsidRPr="00C80536" w:rsidRDefault="00745DE6" w:rsidP="002B076D">
            <w:pPr>
              <w:jc w:val="both"/>
              <w:rPr>
                <w:sz w:val="20"/>
                <w:szCs w:val="26"/>
              </w:rPr>
            </w:pPr>
            <w:r w:rsidRPr="00C80536">
              <w:rPr>
                <w:sz w:val="20"/>
                <w:szCs w:val="26"/>
              </w:rPr>
              <w:t>Количество</w:t>
            </w:r>
            <w:r w:rsidR="00A26456" w:rsidRPr="00C80536">
              <w:rPr>
                <w:sz w:val="20"/>
                <w:szCs w:val="26"/>
              </w:rPr>
              <w:t xml:space="preserve"> </w:t>
            </w:r>
            <w:r w:rsidRPr="00C80536">
              <w:rPr>
                <w:sz w:val="20"/>
                <w:szCs w:val="26"/>
              </w:rPr>
              <w:t>благоустроенных</w:t>
            </w:r>
            <w:r w:rsidR="00A26456" w:rsidRPr="00C80536">
              <w:rPr>
                <w:sz w:val="20"/>
                <w:szCs w:val="26"/>
              </w:rPr>
              <w:t xml:space="preserve"> </w:t>
            </w:r>
            <w:r w:rsidRPr="00C80536">
              <w:rPr>
                <w:sz w:val="20"/>
                <w:szCs w:val="26"/>
              </w:rPr>
              <w:t>территорий</w:t>
            </w:r>
            <w:r w:rsidR="00A26456" w:rsidRPr="00C80536">
              <w:rPr>
                <w:sz w:val="20"/>
                <w:szCs w:val="26"/>
              </w:rPr>
              <w:t xml:space="preserve"> </w:t>
            </w:r>
            <w:r w:rsidRPr="00C80536">
              <w:rPr>
                <w:sz w:val="20"/>
                <w:szCs w:val="26"/>
              </w:rPr>
              <w:t>общего</w:t>
            </w:r>
            <w:r w:rsidR="00A26456" w:rsidRPr="00C80536">
              <w:rPr>
                <w:sz w:val="20"/>
                <w:szCs w:val="26"/>
              </w:rPr>
              <w:t xml:space="preserve"> </w:t>
            </w:r>
            <w:r w:rsidRPr="00C80536">
              <w:rPr>
                <w:sz w:val="20"/>
                <w:szCs w:val="26"/>
              </w:rPr>
              <w:t>пользований</w:t>
            </w:r>
          </w:p>
          <w:p w:rsidR="00745DE6" w:rsidRPr="00C80536" w:rsidRDefault="00745DE6" w:rsidP="002B076D">
            <w:pPr>
              <w:jc w:val="both"/>
              <w:rPr>
                <w:rFonts w:eastAsia="Microsoft YaHei"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sz w:val="20"/>
                <w:szCs w:val="26"/>
              </w:rPr>
              <w:t>2018</w:t>
            </w:r>
            <w:r w:rsidR="00A26456" w:rsidRPr="00C80536">
              <w:rPr>
                <w:sz w:val="20"/>
                <w:szCs w:val="26"/>
              </w:rPr>
              <w:t xml:space="preserve"> </w:t>
            </w:r>
            <w:r w:rsidRPr="00C80536">
              <w:rPr>
                <w:sz w:val="20"/>
                <w:szCs w:val="26"/>
              </w:rPr>
              <w:t>–</w:t>
            </w:r>
            <w:r w:rsidR="00A26456" w:rsidRPr="00C80536">
              <w:rPr>
                <w:sz w:val="20"/>
                <w:szCs w:val="26"/>
              </w:rPr>
              <w:t xml:space="preserve"> </w:t>
            </w:r>
            <w:r w:rsidRPr="00C80536">
              <w:rPr>
                <w:sz w:val="20"/>
                <w:szCs w:val="26"/>
              </w:rPr>
              <w:t>2024</w:t>
            </w:r>
            <w:r w:rsidR="00A26456" w:rsidRPr="00C80536">
              <w:rPr>
                <w:sz w:val="20"/>
                <w:szCs w:val="26"/>
              </w:rPr>
              <w:t xml:space="preserve"> </w:t>
            </w:r>
            <w:r w:rsidRPr="00C80536">
              <w:rPr>
                <w:sz w:val="20"/>
                <w:szCs w:val="26"/>
              </w:rPr>
              <w:t>годы</w:t>
            </w:r>
            <w:r w:rsidR="00A26456" w:rsidRPr="00C80536">
              <w:rPr>
                <w:sz w:val="20"/>
                <w:szCs w:val="26"/>
              </w:rPr>
              <w:t xml:space="preserve"> </w:t>
            </w:r>
            <w:r w:rsidRPr="00C80536">
              <w:rPr>
                <w:sz w:val="20"/>
                <w:szCs w:val="26"/>
              </w:rPr>
              <w:t>–</w:t>
            </w:r>
            <w:r w:rsidR="00A26456" w:rsidRPr="00C80536">
              <w:rPr>
                <w:sz w:val="20"/>
                <w:szCs w:val="26"/>
              </w:rPr>
              <w:t xml:space="preserve"> </w:t>
            </w:r>
            <w:r w:rsidRPr="00C80536">
              <w:rPr>
                <w:sz w:val="20"/>
                <w:szCs w:val="26"/>
              </w:rPr>
              <w:t>5</w:t>
            </w:r>
          </w:p>
        </w:tc>
      </w:tr>
      <w:tr w:rsidR="00745DE6" w:rsidRPr="00C80536" w:rsidTr="00047E46">
        <w:trPr>
          <w:trHeight w:val="476"/>
        </w:trPr>
        <w:tc>
          <w:tcPr>
            <w:tcW w:w="3490" w:type="dxa"/>
            <w:gridSpan w:val="4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Итого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по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основному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мероприятию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2:</w:t>
            </w:r>
          </w:p>
        </w:tc>
        <w:tc>
          <w:tcPr>
            <w:tcW w:w="1275" w:type="dxa"/>
          </w:tcPr>
          <w:p w:rsidR="00745DE6" w:rsidRPr="00C80536" w:rsidRDefault="00745DE6" w:rsidP="002B076D">
            <w:pPr>
              <w:suppressAutoHyphens w:val="0"/>
              <w:jc w:val="both"/>
              <w:rPr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color w:val="000000"/>
                <w:sz w:val="20"/>
                <w:szCs w:val="26"/>
                <w:lang w:eastAsia="ru-RU"/>
              </w:rPr>
              <w:t>8183,434</w:t>
            </w:r>
          </w:p>
        </w:tc>
        <w:tc>
          <w:tcPr>
            <w:tcW w:w="906" w:type="dxa"/>
          </w:tcPr>
          <w:p w:rsidR="00745DE6" w:rsidRPr="00C80536" w:rsidRDefault="00745DE6" w:rsidP="002B076D">
            <w:pPr>
              <w:jc w:val="both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879,259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2212,923</w:t>
            </w:r>
          </w:p>
        </w:tc>
        <w:tc>
          <w:tcPr>
            <w:tcW w:w="1134" w:type="dxa"/>
            <w:gridSpan w:val="2"/>
          </w:tcPr>
          <w:p w:rsidR="00745DE6" w:rsidRPr="00C80536" w:rsidRDefault="00745DE6" w:rsidP="002B076D">
            <w:pPr>
              <w:jc w:val="both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2971,662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2119,59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0,00</w:t>
            </w:r>
          </w:p>
        </w:tc>
        <w:tc>
          <w:tcPr>
            <w:tcW w:w="993" w:type="dxa"/>
          </w:tcPr>
          <w:p w:rsidR="00745DE6" w:rsidRPr="00C80536" w:rsidRDefault="00745DE6" w:rsidP="002B076D">
            <w:pPr>
              <w:jc w:val="both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0,00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0,00</w:t>
            </w:r>
          </w:p>
        </w:tc>
        <w:tc>
          <w:tcPr>
            <w:tcW w:w="713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135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287" w:type="dxa"/>
            <w:gridSpan w:val="2"/>
          </w:tcPr>
          <w:p w:rsidR="00745DE6" w:rsidRPr="00C80536" w:rsidRDefault="00745DE6" w:rsidP="002B076D">
            <w:pPr>
              <w:jc w:val="both"/>
              <w:rPr>
                <w:rFonts w:eastAsia="Microsoft YaHei"/>
                <w:color w:val="000000"/>
                <w:sz w:val="20"/>
                <w:szCs w:val="26"/>
                <w:lang w:eastAsia="ru-RU"/>
              </w:rPr>
            </w:pPr>
          </w:p>
        </w:tc>
      </w:tr>
      <w:tr w:rsidR="00745DE6" w:rsidRPr="00C80536" w:rsidTr="00A906E3">
        <w:trPr>
          <w:trHeight w:val="594"/>
        </w:trPr>
        <w:tc>
          <w:tcPr>
            <w:tcW w:w="14901" w:type="dxa"/>
            <w:gridSpan w:val="17"/>
            <w:vAlign w:val="center"/>
          </w:tcPr>
          <w:p w:rsidR="00745DE6" w:rsidRPr="00A906E3" w:rsidRDefault="00745DE6" w:rsidP="00A906E3">
            <w:pPr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</w:pP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Основное</w:t>
            </w:r>
            <w:r w:rsidR="00A26456"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мероприятие</w:t>
            </w:r>
            <w:r w:rsidR="00A26456"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3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.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Выполнение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мероприятий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в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рамках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федеральной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целевой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программы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«Увековечение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памяти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погибших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при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защите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Отечества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на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2019-2024</w:t>
            </w:r>
            <w:r w:rsidR="00A26456"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годы»:</w:t>
            </w:r>
          </w:p>
        </w:tc>
      </w:tr>
      <w:tr w:rsidR="00745DE6" w:rsidRPr="00C80536" w:rsidTr="00047E46">
        <w:trPr>
          <w:trHeight w:val="2407"/>
        </w:trPr>
        <w:tc>
          <w:tcPr>
            <w:tcW w:w="616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3.1.</w:t>
            </w:r>
          </w:p>
        </w:tc>
        <w:tc>
          <w:tcPr>
            <w:tcW w:w="1931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Нанесенных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имен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(воинских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званий,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фамилий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и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инициалов)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погибших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при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защите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Отечества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на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мемориальные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сооружения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воинских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захоронений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по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месту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захоронения</w:t>
            </w:r>
          </w:p>
          <w:p w:rsidR="00745DE6" w:rsidRPr="00C80536" w:rsidRDefault="00A2645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</w:p>
        </w:tc>
        <w:tc>
          <w:tcPr>
            <w:tcW w:w="943" w:type="dxa"/>
            <w:gridSpan w:val="2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бюджет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поселка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Золотухино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Областной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бюджет</w:t>
            </w:r>
          </w:p>
        </w:tc>
        <w:tc>
          <w:tcPr>
            <w:tcW w:w="1275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0,533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047E46" w:rsidRDefault="00047E4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047E46" w:rsidRPr="00C80536" w:rsidRDefault="00047E4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32,736</w:t>
            </w:r>
          </w:p>
        </w:tc>
        <w:tc>
          <w:tcPr>
            <w:tcW w:w="906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047E46" w:rsidRDefault="00047E4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047E46" w:rsidRPr="00C80536" w:rsidRDefault="00047E4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</w:t>
            </w: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0,000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047E46" w:rsidRDefault="00047E4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047E46" w:rsidRPr="00C80536" w:rsidRDefault="00047E4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1113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0,533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047E46" w:rsidRDefault="00047E4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047E46" w:rsidRPr="00C80536" w:rsidRDefault="00047E4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32,736</w:t>
            </w:r>
          </w:p>
        </w:tc>
        <w:tc>
          <w:tcPr>
            <w:tcW w:w="1013" w:type="dxa"/>
            <w:gridSpan w:val="2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047E46" w:rsidRDefault="00047E4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047E46" w:rsidRPr="00C80536" w:rsidRDefault="00047E4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</w:t>
            </w: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047E46" w:rsidRDefault="00047E4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047E46" w:rsidRPr="00C80536" w:rsidRDefault="00047E4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</w:t>
            </w: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</w:p>
        </w:tc>
        <w:tc>
          <w:tcPr>
            <w:tcW w:w="993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047E46" w:rsidRDefault="00047E4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047E46" w:rsidRPr="00C80536" w:rsidRDefault="00047E4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</w:t>
            </w: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047E46" w:rsidRDefault="00047E4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047E46" w:rsidRPr="00C80536" w:rsidRDefault="00047E4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</w:t>
            </w: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</w:p>
        </w:tc>
        <w:tc>
          <w:tcPr>
            <w:tcW w:w="713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2020г.</w:t>
            </w:r>
          </w:p>
        </w:tc>
        <w:tc>
          <w:tcPr>
            <w:tcW w:w="1135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Администрация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поселка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Золотухино,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проектные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организации</w:t>
            </w:r>
          </w:p>
        </w:tc>
        <w:tc>
          <w:tcPr>
            <w:tcW w:w="1287" w:type="dxa"/>
            <w:gridSpan w:val="2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Количество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нанесенных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имен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(воинских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званий,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фамилий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и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инициалов)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на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мемориальные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сооружения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воинских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захоронений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по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месту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захоронения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на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2020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год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–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124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имени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</w:tc>
      </w:tr>
      <w:tr w:rsidR="00745DE6" w:rsidRPr="00C80536" w:rsidTr="00047E46">
        <w:trPr>
          <w:trHeight w:val="1622"/>
        </w:trPr>
        <w:tc>
          <w:tcPr>
            <w:tcW w:w="616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3.2.</w:t>
            </w:r>
          </w:p>
        </w:tc>
        <w:tc>
          <w:tcPr>
            <w:tcW w:w="1931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Проведение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восстановительных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(ремонт,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благоустройство)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color w:val="000000"/>
                <w:sz w:val="20"/>
                <w:szCs w:val="26"/>
              </w:rPr>
              <w:t>работ</w:t>
            </w:r>
            <w:r w:rsidR="00A26456" w:rsidRPr="00C80536">
              <w:rPr>
                <w:color w:val="000000"/>
                <w:sz w:val="20"/>
                <w:szCs w:val="26"/>
              </w:rPr>
              <w:t xml:space="preserve"> </w:t>
            </w:r>
          </w:p>
        </w:tc>
        <w:tc>
          <w:tcPr>
            <w:tcW w:w="943" w:type="dxa"/>
            <w:gridSpan w:val="2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бюджет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поселка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Золотухино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Областной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бюджет</w:t>
            </w:r>
          </w:p>
        </w:tc>
        <w:tc>
          <w:tcPr>
            <w:tcW w:w="1275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266,345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357,123</w:t>
            </w:r>
          </w:p>
        </w:tc>
        <w:tc>
          <w:tcPr>
            <w:tcW w:w="906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</w:t>
            </w: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1113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266,345</w:t>
            </w:r>
          </w:p>
          <w:p w:rsidR="00745DE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047E46" w:rsidRPr="00C80536" w:rsidRDefault="00047E4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357,123</w:t>
            </w:r>
          </w:p>
        </w:tc>
        <w:tc>
          <w:tcPr>
            <w:tcW w:w="1013" w:type="dxa"/>
            <w:gridSpan w:val="2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3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713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2020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г.</w:t>
            </w:r>
          </w:p>
        </w:tc>
        <w:tc>
          <w:tcPr>
            <w:tcW w:w="1135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Администрация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поселка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Золотухино,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проектные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организации</w:t>
            </w:r>
          </w:p>
        </w:tc>
        <w:tc>
          <w:tcPr>
            <w:tcW w:w="1287" w:type="dxa"/>
            <w:gridSpan w:val="2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Ремонт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воинских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захоронений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по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месту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захоронения</w:t>
            </w:r>
          </w:p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на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2020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год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–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</w:t>
            </w:r>
            <w:r w:rsidR="00A26456"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объект</w:t>
            </w:r>
          </w:p>
        </w:tc>
      </w:tr>
      <w:tr w:rsidR="00745DE6" w:rsidRPr="00C80536" w:rsidTr="00047E46">
        <w:trPr>
          <w:trHeight w:val="593"/>
        </w:trPr>
        <w:tc>
          <w:tcPr>
            <w:tcW w:w="3490" w:type="dxa"/>
            <w:gridSpan w:val="4"/>
          </w:tcPr>
          <w:p w:rsidR="00745DE6" w:rsidRPr="00C80536" w:rsidRDefault="00745DE6" w:rsidP="00A906E3">
            <w:pPr>
              <w:jc w:val="right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lastRenderedPageBreak/>
              <w:t>Итого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по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основному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мероприятию</w:t>
            </w:r>
            <w:r w:rsidR="00A26456" w:rsidRPr="00C80536">
              <w:rPr>
                <w:bCs/>
                <w:color w:val="000000"/>
                <w:sz w:val="20"/>
                <w:szCs w:val="26"/>
              </w:rPr>
              <w:t xml:space="preserve"> </w:t>
            </w:r>
            <w:r w:rsidRPr="00C80536">
              <w:rPr>
                <w:bCs/>
                <w:color w:val="000000"/>
                <w:sz w:val="20"/>
                <w:szCs w:val="26"/>
              </w:rPr>
              <w:t>3:</w:t>
            </w:r>
          </w:p>
        </w:tc>
        <w:tc>
          <w:tcPr>
            <w:tcW w:w="1275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656,737</w:t>
            </w:r>
          </w:p>
        </w:tc>
        <w:tc>
          <w:tcPr>
            <w:tcW w:w="906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1113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656,737</w:t>
            </w:r>
          </w:p>
        </w:tc>
        <w:tc>
          <w:tcPr>
            <w:tcW w:w="1013" w:type="dxa"/>
            <w:gridSpan w:val="2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3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2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713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135" w:type="dxa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287" w:type="dxa"/>
            <w:gridSpan w:val="2"/>
          </w:tcPr>
          <w:p w:rsidR="00745DE6" w:rsidRPr="00C80536" w:rsidRDefault="00745DE6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</w:tr>
      <w:tr w:rsidR="00047E46" w:rsidRPr="0009231E" w:rsidTr="00047E46">
        <w:trPr>
          <w:gridAfter w:val="1"/>
          <w:wAfter w:w="12" w:type="dxa"/>
          <w:trHeight w:val="545"/>
        </w:trPr>
        <w:tc>
          <w:tcPr>
            <w:tcW w:w="3490" w:type="dxa"/>
            <w:gridSpan w:val="4"/>
          </w:tcPr>
          <w:p w:rsidR="00745DE6" w:rsidRPr="00047E46" w:rsidRDefault="00047E46" w:rsidP="00A906E3">
            <w:pPr>
              <w:jc w:val="right"/>
              <w:rPr>
                <w:bCs/>
                <w:color w:val="000000"/>
                <w:sz w:val="20"/>
                <w:szCs w:val="22"/>
              </w:rPr>
            </w:pPr>
            <w:r w:rsidRPr="00047E46">
              <w:rPr>
                <w:bCs/>
                <w:color w:val="000000"/>
                <w:sz w:val="20"/>
                <w:szCs w:val="22"/>
              </w:rPr>
              <w:tab/>
            </w:r>
            <w:r w:rsidR="00745DE6" w:rsidRPr="00047E46">
              <w:rPr>
                <w:bCs/>
                <w:color w:val="000000"/>
                <w:sz w:val="20"/>
                <w:szCs w:val="22"/>
              </w:rPr>
              <w:t>Итого</w:t>
            </w:r>
            <w:r w:rsidR="00A26456" w:rsidRPr="00047E46">
              <w:rPr>
                <w:bCs/>
                <w:color w:val="000000"/>
                <w:sz w:val="20"/>
                <w:szCs w:val="22"/>
              </w:rPr>
              <w:t xml:space="preserve"> </w:t>
            </w:r>
            <w:r w:rsidR="00745DE6" w:rsidRPr="00047E46">
              <w:rPr>
                <w:bCs/>
                <w:color w:val="000000"/>
                <w:sz w:val="20"/>
                <w:szCs w:val="22"/>
              </w:rPr>
              <w:t>по</w:t>
            </w:r>
            <w:r w:rsidR="00A26456" w:rsidRPr="00047E46">
              <w:rPr>
                <w:bCs/>
                <w:color w:val="000000"/>
                <w:sz w:val="20"/>
                <w:szCs w:val="22"/>
              </w:rPr>
              <w:t xml:space="preserve"> </w:t>
            </w:r>
            <w:r w:rsidR="00745DE6" w:rsidRPr="00047E46">
              <w:rPr>
                <w:bCs/>
                <w:color w:val="000000"/>
                <w:sz w:val="20"/>
                <w:szCs w:val="22"/>
              </w:rPr>
              <w:t>подпрограмме</w:t>
            </w:r>
            <w:r w:rsidR="00A26456" w:rsidRPr="00047E46">
              <w:rPr>
                <w:bCs/>
                <w:color w:val="000000"/>
                <w:sz w:val="20"/>
                <w:szCs w:val="22"/>
              </w:rPr>
              <w:t xml:space="preserve"> </w:t>
            </w:r>
            <w:r w:rsidR="00745DE6" w:rsidRPr="00047E46">
              <w:rPr>
                <w:bCs/>
                <w:color w:val="000000"/>
                <w:sz w:val="20"/>
                <w:szCs w:val="22"/>
              </w:rPr>
              <w:t>2:</w:t>
            </w:r>
          </w:p>
        </w:tc>
        <w:tc>
          <w:tcPr>
            <w:tcW w:w="1275" w:type="dxa"/>
          </w:tcPr>
          <w:p w:rsidR="00745DE6" w:rsidRPr="00047E46" w:rsidRDefault="00745DE6" w:rsidP="002B076D">
            <w:pPr>
              <w:jc w:val="both"/>
              <w:rPr>
                <w:bCs/>
                <w:color w:val="000000"/>
                <w:sz w:val="20"/>
                <w:szCs w:val="22"/>
                <w:lang w:eastAsia="ru-RU"/>
              </w:rPr>
            </w:pPr>
            <w:r w:rsidRPr="00047E46">
              <w:rPr>
                <w:bCs/>
                <w:color w:val="000000"/>
                <w:sz w:val="20"/>
                <w:szCs w:val="22"/>
                <w:lang w:eastAsia="ru-RU"/>
              </w:rPr>
              <w:t>8840,171</w:t>
            </w:r>
          </w:p>
        </w:tc>
        <w:tc>
          <w:tcPr>
            <w:tcW w:w="906" w:type="dxa"/>
          </w:tcPr>
          <w:p w:rsidR="00745DE6" w:rsidRPr="00047E46" w:rsidRDefault="00745DE6" w:rsidP="002B076D">
            <w:pPr>
              <w:jc w:val="both"/>
              <w:rPr>
                <w:bCs/>
                <w:color w:val="000000"/>
                <w:sz w:val="20"/>
                <w:szCs w:val="22"/>
                <w:lang w:eastAsia="ru-RU"/>
              </w:rPr>
            </w:pPr>
            <w:r w:rsidRPr="00047E46">
              <w:rPr>
                <w:bCs/>
                <w:color w:val="000000"/>
                <w:sz w:val="20"/>
                <w:szCs w:val="22"/>
                <w:lang w:eastAsia="ru-RU"/>
              </w:rPr>
              <w:t>879,259</w:t>
            </w:r>
          </w:p>
        </w:tc>
        <w:tc>
          <w:tcPr>
            <w:tcW w:w="992" w:type="dxa"/>
          </w:tcPr>
          <w:p w:rsidR="00745DE6" w:rsidRPr="00047E46" w:rsidRDefault="00745DE6" w:rsidP="002B076D">
            <w:pPr>
              <w:jc w:val="both"/>
              <w:rPr>
                <w:bCs/>
                <w:color w:val="000000"/>
                <w:sz w:val="20"/>
                <w:szCs w:val="22"/>
                <w:lang w:eastAsia="ru-RU"/>
              </w:rPr>
            </w:pPr>
            <w:r w:rsidRPr="00047E46">
              <w:rPr>
                <w:bCs/>
                <w:color w:val="000000"/>
                <w:sz w:val="20"/>
                <w:szCs w:val="22"/>
                <w:lang w:eastAsia="ru-RU"/>
              </w:rPr>
              <w:t>2212,923</w:t>
            </w:r>
          </w:p>
        </w:tc>
        <w:tc>
          <w:tcPr>
            <w:tcW w:w="1134" w:type="dxa"/>
            <w:gridSpan w:val="2"/>
          </w:tcPr>
          <w:p w:rsidR="00745DE6" w:rsidRPr="00047E46" w:rsidRDefault="00745DE6" w:rsidP="002B076D">
            <w:pPr>
              <w:jc w:val="both"/>
              <w:rPr>
                <w:bCs/>
                <w:color w:val="000000"/>
                <w:sz w:val="20"/>
                <w:szCs w:val="22"/>
                <w:lang w:eastAsia="ru-RU"/>
              </w:rPr>
            </w:pPr>
            <w:r w:rsidRPr="00047E46">
              <w:rPr>
                <w:bCs/>
                <w:color w:val="000000"/>
                <w:sz w:val="20"/>
                <w:szCs w:val="22"/>
                <w:lang w:eastAsia="ru-RU"/>
              </w:rPr>
              <w:t>3628,399</w:t>
            </w:r>
          </w:p>
        </w:tc>
        <w:tc>
          <w:tcPr>
            <w:tcW w:w="992" w:type="dxa"/>
          </w:tcPr>
          <w:p w:rsidR="00745DE6" w:rsidRPr="00047E46" w:rsidRDefault="00745DE6" w:rsidP="002B076D">
            <w:pPr>
              <w:pStyle w:val="af1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2"/>
              </w:rPr>
            </w:pPr>
            <w:r w:rsidRPr="00047E46">
              <w:rPr>
                <w:color w:val="000000"/>
                <w:sz w:val="20"/>
                <w:szCs w:val="22"/>
              </w:rPr>
              <w:t>2119,59</w:t>
            </w:r>
          </w:p>
        </w:tc>
        <w:tc>
          <w:tcPr>
            <w:tcW w:w="992" w:type="dxa"/>
          </w:tcPr>
          <w:p w:rsidR="00745DE6" w:rsidRPr="00047E46" w:rsidRDefault="00745DE6" w:rsidP="002B076D">
            <w:pPr>
              <w:pStyle w:val="af1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2"/>
              </w:rPr>
            </w:pPr>
            <w:r w:rsidRPr="00047E46">
              <w:rPr>
                <w:bCs/>
                <w:color w:val="000000"/>
                <w:sz w:val="20"/>
                <w:szCs w:val="22"/>
              </w:rPr>
              <w:t>0,00</w:t>
            </w:r>
          </w:p>
        </w:tc>
        <w:tc>
          <w:tcPr>
            <w:tcW w:w="993" w:type="dxa"/>
          </w:tcPr>
          <w:p w:rsidR="00745DE6" w:rsidRPr="00047E46" w:rsidRDefault="00745DE6" w:rsidP="002B076D">
            <w:pPr>
              <w:pStyle w:val="af1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2"/>
              </w:rPr>
            </w:pPr>
            <w:r w:rsidRPr="00047E46">
              <w:rPr>
                <w:bCs/>
                <w:color w:val="000000"/>
                <w:sz w:val="20"/>
                <w:szCs w:val="22"/>
              </w:rPr>
              <w:t>0,00</w:t>
            </w:r>
          </w:p>
        </w:tc>
        <w:tc>
          <w:tcPr>
            <w:tcW w:w="992" w:type="dxa"/>
          </w:tcPr>
          <w:p w:rsidR="00745DE6" w:rsidRPr="00047E46" w:rsidRDefault="00745DE6" w:rsidP="002B076D">
            <w:pPr>
              <w:pStyle w:val="af1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2"/>
              </w:rPr>
            </w:pPr>
            <w:r w:rsidRPr="00047E46">
              <w:rPr>
                <w:bCs/>
                <w:color w:val="000000"/>
                <w:sz w:val="20"/>
                <w:szCs w:val="22"/>
              </w:rPr>
              <w:t>0,00</w:t>
            </w:r>
          </w:p>
        </w:tc>
        <w:tc>
          <w:tcPr>
            <w:tcW w:w="713" w:type="dxa"/>
          </w:tcPr>
          <w:p w:rsidR="00745DE6" w:rsidRPr="00047E46" w:rsidRDefault="00745DE6" w:rsidP="002B076D">
            <w:pPr>
              <w:pStyle w:val="af1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2"/>
              </w:rPr>
            </w:pPr>
          </w:p>
        </w:tc>
        <w:tc>
          <w:tcPr>
            <w:tcW w:w="1135" w:type="dxa"/>
          </w:tcPr>
          <w:p w:rsidR="00745DE6" w:rsidRPr="00047E46" w:rsidRDefault="00745DE6" w:rsidP="002B076D">
            <w:pPr>
              <w:pStyle w:val="af1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2"/>
              </w:rPr>
            </w:pPr>
          </w:p>
        </w:tc>
        <w:tc>
          <w:tcPr>
            <w:tcW w:w="1275" w:type="dxa"/>
          </w:tcPr>
          <w:p w:rsidR="00745DE6" w:rsidRPr="00047E46" w:rsidRDefault="00745DE6" w:rsidP="002B076D">
            <w:pPr>
              <w:pStyle w:val="af1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2"/>
              </w:rPr>
            </w:pPr>
          </w:p>
        </w:tc>
      </w:tr>
      <w:tr w:rsidR="00047E46" w:rsidRPr="0009231E" w:rsidTr="00047E46">
        <w:trPr>
          <w:gridAfter w:val="1"/>
          <w:wAfter w:w="12" w:type="dxa"/>
          <w:trHeight w:val="756"/>
        </w:trPr>
        <w:tc>
          <w:tcPr>
            <w:tcW w:w="3490" w:type="dxa"/>
            <w:gridSpan w:val="4"/>
          </w:tcPr>
          <w:p w:rsidR="00047E46" w:rsidRPr="00A906E3" w:rsidRDefault="00047E46" w:rsidP="00A906E3">
            <w:pPr>
              <w:jc w:val="right"/>
              <w:rPr>
                <w:b/>
                <w:bCs/>
                <w:color w:val="000000"/>
                <w:sz w:val="20"/>
                <w:szCs w:val="22"/>
              </w:rPr>
            </w:pPr>
            <w:r w:rsidRPr="00A906E3">
              <w:rPr>
                <w:b/>
                <w:bCs/>
                <w:color w:val="000000"/>
                <w:sz w:val="20"/>
                <w:szCs w:val="22"/>
              </w:rPr>
              <w:t>Всего по программе:</w:t>
            </w:r>
          </w:p>
        </w:tc>
        <w:tc>
          <w:tcPr>
            <w:tcW w:w="1275" w:type="dxa"/>
          </w:tcPr>
          <w:p w:rsidR="00047E46" w:rsidRPr="00047E46" w:rsidRDefault="00047E46" w:rsidP="00047E46">
            <w:pPr>
              <w:rPr>
                <w:bCs/>
                <w:color w:val="000000"/>
                <w:sz w:val="20"/>
                <w:szCs w:val="22"/>
                <w:lang w:eastAsia="ru-RU"/>
              </w:rPr>
            </w:pPr>
            <w:r w:rsidRPr="00047E46">
              <w:rPr>
                <w:bCs/>
                <w:color w:val="000000"/>
                <w:sz w:val="20"/>
                <w:szCs w:val="22"/>
                <w:lang w:eastAsia="ru-RU"/>
              </w:rPr>
              <w:t>18117,277</w:t>
            </w:r>
          </w:p>
          <w:p w:rsidR="00047E46" w:rsidRPr="00047E46" w:rsidRDefault="00047E46" w:rsidP="00047E46">
            <w:pPr>
              <w:jc w:val="both"/>
              <w:rPr>
                <w:bCs/>
                <w:color w:val="000000"/>
                <w:sz w:val="20"/>
                <w:szCs w:val="22"/>
                <w:lang w:eastAsia="ru-RU"/>
              </w:rPr>
            </w:pPr>
          </w:p>
        </w:tc>
        <w:tc>
          <w:tcPr>
            <w:tcW w:w="906" w:type="dxa"/>
          </w:tcPr>
          <w:p w:rsidR="00047E46" w:rsidRPr="00047E46" w:rsidRDefault="00047E46" w:rsidP="00047E46">
            <w:pPr>
              <w:ind w:left="-53" w:right="-9"/>
              <w:jc w:val="both"/>
              <w:rPr>
                <w:bCs/>
                <w:color w:val="000000"/>
                <w:sz w:val="20"/>
                <w:szCs w:val="22"/>
                <w:lang w:eastAsia="ru-RU"/>
              </w:rPr>
            </w:pPr>
            <w:r w:rsidRPr="00047E46">
              <w:rPr>
                <w:bCs/>
                <w:color w:val="000000"/>
                <w:sz w:val="20"/>
                <w:szCs w:val="22"/>
                <w:lang w:eastAsia="ru-RU"/>
              </w:rPr>
              <w:t>1956,309</w:t>
            </w:r>
          </w:p>
        </w:tc>
        <w:tc>
          <w:tcPr>
            <w:tcW w:w="992" w:type="dxa"/>
          </w:tcPr>
          <w:p w:rsidR="00047E46" w:rsidRPr="00047E46" w:rsidRDefault="00047E46" w:rsidP="00047E46">
            <w:pPr>
              <w:jc w:val="both"/>
              <w:rPr>
                <w:bCs/>
                <w:color w:val="000000"/>
                <w:sz w:val="20"/>
                <w:szCs w:val="22"/>
                <w:lang w:eastAsia="ru-RU"/>
              </w:rPr>
            </w:pPr>
            <w:r w:rsidRPr="00047E46">
              <w:rPr>
                <w:bCs/>
                <w:color w:val="000000"/>
                <w:sz w:val="20"/>
                <w:szCs w:val="22"/>
                <w:lang w:eastAsia="ru-RU"/>
              </w:rPr>
              <w:t>2731,398</w:t>
            </w:r>
          </w:p>
        </w:tc>
        <w:tc>
          <w:tcPr>
            <w:tcW w:w="1134" w:type="dxa"/>
            <w:gridSpan w:val="2"/>
          </w:tcPr>
          <w:p w:rsidR="00047E46" w:rsidRPr="00047E46" w:rsidRDefault="00047E46" w:rsidP="00047E46">
            <w:pPr>
              <w:jc w:val="both"/>
              <w:rPr>
                <w:bCs/>
                <w:color w:val="000000"/>
                <w:sz w:val="20"/>
                <w:szCs w:val="22"/>
                <w:lang w:eastAsia="ru-RU"/>
              </w:rPr>
            </w:pPr>
            <w:r w:rsidRPr="00047E46">
              <w:rPr>
                <w:bCs/>
                <w:color w:val="000000"/>
                <w:sz w:val="20"/>
                <w:szCs w:val="22"/>
                <w:lang w:eastAsia="ru-RU"/>
              </w:rPr>
              <w:t>4345,812</w:t>
            </w:r>
          </w:p>
        </w:tc>
        <w:tc>
          <w:tcPr>
            <w:tcW w:w="992" w:type="dxa"/>
          </w:tcPr>
          <w:p w:rsidR="00047E46" w:rsidRPr="00047E46" w:rsidRDefault="00047E46" w:rsidP="00047E46">
            <w:pPr>
              <w:pStyle w:val="af1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2"/>
              </w:rPr>
            </w:pPr>
            <w:r w:rsidRPr="00047E46">
              <w:rPr>
                <w:bCs/>
                <w:color w:val="000000"/>
                <w:sz w:val="20"/>
                <w:szCs w:val="22"/>
              </w:rPr>
              <w:t>3061,149</w:t>
            </w:r>
          </w:p>
        </w:tc>
        <w:tc>
          <w:tcPr>
            <w:tcW w:w="992" w:type="dxa"/>
          </w:tcPr>
          <w:p w:rsidR="00047E46" w:rsidRPr="00047E46" w:rsidRDefault="00047E46" w:rsidP="00047E46">
            <w:pPr>
              <w:ind w:right="-108"/>
              <w:rPr>
                <w:sz w:val="20"/>
              </w:rPr>
            </w:pPr>
            <w:r w:rsidRPr="00047E46">
              <w:rPr>
                <w:sz w:val="20"/>
              </w:rPr>
              <w:t>2099,281</w:t>
            </w:r>
          </w:p>
        </w:tc>
        <w:tc>
          <w:tcPr>
            <w:tcW w:w="993" w:type="dxa"/>
          </w:tcPr>
          <w:p w:rsidR="00047E46" w:rsidRPr="00047E46" w:rsidRDefault="00047E46" w:rsidP="00047E46">
            <w:pPr>
              <w:ind w:right="-108"/>
              <w:rPr>
                <w:sz w:val="20"/>
              </w:rPr>
            </w:pPr>
            <w:r w:rsidRPr="00047E46">
              <w:rPr>
                <w:sz w:val="20"/>
              </w:rPr>
              <w:t>1880,404</w:t>
            </w:r>
          </w:p>
        </w:tc>
        <w:tc>
          <w:tcPr>
            <w:tcW w:w="992" w:type="dxa"/>
          </w:tcPr>
          <w:p w:rsidR="00047E46" w:rsidRPr="00047E46" w:rsidRDefault="00047E46" w:rsidP="00047E46">
            <w:pPr>
              <w:ind w:right="-108"/>
              <w:rPr>
                <w:sz w:val="20"/>
              </w:rPr>
            </w:pPr>
            <w:r w:rsidRPr="00047E46">
              <w:rPr>
                <w:sz w:val="20"/>
              </w:rPr>
              <w:t>2042,924</w:t>
            </w:r>
          </w:p>
        </w:tc>
        <w:tc>
          <w:tcPr>
            <w:tcW w:w="713" w:type="dxa"/>
          </w:tcPr>
          <w:p w:rsidR="00047E46" w:rsidRPr="00047E46" w:rsidRDefault="00047E46" w:rsidP="00047E46">
            <w:pPr>
              <w:pStyle w:val="af1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2"/>
              </w:rPr>
            </w:pPr>
          </w:p>
        </w:tc>
        <w:tc>
          <w:tcPr>
            <w:tcW w:w="1135" w:type="dxa"/>
          </w:tcPr>
          <w:p w:rsidR="00047E46" w:rsidRPr="00047E46" w:rsidRDefault="00047E46" w:rsidP="00047E46">
            <w:pPr>
              <w:pStyle w:val="af1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2"/>
              </w:rPr>
            </w:pPr>
          </w:p>
        </w:tc>
        <w:tc>
          <w:tcPr>
            <w:tcW w:w="1275" w:type="dxa"/>
          </w:tcPr>
          <w:p w:rsidR="00047E46" w:rsidRPr="00047E46" w:rsidRDefault="00047E46" w:rsidP="00047E46">
            <w:pPr>
              <w:pStyle w:val="af1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2"/>
              </w:rPr>
            </w:pPr>
          </w:p>
        </w:tc>
      </w:tr>
    </w:tbl>
    <w:p w:rsidR="00745DE6" w:rsidRPr="0009231E" w:rsidRDefault="00745DE6" w:rsidP="002B076D">
      <w:pPr>
        <w:tabs>
          <w:tab w:val="left" w:pos="3918"/>
        </w:tabs>
        <w:jc w:val="both"/>
        <w:rPr>
          <w:sz w:val="28"/>
          <w:szCs w:val="28"/>
        </w:rPr>
        <w:sectPr w:rsidR="00745DE6" w:rsidRPr="0009231E" w:rsidSect="00047E46">
          <w:pgSz w:w="16838" w:h="11906" w:orient="landscape"/>
          <w:pgMar w:top="1134" w:right="1247" w:bottom="1134" w:left="1531" w:header="709" w:footer="709" w:gutter="0"/>
          <w:cols w:space="708"/>
          <w:titlePg/>
          <w:docGrid w:linePitch="360"/>
        </w:sectPr>
      </w:pPr>
    </w:p>
    <w:p w:rsidR="00745DE6" w:rsidRPr="0009231E" w:rsidRDefault="00745DE6" w:rsidP="00E23D1E">
      <w:pPr>
        <w:tabs>
          <w:tab w:val="left" w:pos="3918"/>
        </w:tabs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Приложение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№8</w:t>
      </w:r>
    </w:p>
    <w:p w:rsidR="00745DE6" w:rsidRPr="0009231E" w:rsidRDefault="00745DE6" w:rsidP="00E23D1E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</w:t>
      </w:r>
    </w:p>
    <w:p w:rsidR="00745DE6" w:rsidRPr="0009231E" w:rsidRDefault="00745DE6" w:rsidP="00E23D1E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E23D1E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 w:rsidRPr="0009231E">
        <w:rPr>
          <w:color w:val="000000"/>
          <w:sz w:val="28"/>
          <w:szCs w:val="28"/>
          <w:shd w:val="clear" w:color="auto" w:fill="FFFFFF"/>
        </w:rPr>
        <w:t>Адресный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перечень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объектов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недвижимого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имущества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(включая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объекты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незавершенного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строительства)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и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земельных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участков,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находящихся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в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собственности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(пользовании)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юридических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лиц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и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индивидуальный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предпринимателей,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которые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подлежат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благоустройству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не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позднее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2024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года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за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счет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средств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указанных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лиц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в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соответствии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с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требованиями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утвержденных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в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муниципальном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образовании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правил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благоустройства</w:t>
      </w:r>
    </w:p>
    <w:p w:rsidR="00745DE6" w:rsidRPr="0009231E" w:rsidRDefault="00745DE6" w:rsidP="00E23D1E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745DE6" w:rsidRPr="0009231E" w:rsidRDefault="00745DE6" w:rsidP="00E23D1E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7"/>
        <w:gridCol w:w="4684"/>
        <w:gridCol w:w="3717"/>
      </w:tblGrid>
      <w:tr w:rsidR="00745DE6" w:rsidRPr="0009231E" w:rsidTr="00E23D1E">
        <w:trPr>
          <w:trHeight w:val="576"/>
        </w:trPr>
        <w:tc>
          <w:tcPr>
            <w:tcW w:w="721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№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п/п</w:t>
            </w:r>
          </w:p>
        </w:tc>
        <w:tc>
          <w:tcPr>
            <w:tcW w:w="4793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828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Адрес</w:t>
            </w:r>
          </w:p>
        </w:tc>
      </w:tr>
      <w:tr w:rsidR="00745DE6" w:rsidRPr="0009231E" w:rsidTr="00E23D1E">
        <w:trPr>
          <w:trHeight w:val="269"/>
        </w:trPr>
        <w:tc>
          <w:tcPr>
            <w:tcW w:w="72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E23D1E">
        <w:trPr>
          <w:trHeight w:val="269"/>
        </w:trPr>
        <w:tc>
          <w:tcPr>
            <w:tcW w:w="72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E23D1E">
        <w:trPr>
          <w:trHeight w:val="269"/>
        </w:trPr>
        <w:tc>
          <w:tcPr>
            <w:tcW w:w="72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E23D1E">
        <w:trPr>
          <w:trHeight w:val="289"/>
        </w:trPr>
        <w:tc>
          <w:tcPr>
            <w:tcW w:w="72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E23D1E">
        <w:trPr>
          <w:trHeight w:val="390"/>
        </w:trPr>
        <w:tc>
          <w:tcPr>
            <w:tcW w:w="72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</w:tbl>
    <w:p w:rsidR="00745DE6" w:rsidRPr="0009231E" w:rsidRDefault="00745DE6" w:rsidP="00E23D1E">
      <w:pPr>
        <w:tabs>
          <w:tab w:val="left" w:pos="1423"/>
        </w:tabs>
        <w:ind w:firstLine="709"/>
        <w:jc w:val="both"/>
        <w:rPr>
          <w:sz w:val="28"/>
          <w:szCs w:val="28"/>
          <w:lang w:eastAsia="ru-RU"/>
        </w:rPr>
      </w:pPr>
    </w:p>
    <w:p w:rsidR="00745DE6" w:rsidRPr="0009231E" w:rsidRDefault="00745DE6" w:rsidP="00E23D1E">
      <w:pPr>
        <w:tabs>
          <w:tab w:val="left" w:pos="1423"/>
        </w:tabs>
        <w:ind w:firstLine="709"/>
        <w:jc w:val="both"/>
        <w:rPr>
          <w:sz w:val="28"/>
          <w:szCs w:val="28"/>
          <w:lang w:eastAsia="ru-RU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Приложение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№9</w:t>
      </w:r>
    </w:p>
    <w:p w:rsidR="00745DE6" w:rsidRPr="0009231E" w:rsidRDefault="00745DE6" w:rsidP="00E23D1E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</w:t>
      </w:r>
    </w:p>
    <w:p w:rsidR="00745DE6" w:rsidRPr="0009231E" w:rsidRDefault="00745DE6" w:rsidP="00E23D1E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E23D1E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D50B76">
      <w:pPr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 w:rsidRPr="0009231E">
        <w:rPr>
          <w:color w:val="000000"/>
          <w:sz w:val="28"/>
          <w:szCs w:val="28"/>
          <w:shd w:val="clear" w:color="auto" w:fill="FFFFFF"/>
        </w:rPr>
        <w:t>Мероприятия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по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инвентаризации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уровня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благоустройства</w:t>
      </w:r>
    </w:p>
    <w:p w:rsidR="00745DE6" w:rsidRPr="0009231E" w:rsidRDefault="00745DE6" w:rsidP="00D50B76">
      <w:pPr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 w:rsidRPr="0009231E">
        <w:rPr>
          <w:color w:val="000000"/>
          <w:sz w:val="28"/>
          <w:szCs w:val="28"/>
          <w:shd w:val="clear" w:color="auto" w:fill="FFFFFF"/>
        </w:rPr>
        <w:t>индивидуальных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жилых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домов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и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земельных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участков,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предоставленных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для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их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размещения,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с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заключением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по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результатам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инвентаризации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соглашений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с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собственниками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(пользователями)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указанных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домов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(собственниками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(пользователями)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земельных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участков)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об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их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благоустройстве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не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позднее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2024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года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в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соответствии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с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требованиями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утвержденных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в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муниципальном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образовании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правил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благоустройства</w:t>
      </w:r>
    </w:p>
    <w:p w:rsidR="00745DE6" w:rsidRPr="0009231E" w:rsidRDefault="00745DE6" w:rsidP="00E23D1E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tbl>
      <w:tblPr>
        <w:tblW w:w="9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1"/>
        <w:gridCol w:w="4565"/>
        <w:gridCol w:w="4177"/>
      </w:tblGrid>
      <w:tr w:rsidR="00745DE6" w:rsidRPr="0009231E" w:rsidTr="00E23D1E">
        <w:trPr>
          <w:trHeight w:val="603"/>
        </w:trPr>
        <w:tc>
          <w:tcPr>
            <w:tcW w:w="731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№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п/п</w:t>
            </w:r>
          </w:p>
        </w:tc>
        <w:tc>
          <w:tcPr>
            <w:tcW w:w="4565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4177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Адрес</w:t>
            </w:r>
          </w:p>
        </w:tc>
      </w:tr>
      <w:tr w:rsidR="00745DE6" w:rsidRPr="0009231E" w:rsidTr="00E23D1E">
        <w:trPr>
          <w:trHeight w:val="282"/>
        </w:trPr>
        <w:tc>
          <w:tcPr>
            <w:tcW w:w="73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5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77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E23D1E">
        <w:trPr>
          <w:trHeight w:val="282"/>
        </w:trPr>
        <w:tc>
          <w:tcPr>
            <w:tcW w:w="73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5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77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E23D1E">
        <w:trPr>
          <w:trHeight w:val="282"/>
        </w:trPr>
        <w:tc>
          <w:tcPr>
            <w:tcW w:w="73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5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77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E23D1E">
        <w:trPr>
          <w:trHeight w:val="302"/>
        </w:trPr>
        <w:tc>
          <w:tcPr>
            <w:tcW w:w="73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5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77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E23D1E">
        <w:trPr>
          <w:trHeight w:val="302"/>
        </w:trPr>
        <w:tc>
          <w:tcPr>
            <w:tcW w:w="73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5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77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</w:tbl>
    <w:p w:rsidR="00745DE6" w:rsidRPr="0009231E" w:rsidRDefault="00745DE6" w:rsidP="00E23D1E">
      <w:pPr>
        <w:tabs>
          <w:tab w:val="left" w:pos="1423"/>
        </w:tabs>
        <w:ind w:firstLine="709"/>
        <w:jc w:val="both"/>
        <w:rPr>
          <w:sz w:val="28"/>
          <w:szCs w:val="28"/>
          <w:lang w:eastAsia="ru-RU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Приложение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№10</w:t>
      </w:r>
    </w:p>
    <w:p w:rsidR="00745DE6" w:rsidRPr="0009231E" w:rsidRDefault="00745DE6" w:rsidP="00E23D1E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</w:t>
      </w:r>
    </w:p>
    <w:p w:rsidR="00745DE6" w:rsidRPr="0009231E" w:rsidRDefault="00745DE6" w:rsidP="00E23D1E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E23D1E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 w:rsidRPr="0009231E">
        <w:rPr>
          <w:color w:val="000000"/>
          <w:sz w:val="28"/>
          <w:szCs w:val="28"/>
          <w:shd w:val="clear" w:color="auto" w:fill="FFFFFF"/>
        </w:rPr>
        <w:t>Мероприятия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по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проведению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работ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по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образованию</w:t>
      </w:r>
    </w:p>
    <w:p w:rsidR="00745DE6" w:rsidRPr="0009231E" w:rsidRDefault="00745DE6" w:rsidP="00E23D1E">
      <w:pPr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 w:rsidRPr="0009231E">
        <w:rPr>
          <w:color w:val="000000"/>
          <w:sz w:val="28"/>
          <w:szCs w:val="28"/>
          <w:shd w:val="clear" w:color="auto" w:fill="FFFFFF"/>
        </w:rPr>
        <w:t>земельных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участков,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на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которых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расположены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многоквартирные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дома,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работы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по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благоустройству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дворовых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территорий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которых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231E">
        <w:rPr>
          <w:color w:val="000000"/>
          <w:sz w:val="28"/>
          <w:szCs w:val="28"/>
          <w:shd w:val="clear" w:color="auto" w:fill="FFFFFF"/>
        </w:rPr>
        <w:t>софинансируются</w:t>
      </w:r>
      <w:proofErr w:type="spellEnd"/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из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бюджета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Курской</w:t>
      </w:r>
      <w:r w:rsidR="00A26456" w:rsidRPr="0009231E">
        <w:rPr>
          <w:color w:val="000000"/>
          <w:sz w:val="28"/>
          <w:szCs w:val="28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shd w:val="clear" w:color="auto" w:fill="FFFFFF"/>
        </w:rPr>
        <w:t>области</w:t>
      </w:r>
    </w:p>
    <w:p w:rsidR="00745DE6" w:rsidRPr="0009231E" w:rsidRDefault="00745DE6" w:rsidP="00E23D1E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tbl>
      <w:tblPr>
        <w:tblW w:w="969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3"/>
        <w:gridCol w:w="4536"/>
        <w:gridCol w:w="4161"/>
      </w:tblGrid>
      <w:tr w:rsidR="00745DE6" w:rsidRPr="0009231E" w:rsidTr="00E23D1E">
        <w:tc>
          <w:tcPr>
            <w:tcW w:w="993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№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п/п</w:t>
            </w:r>
          </w:p>
        </w:tc>
        <w:tc>
          <w:tcPr>
            <w:tcW w:w="4536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4161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Адрес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Орджоникидзе,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д.2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2.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Орджоникидзе,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д.4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3.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Южный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переулок,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д.10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4.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Электрическая,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5.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д.31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6.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д.12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7.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8.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9.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lastRenderedPageBreak/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lastRenderedPageBreak/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Фрунзе,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10.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Фрунзе,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д.5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11.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Орджоникидзе,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д.27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12.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д.14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13.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Гостиная,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14.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Гостиная,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д.5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15.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д.30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16.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д.34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17.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д.34А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18.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д.34Б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19.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Ленина,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д.19</w:t>
            </w:r>
          </w:p>
        </w:tc>
      </w:tr>
    </w:tbl>
    <w:p w:rsidR="00745DE6" w:rsidRPr="0009231E" w:rsidRDefault="00E23D1E" w:rsidP="00E23D1E">
      <w:pPr>
        <w:tabs>
          <w:tab w:val="left" w:pos="3918"/>
        </w:tabs>
        <w:ind w:firstLine="720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».</w:t>
      </w:r>
    </w:p>
    <w:sectPr w:rsidR="00745DE6" w:rsidRPr="0009231E" w:rsidSect="002B076D">
      <w:pgSz w:w="11906" w:h="16838"/>
      <w:pgMar w:top="1134" w:right="1247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AD6" w:rsidRDefault="00E02AD6" w:rsidP="004D7D18">
      <w:r>
        <w:separator/>
      </w:r>
    </w:p>
  </w:endnote>
  <w:endnote w:type="continuationSeparator" w:id="0">
    <w:p w:rsidR="00E02AD6" w:rsidRDefault="00E02AD6" w:rsidP="004D7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AD6" w:rsidRDefault="00E02AD6" w:rsidP="004D7D18">
      <w:r>
        <w:separator/>
      </w:r>
    </w:p>
  </w:footnote>
  <w:footnote w:type="continuationSeparator" w:id="0">
    <w:p w:rsidR="00E02AD6" w:rsidRDefault="00E02AD6" w:rsidP="004D7D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536" w:rsidRDefault="00C80536" w:rsidP="00AB079D">
    <w:pPr>
      <w:pStyle w:val="a9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C80536" w:rsidRDefault="00C8053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536" w:rsidRPr="00E23D1E" w:rsidRDefault="00C80536" w:rsidP="00E23D1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A7156"/>
    <w:multiLevelType w:val="hybridMultilevel"/>
    <w:tmpl w:val="671C2A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3F4180"/>
    <w:multiLevelType w:val="multilevel"/>
    <w:tmpl w:val="2BC2006E"/>
    <w:lvl w:ilvl="0">
      <w:start w:val="10"/>
      <w:numFmt w:val="decimal"/>
      <w:lvlText w:val="%1."/>
      <w:lvlJc w:val="left"/>
      <w:pPr>
        <w:ind w:left="667" w:hanging="52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51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3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7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43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22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8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184" w:hanging="1800"/>
      </w:pPr>
      <w:rPr>
        <w:rFonts w:cs="Times New Roman" w:hint="default"/>
      </w:rPr>
    </w:lvl>
  </w:abstractNum>
  <w:abstractNum w:abstractNumId="2" w15:restartNumberingAfterBreak="0">
    <w:nsid w:val="0CBE1779"/>
    <w:multiLevelType w:val="hybridMultilevel"/>
    <w:tmpl w:val="4120CFE8"/>
    <w:lvl w:ilvl="0" w:tplc="0419000F">
      <w:start w:val="2"/>
      <w:numFmt w:val="decimal"/>
      <w:lvlText w:val="%1."/>
      <w:lvlJc w:val="left"/>
      <w:pPr>
        <w:tabs>
          <w:tab w:val="num" w:pos="1158"/>
        </w:tabs>
        <w:ind w:left="115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5B26FA4"/>
    <w:multiLevelType w:val="hybridMultilevel"/>
    <w:tmpl w:val="4120CFE8"/>
    <w:lvl w:ilvl="0" w:tplc="0419000F">
      <w:start w:val="2"/>
      <w:numFmt w:val="decimal"/>
      <w:lvlText w:val="%1."/>
      <w:lvlJc w:val="left"/>
      <w:pPr>
        <w:tabs>
          <w:tab w:val="num" w:pos="1158"/>
        </w:tabs>
        <w:ind w:left="115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9300227"/>
    <w:multiLevelType w:val="multilevel"/>
    <w:tmpl w:val="8DD25568"/>
    <w:lvl w:ilvl="0">
      <w:start w:val="11"/>
      <w:numFmt w:val="decimal"/>
      <w:lvlText w:val="%1."/>
      <w:lvlJc w:val="left"/>
      <w:pPr>
        <w:ind w:left="1593" w:hanging="60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51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3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7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43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8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8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544" w:hanging="2160"/>
      </w:pPr>
      <w:rPr>
        <w:rFonts w:cs="Times New Roman" w:hint="default"/>
      </w:rPr>
    </w:lvl>
  </w:abstractNum>
  <w:abstractNum w:abstractNumId="5" w15:restartNumberingAfterBreak="0">
    <w:nsid w:val="1E3A3EA6"/>
    <w:multiLevelType w:val="multilevel"/>
    <w:tmpl w:val="475851D2"/>
    <w:lvl w:ilvl="0">
      <w:start w:val="10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78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tabs>
          <w:tab w:val="num" w:pos="1140"/>
        </w:tabs>
        <w:ind w:left="1140" w:hanging="7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6" w15:restartNumberingAfterBreak="0">
    <w:nsid w:val="2E913389"/>
    <w:multiLevelType w:val="hybridMultilevel"/>
    <w:tmpl w:val="759A0318"/>
    <w:lvl w:ilvl="0" w:tplc="0419000F">
      <w:start w:val="1"/>
      <w:numFmt w:val="decimal"/>
      <w:lvlText w:val="%1."/>
      <w:lvlJc w:val="left"/>
      <w:pPr>
        <w:ind w:left="247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1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39" w:hanging="180"/>
      </w:pPr>
      <w:rPr>
        <w:rFonts w:cs="Times New Roman"/>
      </w:rPr>
    </w:lvl>
  </w:abstractNum>
  <w:abstractNum w:abstractNumId="7" w15:restartNumberingAfterBreak="0">
    <w:nsid w:val="3B9E4BA9"/>
    <w:multiLevelType w:val="multilevel"/>
    <w:tmpl w:val="961671BC"/>
    <w:lvl w:ilvl="0">
      <w:start w:val="12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8" w15:restartNumberingAfterBreak="0">
    <w:nsid w:val="3CBD56B4"/>
    <w:multiLevelType w:val="hybridMultilevel"/>
    <w:tmpl w:val="0BCC1190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E3009B6"/>
    <w:multiLevelType w:val="hybridMultilevel"/>
    <w:tmpl w:val="6582C72A"/>
    <w:lvl w:ilvl="0" w:tplc="AD9A8C60">
      <w:start w:val="1"/>
      <w:numFmt w:val="decimal"/>
      <w:lvlText w:val="%1."/>
      <w:lvlJc w:val="left"/>
      <w:pPr>
        <w:tabs>
          <w:tab w:val="num" w:pos="1618"/>
        </w:tabs>
        <w:ind w:left="1618" w:hanging="105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4B682C8E"/>
    <w:multiLevelType w:val="hybridMultilevel"/>
    <w:tmpl w:val="4120CFE8"/>
    <w:lvl w:ilvl="0" w:tplc="0419000F">
      <w:start w:val="2"/>
      <w:numFmt w:val="decimal"/>
      <w:lvlText w:val="%1."/>
      <w:lvlJc w:val="left"/>
      <w:pPr>
        <w:tabs>
          <w:tab w:val="num" w:pos="1158"/>
        </w:tabs>
        <w:ind w:left="115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4F6B7C5A"/>
    <w:multiLevelType w:val="hybridMultilevel"/>
    <w:tmpl w:val="5BECE22E"/>
    <w:lvl w:ilvl="0" w:tplc="2A08C2F2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5B6B6BC3"/>
    <w:multiLevelType w:val="multilevel"/>
    <w:tmpl w:val="AC84B254"/>
    <w:lvl w:ilvl="0">
      <w:start w:val="10"/>
      <w:numFmt w:val="decimal"/>
      <w:lvlText w:val="%1."/>
      <w:lvlJc w:val="left"/>
      <w:pPr>
        <w:ind w:left="1593" w:hanging="60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251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309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46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265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23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81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37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537" w:hanging="2160"/>
      </w:pPr>
      <w:rPr>
        <w:rFonts w:cs="Times New Roman" w:hint="default"/>
      </w:rPr>
    </w:lvl>
  </w:abstractNum>
  <w:abstractNum w:abstractNumId="13" w15:restartNumberingAfterBreak="0">
    <w:nsid w:val="6A5806A9"/>
    <w:multiLevelType w:val="hybridMultilevel"/>
    <w:tmpl w:val="60DC2EC4"/>
    <w:lvl w:ilvl="0" w:tplc="0419000D">
      <w:start w:val="1"/>
      <w:numFmt w:val="bullet"/>
      <w:lvlText w:val=""/>
      <w:lvlJc w:val="left"/>
      <w:pPr>
        <w:ind w:left="1107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784546FA"/>
    <w:multiLevelType w:val="hybridMultilevel"/>
    <w:tmpl w:val="54B2AF42"/>
    <w:lvl w:ilvl="0" w:tplc="1F5426DE">
      <w:start w:val="4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  <w:rPr>
        <w:rFonts w:cs="Times New Roman"/>
      </w:rPr>
    </w:lvl>
  </w:abstractNum>
  <w:num w:numId="1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0"/>
  </w:num>
  <w:num w:numId="5">
    <w:abstractNumId w:val="0"/>
  </w:num>
  <w:num w:numId="6">
    <w:abstractNumId w:val="9"/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  <w:num w:numId="10">
    <w:abstractNumId w:val="8"/>
  </w:num>
  <w:num w:numId="11">
    <w:abstractNumId w:val="11"/>
  </w:num>
  <w:num w:numId="12">
    <w:abstractNumId w:val="12"/>
  </w:num>
  <w:num w:numId="13">
    <w:abstractNumId w:val="13"/>
  </w:num>
  <w:num w:numId="14">
    <w:abstractNumId w:val="3"/>
  </w:num>
  <w:num w:numId="15">
    <w:abstractNumId w:val="1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D18"/>
    <w:rsid w:val="000010C5"/>
    <w:rsid w:val="000011B2"/>
    <w:rsid w:val="00001FBC"/>
    <w:rsid w:val="000058F0"/>
    <w:rsid w:val="00013726"/>
    <w:rsid w:val="0001569B"/>
    <w:rsid w:val="0001747D"/>
    <w:rsid w:val="0002126D"/>
    <w:rsid w:val="000313C4"/>
    <w:rsid w:val="000412B0"/>
    <w:rsid w:val="00047099"/>
    <w:rsid w:val="00047E46"/>
    <w:rsid w:val="00050947"/>
    <w:rsid w:val="00050F2E"/>
    <w:rsid w:val="00057DCE"/>
    <w:rsid w:val="000640B6"/>
    <w:rsid w:val="00071CE2"/>
    <w:rsid w:val="00072291"/>
    <w:rsid w:val="00073B2A"/>
    <w:rsid w:val="000779F7"/>
    <w:rsid w:val="00084767"/>
    <w:rsid w:val="00085459"/>
    <w:rsid w:val="00091276"/>
    <w:rsid w:val="000920E4"/>
    <w:rsid w:val="0009231E"/>
    <w:rsid w:val="000958A3"/>
    <w:rsid w:val="00095932"/>
    <w:rsid w:val="0009601E"/>
    <w:rsid w:val="000C030C"/>
    <w:rsid w:val="000F0A18"/>
    <w:rsid w:val="000F2542"/>
    <w:rsid w:val="000F3F54"/>
    <w:rsid w:val="001001A1"/>
    <w:rsid w:val="00107362"/>
    <w:rsid w:val="00115CBD"/>
    <w:rsid w:val="00117A07"/>
    <w:rsid w:val="00126BB2"/>
    <w:rsid w:val="00131735"/>
    <w:rsid w:val="00142BA5"/>
    <w:rsid w:val="00142D7F"/>
    <w:rsid w:val="001457D1"/>
    <w:rsid w:val="00145C11"/>
    <w:rsid w:val="00150685"/>
    <w:rsid w:val="00150D0F"/>
    <w:rsid w:val="00154864"/>
    <w:rsid w:val="0015615C"/>
    <w:rsid w:val="001564AF"/>
    <w:rsid w:val="001912CE"/>
    <w:rsid w:val="00192D76"/>
    <w:rsid w:val="00196A0B"/>
    <w:rsid w:val="001A0530"/>
    <w:rsid w:val="001B4713"/>
    <w:rsid w:val="001C540E"/>
    <w:rsid w:val="001C6098"/>
    <w:rsid w:val="001D5344"/>
    <w:rsid w:val="001D6175"/>
    <w:rsid w:val="001E34D6"/>
    <w:rsid w:val="001E76DC"/>
    <w:rsid w:val="001F6C58"/>
    <w:rsid w:val="001F7D03"/>
    <w:rsid w:val="002033E2"/>
    <w:rsid w:val="00207411"/>
    <w:rsid w:val="00211DC9"/>
    <w:rsid w:val="00212541"/>
    <w:rsid w:val="002125BE"/>
    <w:rsid w:val="002131AA"/>
    <w:rsid w:val="0022368D"/>
    <w:rsid w:val="0022706B"/>
    <w:rsid w:val="00232AA2"/>
    <w:rsid w:val="002352F9"/>
    <w:rsid w:val="00241849"/>
    <w:rsid w:val="00243215"/>
    <w:rsid w:val="002477FD"/>
    <w:rsid w:val="002840CD"/>
    <w:rsid w:val="002929E5"/>
    <w:rsid w:val="00294ECC"/>
    <w:rsid w:val="002B076D"/>
    <w:rsid w:val="002C392E"/>
    <w:rsid w:val="002D6CAF"/>
    <w:rsid w:val="002D765D"/>
    <w:rsid w:val="002E0BAF"/>
    <w:rsid w:val="002E133C"/>
    <w:rsid w:val="002E4B6F"/>
    <w:rsid w:val="002E7EAC"/>
    <w:rsid w:val="002F1E98"/>
    <w:rsid w:val="00301FD1"/>
    <w:rsid w:val="003026B9"/>
    <w:rsid w:val="003117AA"/>
    <w:rsid w:val="00313639"/>
    <w:rsid w:val="00313CCB"/>
    <w:rsid w:val="003152BB"/>
    <w:rsid w:val="00322B2F"/>
    <w:rsid w:val="00323160"/>
    <w:rsid w:val="00323A3E"/>
    <w:rsid w:val="00324519"/>
    <w:rsid w:val="003304F2"/>
    <w:rsid w:val="00332AD6"/>
    <w:rsid w:val="00332FD4"/>
    <w:rsid w:val="0034074C"/>
    <w:rsid w:val="00341031"/>
    <w:rsid w:val="00341BD7"/>
    <w:rsid w:val="003468F9"/>
    <w:rsid w:val="0037301C"/>
    <w:rsid w:val="00373C34"/>
    <w:rsid w:val="003742AE"/>
    <w:rsid w:val="00374BCF"/>
    <w:rsid w:val="003760D6"/>
    <w:rsid w:val="00395644"/>
    <w:rsid w:val="003961B5"/>
    <w:rsid w:val="003A3B54"/>
    <w:rsid w:val="003B1E14"/>
    <w:rsid w:val="003B47A5"/>
    <w:rsid w:val="003B6251"/>
    <w:rsid w:val="003C645F"/>
    <w:rsid w:val="003D46C4"/>
    <w:rsid w:val="003D52AF"/>
    <w:rsid w:val="003E13EC"/>
    <w:rsid w:val="003F4CEB"/>
    <w:rsid w:val="003F4F42"/>
    <w:rsid w:val="003F5016"/>
    <w:rsid w:val="00412CD6"/>
    <w:rsid w:val="00413EB0"/>
    <w:rsid w:val="00413FF6"/>
    <w:rsid w:val="00421632"/>
    <w:rsid w:val="0042224D"/>
    <w:rsid w:val="004255D0"/>
    <w:rsid w:val="004316FC"/>
    <w:rsid w:val="00434F11"/>
    <w:rsid w:val="004437E5"/>
    <w:rsid w:val="00447A87"/>
    <w:rsid w:val="00455BC9"/>
    <w:rsid w:val="00485510"/>
    <w:rsid w:val="004923E5"/>
    <w:rsid w:val="004C10E9"/>
    <w:rsid w:val="004D255E"/>
    <w:rsid w:val="004D2C0E"/>
    <w:rsid w:val="004D7D18"/>
    <w:rsid w:val="004E659F"/>
    <w:rsid w:val="004E71DC"/>
    <w:rsid w:val="004F514B"/>
    <w:rsid w:val="005056C7"/>
    <w:rsid w:val="00506389"/>
    <w:rsid w:val="00514037"/>
    <w:rsid w:val="005154A3"/>
    <w:rsid w:val="00525A39"/>
    <w:rsid w:val="00530627"/>
    <w:rsid w:val="00532D49"/>
    <w:rsid w:val="00534C0B"/>
    <w:rsid w:val="005352C9"/>
    <w:rsid w:val="00536B04"/>
    <w:rsid w:val="005439FF"/>
    <w:rsid w:val="00555F48"/>
    <w:rsid w:val="00564C31"/>
    <w:rsid w:val="00567AFC"/>
    <w:rsid w:val="00581627"/>
    <w:rsid w:val="00581CC5"/>
    <w:rsid w:val="005904D9"/>
    <w:rsid w:val="00593CBB"/>
    <w:rsid w:val="005A058B"/>
    <w:rsid w:val="005A0723"/>
    <w:rsid w:val="005B61E3"/>
    <w:rsid w:val="005C310B"/>
    <w:rsid w:val="005C414A"/>
    <w:rsid w:val="005C6E9D"/>
    <w:rsid w:val="005D687D"/>
    <w:rsid w:val="005E2024"/>
    <w:rsid w:val="005E6B0B"/>
    <w:rsid w:val="00607A43"/>
    <w:rsid w:val="00611469"/>
    <w:rsid w:val="00614888"/>
    <w:rsid w:val="0061491F"/>
    <w:rsid w:val="00615792"/>
    <w:rsid w:val="00623514"/>
    <w:rsid w:val="0063292A"/>
    <w:rsid w:val="00640FA4"/>
    <w:rsid w:val="00643EE4"/>
    <w:rsid w:val="0064431D"/>
    <w:rsid w:val="006472BD"/>
    <w:rsid w:val="00650E70"/>
    <w:rsid w:val="0065371D"/>
    <w:rsid w:val="006568CC"/>
    <w:rsid w:val="00666163"/>
    <w:rsid w:val="00667DDC"/>
    <w:rsid w:val="0067192D"/>
    <w:rsid w:val="00677497"/>
    <w:rsid w:val="006834F0"/>
    <w:rsid w:val="0068514B"/>
    <w:rsid w:val="00694EC9"/>
    <w:rsid w:val="00696FB7"/>
    <w:rsid w:val="006B447B"/>
    <w:rsid w:val="006C7CEC"/>
    <w:rsid w:val="006D04E4"/>
    <w:rsid w:val="006D2266"/>
    <w:rsid w:val="006D52CB"/>
    <w:rsid w:val="006D5C1D"/>
    <w:rsid w:val="006D6750"/>
    <w:rsid w:val="006F37B9"/>
    <w:rsid w:val="006F3A3A"/>
    <w:rsid w:val="00715F76"/>
    <w:rsid w:val="00722B05"/>
    <w:rsid w:val="00722B42"/>
    <w:rsid w:val="007253C3"/>
    <w:rsid w:val="00726846"/>
    <w:rsid w:val="007275F9"/>
    <w:rsid w:val="00727EA6"/>
    <w:rsid w:val="0074060B"/>
    <w:rsid w:val="00745DE6"/>
    <w:rsid w:val="00755BD6"/>
    <w:rsid w:val="00766EAE"/>
    <w:rsid w:val="00772294"/>
    <w:rsid w:val="00781652"/>
    <w:rsid w:val="00786019"/>
    <w:rsid w:val="00793BEF"/>
    <w:rsid w:val="00794BF6"/>
    <w:rsid w:val="007A178C"/>
    <w:rsid w:val="007A1968"/>
    <w:rsid w:val="007A3DD5"/>
    <w:rsid w:val="007C7020"/>
    <w:rsid w:val="007D2DDD"/>
    <w:rsid w:val="007E67E7"/>
    <w:rsid w:val="007F52C7"/>
    <w:rsid w:val="00803F3C"/>
    <w:rsid w:val="00820874"/>
    <w:rsid w:val="00830EF8"/>
    <w:rsid w:val="00834345"/>
    <w:rsid w:val="008378E6"/>
    <w:rsid w:val="008422D9"/>
    <w:rsid w:val="00843824"/>
    <w:rsid w:val="00846415"/>
    <w:rsid w:val="008538B6"/>
    <w:rsid w:val="00856281"/>
    <w:rsid w:val="008601EA"/>
    <w:rsid w:val="00860279"/>
    <w:rsid w:val="0086199A"/>
    <w:rsid w:val="0086496F"/>
    <w:rsid w:val="008702B2"/>
    <w:rsid w:val="00887CAB"/>
    <w:rsid w:val="00895DA2"/>
    <w:rsid w:val="0089728F"/>
    <w:rsid w:val="008A2F99"/>
    <w:rsid w:val="008A630A"/>
    <w:rsid w:val="008A653B"/>
    <w:rsid w:val="008B12DA"/>
    <w:rsid w:val="008B3FCE"/>
    <w:rsid w:val="008B4268"/>
    <w:rsid w:val="008B483A"/>
    <w:rsid w:val="008C098A"/>
    <w:rsid w:val="008C4035"/>
    <w:rsid w:val="008D6E82"/>
    <w:rsid w:val="008E6911"/>
    <w:rsid w:val="008F5561"/>
    <w:rsid w:val="009018C4"/>
    <w:rsid w:val="00901D69"/>
    <w:rsid w:val="00904C53"/>
    <w:rsid w:val="009074FE"/>
    <w:rsid w:val="00914061"/>
    <w:rsid w:val="00921186"/>
    <w:rsid w:val="00926680"/>
    <w:rsid w:val="00931280"/>
    <w:rsid w:val="009440A4"/>
    <w:rsid w:val="009521FC"/>
    <w:rsid w:val="00965B36"/>
    <w:rsid w:val="00973F2F"/>
    <w:rsid w:val="009839E2"/>
    <w:rsid w:val="00986A2C"/>
    <w:rsid w:val="00987DC2"/>
    <w:rsid w:val="00990CF6"/>
    <w:rsid w:val="009933A7"/>
    <w:rsid w:val="00993FD0"/>
    <w:rsid w:val="009A0EFD"/>
    <w:rsid w:val="009A1E0F"/>
    <w:rsid w:val="009B20AF"/>
    <w:rsid w:val="009C0C60"/>
    <w:rsid w:val="009C31B1"/>
    <w:rsid w:val="009C334B"/>
    <w:rsid w:val="009C4EA7"/>
    <w:rsid w:val="009C567A"/>
    <w:rsid w:val="009C6117"/>
    <w:rsid w:val="009C6445"/>
    <w:rsid w:val="009D003E"/>
    <w:rsid w:val="009D6E78"/>
    <w:rsid w:val="009E14BF"/>
    <w:rsid w:val="009E379C"/>
    <w:rsid w:val="009F25E5"/>
    <w:rsid w:val="009F32C8"/>
    <w:rsid w:val="009F4B97"/>
    <w:rsid w:val="009F4EE5"/>
    <w:rsid w:val="009F712A"/>
    <w:rsid w:val="00A019FE"/>
    <w:rsid w:val="00A0535F"/>
    <w:rsid w:val="00A1293D"/>
    <w:rsid w:val="00A20D51"/>
    <w:rsid w:val="00A2169B"/>
    <w:rsid w:val="00A230B5"/>
    <w:rsid w:val="00A26456"/>
    <w:rsid w:val="00A35357"/>
    <w:rsid w:val="00A35663"/>
    <w:rsid w:val="00A41E58"/>
    <w:rsid w:val="00A450C7"/>
    <w:rsid w:val="00A47B52"/>
    <w:rsid w:val="00A576FA"/>
    <w:rsid w:val="00A57D48"/>
    <w:rsid w:val="00A724D3"/>
    <w:rsid w:val="00A831CB"/>
    <w:rsid w:val="00A84ED1"/>
    <w:rsid w:val="00A85C7B"/>
    <w:rsid w:val="00A868B8"/>
    <w:rsid w:val="00A87EFA"/>
    <w:rsid w:val="00A906E3"/>
    <w:rsid w:val="00A91B71"/>
    <w:rsid w:val="00A9611D"/>
    <w:rsid w:val="00AB079D"/>
    <w:rsid w:val="00AB4844"/>
    <w:rsid w:val="00AC7FE3"/>
    <w:rsid w:val="00AD236C"/>
    <w:rsid w:val="00AD24F6"/>
    <w:rsid w:val="00AD5CD4"/>
    <w:rsid w:val="00AD7596"/>
    <w:rsid w:val="00AF4770"/>
    <w:rsid w:val="00AF5107"/>
    <w:rsid w:val="00AF6A56"/>
    <w:rsid w:val="00AF7924"/>
    <w:rsid w:val="00B025E9"/>
    <w:rsid w:val="00B27FC1"/>
    <w:rsid w:val="00B35276"/>
    <w:rsid w:val="00B4514D"/>
    <w:rsid w:val="00B46F22"/>
    <w:rsid w:val="00B7686B"/>
    <w:rsid w:val="00B8447D"/>
    <w:rsid w:val="00B84A17"/>
    <w:rsid w:val="00B9019C"/>
    <w:rsid w:val="00B928CB"/>
    <w:rsid w:val="00BA12D7"/>
    <w:rsid w:val="00BA3467"/>
    <w:rsid w:val="00BA4B24"/>
    <w:rsid w:val="00BB6A13"/>
    <w:rsid w:val="00BC2AAF"/>
    <w:rsid w:val="00BD1FB4"/>
    <w:rsid w:val="00BD3F69"/>
    <w:rsid w:val="00BE4B71"/>
    <w:rsid w:val="00BE79D9"/>
    <w:rsid w:val="00C0488E"/>
    <w:rsid w:val="00C07150"/>
    <w:rsid w:val="00C10B31"/>
    <w:rsid w:val="00C2377C"/>
    <w:rsid w:val="00C23FDB"/>
    <w:rsid w:val="00C25A84"/>
    <w:rsid w:val="00C26FCC"/>
    <w:rsid w:val="00C323E3"/>
    <w:rsid w:val="00C326F3"/>
    <w:rsid w:val="00C333C8"/>
    <w:rsid w:val="00C45CF8"/>
    <w:rsid w:val="00C4731A"/>
    <w:rsid w:val="00C56EA5"/>
    <w:rsid w:val="00C573C3"/>
    <w:rsid w:val="00C70D99"/>
    <w:rsid w:val="00C80536"/>
    <w:rsid w:val="00C83897"/>
    <w:rsid w:val="00C849BC"/>
    <w:rsid w:val="00C853C2"/>
    <w:rsid w:val="00C9708D"/>
    <w:rsid w:val="00CB5384"/>
    <w:rsid w:val="00CC0ED7"/>
    <w:rsid w:val="00CC3B9A"/>
    <w:rsid w:val="00CC6100"/>
    <w:rsid w:val="00CC728A"/>
    <w:rsid w:val="00CD0CB8"/>
    <w:rsid w:val="00CD31C8"/>
    <w:rsid w:val="00CD5328"/>
    <w:rsid w:val="00CD6139"/>
    <w:rsid w:val="00CD61A4"/>
    <w:rsid w:val="00CD67BB"/>
    <w:rsid w:val="00CE08B8"/>
    <w:rsid w:val="00CF1D22"/>
    <w:rsid w:val="00D01FAE"/>
    <w:rsid w:val="00D051EC"/>
    <w:rsid w:val="00D05794"/>
    <w:rsid w:val="00D05858"/>
    <w:rsid w:val="00D15835"/>
    <w:rsid w:val="00D15BD7"/>
    <w:rsid w:val="00D15EAA"/>
    <w:rsid w:val="00D1690F"/>
    <w:rsid w:val="00D17BEF"/>
    <w:rsid w:val="00D202C1"/>
    <w:rsid w:val="00D21E5A"/>
    <w:rsid w:val="00D24448"/>
    <w:rsid w:val="00D2545D"/>
    <w:rsid w:val="00D27522"/>
    <w:rsid w:val="00D352E8"/>
    <w:rsid w:val="00D3753B"/>
    <w:rsid w:val="00D41D6A"/>
    <w:rsid w:val="00D4411A"/>
    <w:rsid w:val="00D45196"/>
    <w:rsid w:val="00D45F64"/>
    <w:rsid w:val="00D50B76"/>
    <w:rsid w:val="00D52EC5"/>
    <w:rsid w:val="00D61EF7"/>
    <w:rsid w:val="00D7294D"/>
    <w:rsid w:val="00D810EC"/>
    <w:rsid w:val="00D82C4C"/>
    <w:rsid w:val="00D87B8E"/>
    <w:rsid w:val="00D972E3"/>
    <w:rsid w:val="00D979AE"/>
    <w:rsid w:val="00DA1670"/>
    <w:rsid w:val="00DA27C5"/>
    <w:rsid w:val="00DB08C8"/>
    <w:rsid w:val="00DB0E61"/>
    <w:rsid w:val="00DB1AA7"/>
    <w:rsid w:val="00DB532F"/>
    <w:rsid w:val="00DC0270"/>
    <w:rsid w:val="00DC54B8"/>
    <w:rsid w:val="00DC6FAD"/>
    <w:rsid w:val="00DD2A7C"/>
    <w:rsid w:val="00DD2D87"/>
    <w:rsid w:val="00DD69DE"/>
    <w:rsid w:val="00DE626D"/>
    <w:rsid w:val="00DF04ED"/>
    <w:rsid w:val="00DF2650"/>
    <w:rsid w:val="00DF6860"/>
    <w:rsid w:val="00DF6BC4"/>
    <w:rsid w:val="00DF6DF1"/>
    <w:rsid w:val="00DF7C17"/>
    <w:rsid w:val="00E02AD6"/>
    <w:rsid w:val="00E2089A"/>
    <w:rsid w:val="00E215DA"/>
    <w:rsid w:val="00E23D1E"/>
    <w:rsid w:val="00E2610B"/>
    <w:rsid w:val="00E31BE2"/>
    <w:rsid w:val="00E442E8"/>
    <w:rsid w:val="00E50136"/>
    <w:rsid w:val="00E54E5E"/>
    <w:rsid w:val="00E54EAD"/>
    <w:rsid w:val="00E55560"/>
    <w:rsid w:val="00E57B12"/>
    <w:rsid w:val="00E60F9B"/>
    <w:rsid w:val="00E624F6"/>
    <w:rsid w:val="00E70F4E"/>
    <w:rsid w:val="00EA53CD"/>
    <w:rsid w:val="00EA7ACD"/>
    <w:rsid w:val="00EB177D"/>
    <w:rsid w:val="00EC0069"/>
    <w:rsid w:val="00EC00F7"/>
    <w:rsid w:val="00ED0BEB"/>
    <w:rsid w:val="00ED2A3F"/>
    <w:rsid w:val="00ED2C64"/>
    <w:rsid w:val="00ED3987"/>
    <w:rsid w:val="00ED5CC9"/>
    <w:rsid w:val="00ED73FB"/>
    <w:rsid w:val="00EE05A8"/>
    <w:rsid w:val="00EE06B1"/>
    <w:rsid w:val="00EE1BC8"/>
    <w:rsid w:val="00F13466"/>
    <w:rsid w:val="00F1786B"/>
    <w:rsid w:val="00F2640C"/>
    <w:rsid w:val="00F277BF"/>
    <w:rsid w:val="00F31560"/>
    <w:rsid w:val="00F3718A"/>
    <w:rsid w:val="00F402DE"/>
    <w:rsid w:val="00F4223C"/>
    <w:rsid w:val="00F4695C"/>
    <w:rsid w:val="00F475A7"/>
    <w:rsid w:val="00F560B7"/>
    <w:rsid w:val="00F631DA"/>
    <w:rsid w:val="00F65BB8"/>
    <w:rsid w:val="00F84932"/>
    <w:rsid w:val="00F94E9F"/>
    <w:rsid w:val="00FA18CB"/>
    <w:rsid w:val="00FB10B9"/>
    <w:rsid w:val="00FB318E"/>
    <w:rsid w:val="00FB48DB"/>
    <w:rsid w:val="00FB6265"/>
    <w:rsid w:val="00FC152C"/>
    <w:rsid w:val="00FC60E5"/>
    <w:rsid w:val="00FC64F1"/>
    <w:rsid w:val="00FC787F"/>
    <w:rsid w:val="00FD0FA2"/>
    <w:rsid w:val="00FD1131"/>
    <w:rsid w:val="00FD676C"/>
    <w:rsid w:val="00FE1D68"/>
    <w:rsid w:val="00FE2605"/>
    <w:rsid w:val="00FF061F"/>
    <w:rsid w:val="00FF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A756DC-5901-4BE0-B8C4-6715EAEAC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locked="1"/>
    <w:lsdException w:name="Table Theme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BA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DB0E61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DB0E61"/>
    <w:rPr>
      <w:rFonts w:ascii="Times New Roman CYR" w:hAnsi="Times New Roman CYR"/>
      <w:b/>
      <w:color w:val="26282F"/>
      <w:sz w:val="24"/>
    </w:rPr>
  </w:style>
  <w:style w:type="character" w:customStyle="1" w:styleId="Absatz-Standardschriftart">
    <w:name w:val="Absatz-Standardschriftart"/>
    <w:rsid w:val="00772294"/>
  </w:style>
  <w:style w:type="character" w:customStyle="1" w:styleId="WW-Absatz-Standardschriftart">
    <w:name w:val="WW-Absatz-Standardschriftart"/>
    <w:rsid w:val="00772294"/>
  </w:style>
  <w:style w:type="character" w:customStyle="1" w:styleId="WW-Absatz-Standardschriftart1">
    <w:name w:val="WW-Absatz-Standardschriftart1"/>
    <w:rsid w:val="00772294"/>
  </w:style>
  <w:style w:type="character" w:customStyle="1" w:styleId="WW-Absatz-Standardschriftart11">
    <w:name w:val="WW-Absatz-Standardschriftart11"/>
    <w:rsid w:val="00772294"/>
  </w:style>
  <w:style w:type="character" w:customStyle="1" w:styleId="2">
    <w:name w:val="Основной шрифт абзаца2"/>
    <w:rsid w:val="00772294"/>
  </w:style>
  <w:style w:type="character" w:customStyle="1" w:styleId="11">
    <w:name w:val="Основной шрифт абзаца1"/>
    <w:rsid w:val="00772294"/>
  </w:style>
  <w:style w:type="paragraph" w:customStyle="1" w:styleId="a3">
    <w:name w:val="Заголовок"/>
    <w:basedOn w:val="a"/>
    <w:next w:val="a4"/>
    <w:rsid w:val="0077229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772294"/>
    <w:pPr>
      <w:spacing w:after="120"/>
    </w:pPr>
  </w:style>
  <w:style w:type="character" w:customStyle="1" w:styleId="a5">
    <w:name w:val="Основной текст Знак"/>
    <w:link w:val="a4"/>
    <w:semiHidden/>
    <w:locked/>
    <w:rPr>
      <w:sz w:val="24"/>
      <w:lang w:val="x-none" w:eastAsia="ar-SA" w:bidi="ar-SA"/>
    </w:rPr>
  </w:style>
  <w:style w:type="paragraph" w:styleId="a6">
    <w:name w:val="List"/>
    <w:basedOn w:val="a4"/>
    <w:semiHidden/>
    <w:rsid w:val="00772294"/>
    <w:rPr>
      <w:rFonts w:ascii="Arial" w:hAnsi="Arial" w:cs="Tahoma"/>
    </w:rPr>
  </w:style>
  <w:style w:type="paragraph" w:customStyle="1" w:styleId="20">
    <w:name w:val="Название2"/>
    <w:basedOn w:val="a"/>
    <w:rsid w:val="0077229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rsid w:val="00772294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77229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772294"/>
    <w:pPr>
      <w:suppressLineNumbers/>
    </w:pPr>
    <w:rPr>
      <w:rFonts w:ascii="Arial" w:hAnsi="Arial" w:cs="Tahoma"/>
    </w:rPr>
  </w:style>
  <w:style w:type="paragraph" w:customStyle="1" w:styleId="a7">
    <w:name w:val="Содержимое таблицы"/>
    <w:basedOn w:val="a"/>
    <w:rsid w:val="00772294"/>
    <w:pPr>
      <w:suppressLineNumbers/>
    </w:pPr>
  </w:style>
  <w:style w:type="paragraph" w:customStyle="1" w:styleId="a8">
    <w:name w:val="Заголовок таблицы"/>
    <w:basedOn w:val="a7"/>
    <w:rsid w:val="00772294"/>
    <w:pPr>
      <w:jc w:val="center"/>
    </w:pPr>
    <w:rPr>
      <w:b/>
      <w:bCs/>
    </w:rPr>
  </w:style>
  <w:style w:type="paragraph" w:styleId="a9">
    <w:name w:val="header"/>
    <w:basedOn w:val="a"/>
    <w:link w:val="aa"/>
    <w:rsid w:val="004D7D1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D7D18"/>
    <w:rPr>
      <w:sz w:val="24"/>
      <w:lang w:val="x-none" w:eastAsia="ar-SA" w:bidi="ar-SA"/>
    </w:rPr>
  </w:style>
  <w:style w:type="paragraph" w:styleId="ab">
    <w:name w:val="footer"/>
    <w:basedOn w:val="a"/>
    <w:link w:val="ac"/>
    <w:rsid w:val="004D7D1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locked/>
    <w:rsid w:val="004D7D18"/>
    <w:rPr>
      <w:sz w:val="24"/>
      <w:lang w:val="x-none" w:eastAsia="ar-SA" w:bidi="ar-SA"/>
    </w:rPr>
  </w:style>
  <w:style w:type="paragraph" w:customStyle="1" w:styleId="ConsPlusNormal">
    <w:name w:val="ConsPlusNormal"/>
    <w:link w:val="ConsPlusNormal0"/>
    <w:rsid w:val="00AF7924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customStyle="1" w:styleId="ConsPlusTitle">
    <w:name w:val="ConsPlusTitle"/>
    <w:rsid w:val="003C645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Balloon Text"/>
    <w:basedOn w:val="a"/>
    <w:link w:val="ae"/>
    <w:semiHidden/>
    <w:rsid w:val="007253C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Pr>
      <w:sz w:val="2"/>
      <w:lang w:val="x-none" w:eastAsia="ar-SA" w:bidi="ar-SA"/>
    </w:rPr>
  </w:style>
  <w:style w:type="paragraph" w:customStyle="1" w:styleId="msonormalcxspmiddle">
    <w:name w:val="msonormalcxspmiddle"/>
    <w:basedOn w:val="a"/>
    <w:rsid w:val="00EC00F7"/>
    <w:pPr>
      <w:suppressAutoHyphens w:val="0"/>
      <w:spacing w:before="33" w:after="33"/>
    </w:pPr>
    <w:rPr>
      <w:rFonts w:ascii="Arial" w:hAnsi="Arial" w:cs="Arial"/>
      <w:color w:val="332E2D"/>
      <w:spacing w:val="2"/>
      <w:lang w:eastAsia="ru-RU"/>
    </w:rPr>
  </w:style>
  <w:style w:type="paragraph" w:styleId="3">
    <w:name w:val="Body Text 3"/>
    <w:basedOn w:val="a"/>
    <w:link w:val="30"/>
    <w:rsid w:val="00B9019C"/>
    <w:pPr>
      <w:suppressAutoHyphens w:val="0"/>
      <w:spacing w:after="120"/>
    </w:pPr>
    <w:rPr>
      <w:sz w:val="16"/>
      <w:szCs w:val="16"/>
      <w:lang w:eastAsia="ru-RU"/>
    </w:rPr>
  </w:style>
  <w:style w:type="character" w:customStyle="1" w:styleId="30">
    <w:name w:val="Основной текст 3 Знак"/>
    <w:link w:val="3"/>
    <w:locked/>
    <w:rsid w:val="007A1968"/>
    <w:rPr>
      <w:sz w:val="16"/>
    </w:rPr>
  </w:style>
  <w:style w:type="character" w:styleId="af">
    <w:name w:val="Strong"/>
    <w:qFormat/>
    <w:rsid w:val="00B9019C"/>
    <w:rPr>
      <w:b/>
    </w:rPr>
  </w:style>
  <w:style w:type="character" w:customStyle="1" w:styleId="af0">
    <w:name w:val="Цветовое выделение"/>
    <w:rsid w:val="005A058B"/>
    <w:rPr>
      <w:b/>
      <w:color w:val="000080"/>
    </w:rPr>
  </w:style>
  <w:style w:type="paragraph" w:styleId="af1">
    <w:name w:val="Normal (Web)"/>
    <w:basedOn w:val="a"/>
    <w:rsid w:val="004C10E9"/>
    <w:pPr>
      <w:suppressAutoHyphens w:val="0"/>
      <w:spacing w:before="100" w:beforeAutospacing="1" w:after="100" w:afterAutospacing="1"/>
    </w:pPr>
    <w:rPr>
      <w:lang w:eastAsia="ru-RU"/>
    </w:rPr>
  </w:style>
  <w:style w:type="table" w:styleId="af2">
    <w:name w:val="Table Grid"/>
    <w:basedOn w:val="a1"/>
    <w:rsid w:val="004C10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page number"/>
    <w:basedOn w:val="a0"/>
    <w:rsid w:val="002E4B6F"/>
  </w:style>
  <w:style w:type="paragraph" w:customStyle="1" w:styleId="msonormalcxspmiddlecxspmiddle">
    <w:name w:val="msonormalcxspmiddlecxspmiddle"/>
    <w:basedOn w:val="a"/>
    <w:rsid w:val="005904D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msonormalcxspmiddlecxsplast">
    <w:name w:val="msonormalcxspmiddlecxsplast"/>
    <w:basedOn w:val="a"/>
    <w:rsid w:val="005904D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4">
    <w:name w:val="Текст сноски Знак"/>
    <w:link w:val="af5"/>
    <w:locked/>
    <w:rsid w:val="00412CD6"/>
    <w:rPr>
      <w:lang w:val="x-none" w:eastAsia="ar-SA" w:bidi="ar-SA"/>
    </w:rPr>
  </w:style>
  <w:style w:type="paragraph" w:styleId="af5">
    <w:name w:val="footnote text"/>
    <w:basedOn w:val="a"/>
    <w:link w:val="af4"/>
    <w:rsid w:val="00412CD6"/>
    <w:pPr>
      <w:suppressAutoHyphens w:val="0"/>
    </w:pPr>
    <w:rPr>
      <w:sz w:val="20"/>
      <w:szCs w:val="20"/>
    </w:rPr>
  </w:style>
  <w:style w:type="character" w:customStyle="1" w:styleId="FootnoteTextChar1">
    <w:name w:val="Footnote Text Char1"/>
    <w:semiHidden/>
    <w:rPr>
      <w:sz w:val="20"/>
      <w:lang w:val="x-none" w:eastAsia="ar-SA" w:bidi="ar-SA"/>
    </w:rPr>
  </w:style>
  <w:style w:type="paragraph" w:customStyle="1" w:styleId="Default">
    <w:name w:val="Default"/>
    <w:locked/>
    <w:rsid w:val="00412CD6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styleId="af6">
    <w:name w:val="footnote reference"/>
    <w:rsid w:val="00412CD6"/>
    <w:rPr>
      <w:vertAlign w:val="superscript"/>
    </w:rPr>
  </w:style>
  <w:style w:type="character" w:customStyle="1" w:styleId="14">
    <w:name w:val="Текст сноски Знак1"/>
    <w:semiHidden/>
    <w:locked/>
    <w:rsid w:val="00AC7FE3"/>
    <w:rPr>
      <w:lang w:val="x-none" w:eastAsia="ar-SA" w:bidi="ar-SA"/>
    </w:rPr>
  </w:style>
  <w:style w:type="character" w:customStyle="1" w:styleId="ConsPlusNormal0">
    <w:name w:val="ConsPlusNormal Знак"/>
    <w:link w:val="ConsPlusNormal"/>
    <w:locked/>
    <w:rsid w:val="00F560B7"/>
    <w:rPr>
      <w:rFonts w:ascii="Arial" w:eastAsia="SimSun" w:hAnsi="Arial"/>
      <w:lang w:val="x-none" w:eastAsia="zh-CN"/>
    </w:rPr>
  </w:style>
  <w:style w:type="paragraph" w:customStyle="1" w:styleId="ConsPlusNonformat">
    <w:name w:val="ConsPlusNonformat"/>
    <w:rsid w:val="00F56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Нормальный (таблица)"/>
    <w:basedOn w:val="a"/>
    <w:next w:val="a"/>
    <w:rsid w:val="002E133C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lang w:eastAsia="ru-RU"/>
    </w:rPr>
  </w:style>
  <w:style w:type="paragraph" w:customStyle="1" w:styleId="af8">
    <w:name w:val="Прижатый влево"/>
    <w:basedOn w:val="a"/>
    <w:next w:val="a"/>
    <w:rsid w:val="002E133C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customStyle="1" w:styleId="ListParagraph">
    <w:name w:val="List Paragraph"/>
    <w:basedOn w:val="a"/>
    <w:rsid w:val="00243215"/>
    <w:pPr>
      <w:ind w:left="720"/>
      <w:contextualSpacing/>
    </w:pPr>
  </w:style>
  <w:style w:type="paragraph" w:customStyle="1" w:styleId="formattext">
    <w:name w:val="formattext"/>
    <w:basedOn w:val="a"/>
    <w:rsid w:val="0024321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243215"/>
  </w:style>
  <w:style w:type="character" w:styleId="af9">
    <w:name w:val="Hyperlink"/>
    <w:rsid w:val="00243215"/>
    <w:rPr>
      <w:color w:val="0000FF"/>
      <w:u w:val="single"/>
    </w:rPr>
  </w:style>
  <w:style w:type="character" w:customStyle="1" w:styleId="afa">
    <w:name w:val="Гипертекстовая ссылка"/>
    <w:rsid w:val="00C56EA5"/>
    <w:rPr>
      <w:color w:val="106BBE"/>
    </w:rPr>
  </w:style>
  <w:style w:type="character" w:styleId="afb">
    <w:name w:val="annotation reference"/>
    <w:semiHidden/>
    <w:rsid w:val="008F5561"/>
    <w:rPr>
      <w:sz w:val="16"/>
    </w:rPr>
  </w:style>
  <w:style w:type="paragraph" w:styleId="afc">
    <w:name w:val="annotation text"/>
    <w:basedOn w:val="a"/>
    <w:link w:val="afd"/>
    <w:semiHidden/>
    <w:rsid w:val="008F5561"/>
    <w:rPr>
      <w:sz w:val="20"/>
      <w:szCs w:val="20"/>
    </w:rPr>
  </w:style>
  <w:style w:type="character" w:customStyle="1" w:styleId="afd">
    <w:name w:val="Текст примечания Знак"/>
    <w:link w:val="afc"/>
    <w:semiHidden/>
    <w:locked/>
    <w:rsid w:val="008F5561"/>
    <w:rPr>
      <w:lang w:val="x-none" w:eastAsia="ar-SA" w:bidi="ar-SA"/>
    </w:rPr>
  </w:style>
  <w:style w:type="paragraph" w:styleId="afe">
    <w:name w:val="annotation subject"/>
    <w:basedOn w:val="afc"/>
    <w:next w:val="afc"/>
    <w:link w:val="aff"/>
    <w:semiHidden/>
    <w:rsid w:val="008F5561"/>
    <w:rPr>
      <w:b/>
      <w:bCs/>
    </w:rPr>
  </w:style>
  <w:style w:type="character" w:customStyle="1" w:styleId="aff">
    <w:name w:val="Тема примечания Знак"/>
    <w:link w:val="afe"/>
    <w:semiHidden/>
    <w:locked/>
    <w:rsid w:val="008F5561"/>
    <w:rPr>
      <w:b/>
      <w:lang w:val="x-none" w:eastAsia="ar-SA" w:bidi="ar-SA"/>
    </w:rPr>
  </w:style>
  <w:style w:type="paragraph" w:customStyle="1" w:styleId="s1">
    <w:name w:val="s_1"/>
    <w:basedOn w:val="a"/>
    <w:rsid w:val="00793BEF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79;&#1086;&#1083;&#1086;&#1090;&#1091;&#1093;&#1080;&#1085;&#1086;.&#1088;&#1092;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eader" Target="header2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emf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FDB09-4F3D-40F5-9C4C-3E31F6626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67</Pages>
  <Words>16477</Words>
  <Characters>93921</Characters>
  <Application>Microsoft Office Word</Application>
  <DocSecurity>0</DocSecurity>
  <Lines>782</Lines>
  <Paragraphs>220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 ЗОЛОТУХИНСКОГО РАЙОНА</vt:lpstr>
    </vt:vector>
  </TitlesOfParts>
  <Company>Microsoft</Company>
  <LinksUpToDate>false</LinksUpToDate>
  <CharactersWithSpaces>110178</CharactersWithSpaces>
  <SharedDoc>false</SharedDoc>
  <HLinks>
    <vt:vector size="6" baseType="variant">
      <vt:variant>
        <vt:i4>7798796</vt:i4>
      </vt:variant>
      <vt:variant>
        <vt:i4>0</vt:i4>
      </vt:variant>
      <vt:variant>
        <vt:i4>0</vt:i4>
      </vt:variant>
      <vt:variant>
        <vt:i4>5</vt:i4>
      </vt:variant>
      <vt:variant>
        <vt:lpwstr>http://золотухино.рф/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ЗОЛОТУХИНСКОГО РАЙОНА</dc:title>
  <dc:subject/>
  <dc:creator>Я</dc:creator>
  <cp:keywords/>
  <dc:description/>
  <cp:lastModifiedBy>Andrey</cp:lastModifiedBy>
  <cp:revision>10</cp:revision>
  <cp:lastPrinted>2021-12-19T09:52:00Z</cp:lastPrinted>
  <dcterms:created xsi:type="dcterms:W3CDTF">2022-08-02T10:07:00Z</dcterms:created>
  <dcterms:modified xsi:type="dcterms:W3CDTF">2022-08-03T06:38:00Z</dcterms:modified>
</cp:coreProperties>
</file>