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31E" w:rsidRPr="0009231E" w:rsidRDefault="0009231E" w:rsidP="0009231E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АДМИНИСТРАЦИЯ ПОСЕЛКА ЗОЛОТУХИНО</w:t>
      </w:r>
    </w:p>
    <w:p w:rsidR="0009231E" w:rsidRPr="0009231E" w:rsidRDefault="0009231E" w:rsidP="0009231E">
      <w:pPr>
        <w:jc w:val="center"/>
        <w:rPr>
          <w:b/>
          <w:sz w:val="28"/>
          <w:szCs w:val="28"/>
        </w:rPr>
      </w:pPr>
    </w:p>
    <w:p w:rsidR="0009231E" w:rsidRPr="0009231E" w:rsidRDefault="0009231E" w:rsidP="0009231E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ПОСТАНОВЛЕНИЕ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                   </w:t>
      </w:r>
    </w:p>
    <w:p w:rsidR="0009231E" w:rsidRPr="0009231E" w:rsidRDefault="0009231E" w:rsidP="0009231E">
      <w:pPr>
        <w:jc w:val="both"/>
        <w:rPr>
          <w:sz w:val="28"/>
          <w:szCs w:val="28"/>
          <w:u w:val="single"/>
        </w:rPr>
      </w:pPr>
      <w:r w:rsidRPr="0009231E">
        <w:rPr>
          <w:sz w:val="28"/>
          <w:szCs w:val="28"/>
          <w:u w:val="single"/>
        </w:rPr>
        <w:t xml:space="preserve">от </w:t>
      </w:r>
      <w:r w:rsidR="008636E6">
        <w:rPr>
          <w:sz w:val="28"/>
          <w:szCs w:val="28"/>
          <w:u w:val="single"/>
        </w:rPr>
        <w:t>06.09</w:t>
      </w:r>
      <w:r w:rsidRPr="0009231E">
        <w:rPr>
          <w:sz w:val="28"/>
          <w:szCs w:val="28"/>
          <w:u w:val="single"/>
        </w:rPr>
        <w:t>.202</w:t>
      </w:r>
      <w:r w:rsidR="002D6CAF">
        <w:rPr>
          <w:sz w:val="28"/>
          <w:szCs w:val="28"/>
          <w:u w:val="single"/>
        </w:rPr>
        <w:t>2</w:t>
      </w:r>
      <w:r w:rsidRPr="0009231E">
        <w:rPr>
          <w:sz w:val="28"/>
          <w:szCs w:val="28"/>
          <w:u w:val="single"/>
        </w:rPr>
        <w:t xml:space="preserve">г. № </w:t>
      </w:r>
      <w:r w:rsidR="00BD1FAC">
        <w:rPr>
          <w:sz w:val="28"/>
          <w:szCs w:val="28"/>
          <w:u w:val="single"/>
        </w:rPr>
        <w:t>132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п. Золотухино 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5"/>
      </w:tblGrid>
      <w:tr w:rsidR="0009231E" w:rsidRPr="0009231E" w:rsidTr="0009231E">
        <w:trPr>
          <w:trHeight w:val="1358"/>
        </w:trPr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</w:tcPr>
          <w:p w:rsidR="0009231E" w:rsidRPr="0009231E" w:rsidRDefault="0009231E" w:rsidP="0009231E">
            <w:pPr>
              <w:ind w:left="-59"/>
              <w:jc w:val="both"/>
              <w:rPr>
                <w:b/>
                <w:sz w:val="28"/>
                <w:szCs w:val="28"/>
              </w:rPr>
            </w:pPr>
            <w:r w:rsidRPr="0009231E">
              <w:rPr>
                <w:b/>
                <w:sz w:val="28"/>
                <w:szCs w:val="28"/>
              </w:rPr>
              <w:t xml:space="preserve">О внесении изменений в муниципальную программу «Формирование современной городской среды в поселке Золотухино на 2018-2024 годы» </w:t>
            </w:r>
          </w:p>
        </w:tc>
      </w:tr>
    </w:tbl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ind w:firstLine="709"/>
        <w:jc w:val="both"/>
        <w:rPr>
          <w:sz w:val="28"/>
          <w:szCs w:val="28"/>
        </w:rPr>
      </w:pPr>
    </w:p>
    <w:p w:rsidR="0009231E" w:rsidRPr="0009231E" w:rsidRDefault="0009231E" w:rsidP="0009231E">
      <w:pPr>
        <w:ind w:firstLine="709"/>
        <w:jc w:val="both"/>
        <w:rPr>
          <w:b/>
          <w:sz w:val="28"/>
          <w:szCs w:val="28"/>
        </w:rPr>
      </w:pPr>
      <w:r w:rsidRPr="0009231E">
        <w:rPr>
          <w:sz w:val="28"/>
          <w:szCs w:val="28"/>
        </w:rPr>
        <w:t xml:space="preserve">Руководствуясь постановлением администрации Курской области от 31.08.2017 №684-па «Об утверждении государственной программы Курской области «Формирование современной городской среды в Курской области», Уставом муниципального образования «поселок Золотухино» Золотухинского района Курской области, Администрация поселка Золотухино, </w:t>
      </w:r>
      <w:proofErr w:type="gramStart"/>
      <w:r w:rsidRPr="0009231E">
        <w:rPr>
          <w:b/>
          <w:sz w:val="28"/>
          <w:szCs w:val="28"/>
        </w:rPr>
        <w:t>Постановляет</w:t>
      </w:r>
      <w:proofErr w:type="gramEnd"/>
      <w:r w:rsidRPr="0009231E">
        <w:rPr>
          <w:b/>
          <w:sz w:val="28"/>
          <w:szCs w:val="28"/>
        </w:rPr>
        <w:t>:</w:t>
      </w:r>
    </w:p>
    <w:p w:rsidR="0009231E" w:rsidRPr="0009231E" w:rsidRDefault="0009231E" w:rsidP="0009231E">
      <w:pPr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1. </w:t>
      </w:r>
      <w:r w:rsidRPr="0009231E">
        <w:rPr>
          <w:color w:val="000000"/>
          <w:spacing w:val="1"/>
          <w:sz w:val="28"/>
          <w:szCs w:val="28"/>
        </w:rPr>
        <w:t>Утвердить прилагаемые изменения, которые вносятся в муниципальную программу «Формирование современной городской среды в поселке Золотухино на 2018-2024 годы» утвержденную постановлением Администрации поселка Золотухино от 28 декабря 2017г. №343.</w:t>
      </w:r>
    </w:p>
    <w:p w:rsidR="0009231E" w:rsidRPr="0009231E" w:rsidRDefault="0009231E" w:rsidP="0009231E">
      <w:pPr>
        <w:pStyle w:val="1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9231E">
        <w:rPr>
          <w:sz w:val="28"/>
          <w:szCs w:val="28"/>
        </w:rPr>
        <w:t xml:space="preserve">Настоящее постановление разместить на официальном сайте </w:t>
      </w:r>
      <w:r w:rsidRPr="0009231E">
        <w:rPr>
          <w:bCs/>
          <w:spacing w:val="-5"/>
          <w:sz w:val="28"/>
          <w:szCs w:val="28"/>
        </w:rPr>
        <w:t xml:space="preserve">в информационно-телекоммуникационной сети Интернет по адресу: </w:t>
      </w:r>
      <w:hyperlink r:id="rId8" w:history="1">
        <w:r w:rsidRPr="0009231E">
          <w:rPr>
            <w:rStyle w:val="af9"/>
            <w:sz w:val="28"/>
            <w:szCs w:val="28"/>
          </w:rPr>
          <w:t>http://золотухино.рф</w:t>
        </w:r>
      </w:hyperlink>
      <w:r w:rsidRPr="0009231E">
        <w:rPr>
          <w:sz w:val="28"/>
          <w:szCs w:val="28"/>
        </w:rPr>
        <w:t>.</w:t>
      </w:r>
    </w:p>
    <w:p w:rsidR="0009231E" w:rsidRPr="0009231E" w:rsidRDefault="0009231E" w:rsidP="0009231E">
      <w:pPr>
        <w:shd w:val="clear" w:color="auto" w:fill="FFFFFF"/>
        <w:tabs>
          <w:tab w:val="num" w:pos="0"/>
          <w:tab w:val="left" w:pos="1142"/>
        </w:tabs>
        <w:ind w:firstLine="709"/>
        <w:jc w:val="both"/>
        <w:rPr>
          <w:color w:val="000000"/>
          <w:spacing w:val="1"/>
          <w:sz w:val="28"/>
          <w:szCs w:val="28"/>
        </w:rPr>
      </w:pPr>
      <w:r w:rsidRPr="0009231E">
        <w:rPr>
          <w:color w:val="000000"/>
          <w:spacing w:val="1"/>
          <w:sz w:val="28"/>
          <w:szCs w:val="28"/>
        </w:rPr>
        <w:t>3. Настоящее постановление вступает в силу со дня его официального опубликования (обнародования).</w:t>
      </w: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jc w:val="both"/>
        <w:rPr>
          <w:sz w:val="28"/>
          <w:szCs w:val="28"/>
        </w:rPr>
      </w:pPr>
    </w:p>
    <w:p w:rsidR="0009231E" w:rsidRPr="0009231E" w:rsidRDefault="0009231E" w:rsidP="0009231E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31E">
        <w:rPr>
          <w:rFonts w:ascii="Times New Roman" w:hAnsi="Times New Roman" w:cs="Times New Roman"/>
          <w:b/>
          <w:sz w:val="28"/>
          <w:szCs w:val="28"/>
        </w:rPr>
        <w:t>Глава поселка Золотухино                                         А.А. Авдеев</w:t>
      </w:r>
    </w:p>
    <w:p w:rsidR="0009231E" w:rsidRPr="0009231E" w:rsidRDefault="0009231E" w:rsidP="0009231E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2B076D" w:rsidRPr="0009231E" w:rsidRDefault="002B076D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Утверждены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постановлению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</w:p>
    <w:p w:rsidR="00745DE6" w:rsidRPr="0009231E" w:rsidRDefault="00745DE6" w:rsidP="002B076D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="008636E6">
        <w:rPr>
          <w:sz w:val="28"/>
          <w:szCs w:val="28"/>
        </w:rPr>
        <w:t>06</w:t>
      </w:r>
      <w:r w:rsidR="002D6CAF">
        <w:rPr>
          <w:sz w:val="28"/>
          <w:szCs w:val="28"/>
        </w:rPr>
        <w:t>.0</w:t>
      </w:r>
      <w:r w:rsidR="008636E6">
        <w:rPr>
          <w:sz w:val="28"/>
          <w:szCs w:val="28"/>
        </w:rPr>
        <w:t>9</w:t>
      </w:r>
      <w:r w:rsidR="002D6CAF">
        <w:rPr>
          <w:sz w:val="28"/>
          <w:szCs w:val="28"/>
        </w:rPr>
        <w:t>.</w:t>
      </w:r>
      <w:r w:rsidRPr="0009231E">
        <w:rPr>
          <w:sz w:val="28"/>
          <w:szCs w:val="28"/>
        </w:rPr>
        <w:t>202</w:t>
      </w:r>
      <w:r w:rsidR="002D6CAF">
        <w:rPr>
          <w:sz w:val="28"/>
          <w:szCs w:val="28"/>
        </w:rPr>
        <w:t>2</w:t>
      </w:r>
      <w:r w:rsidRPr="0009231E">
        <w:rPr>
          <w:sz w:val="28"/>
          <w:szCs w:val="28"/>
        </w:rPr>
        <w:t>г.</w:t>
      </w:r>
      <w:r w:rsidR="00A26456" w:rsidRPr="0009231E">
        <w:rPr>
          <w:sz w:val="28"/>
          <w:szCs w:val="28"/>
        </w:rPr>
        <w:t xml:space="preserve"> </w:t>
      </w:r>
      <w:r w:rsidR="002D6CAF">
        <w:rPr>
          <w:sz w:val="28"/>
          <w:szCs w:val="28"/>
        </w:rPr>
        <w:t>№</w:t>
      </w:r>
      <w:r w:rsidR="00BD1FAC">
        <w:rPr>
          <w:sz w:val="28"/>
          <w:szCs w:val="28"/>
        </w:rPr>
        <w:t>132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ИЗМЕНЕНИЯ,</w:t>
      </w: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</w:p>
    <w:p w:rsidR="00745DE6" w:rsidRPr="0009231E" w:rsidRDefault="00745DE6" w:rsidP="005C3481">
      <w:pPr>
        <w:jc w:val="center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</w:p>
    <w:p w:rsidR="00745DE6" w:rsidRPr="0009231E" w:rsidRDefault="00745DE6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5C348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9231E">
        <w:rPr>
          <w:rFonts w:ascii="Times New Roman" w:hAnsi="Times New Roman" w:cs="Times New Roman"/>
          <w:b w:val="0"/>
          <w:sz w:val="28"/>
          <w:szCs w:val="28"/>
        </w:rPr>
        <w:t>Муниципальную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программу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«Формирование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современной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городской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среды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поселке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Золотухино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на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2018-2024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годы»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изложить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 w:val="0"/>
          <w:sz w:val="28"/>
          <w:szCs w:val="28"/>
        </w:rPr>
        <w:t xml:space="preserve"> новой </w:t>
      </w:r>
      <w:r w:rsidRPr="0009231E">
        <w:rPr>
          <w:rFonts w:ascii="Times New Roman" w:hAnsi="Times New Roman" w:cs="Times New Roman"/>
          <w:b w:val="0"/>
          <w:sz w:val="28"/>
          <w:szCs w:val="28"/>
        </w:rPr>
        <w:t>редакции:</w:t>
      </w:r>
    </w:p>
    <w:p w:rsidR="00745DE6" w:rsidRPr="0009231E" w:rsidRDefault="00745DE6" w:rsidP="00A26456">
      <w:pPr>
        <w:pStyle w:val="ConsPlusTitle"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A2645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«</w:t>
      </w:r>
      <w:r w:rsidR="00745DE6" w:rsidRPr="0009231E">
        <w:rPr>
          <w:sz w:val="28"/>
          <w:szCs w:val="28"/>
        </w:rPr>
        <w:t>Утверждена</w:t>
      </w:r>
      <w:r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ind w:firstLine="709"/>
        <w:jc w:val="right"/>
        <w:rPr>
          <w:sz w:val="28"/>
          <w:szCs w:val="28"/>
        </w:rPr>
      </w:pP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декабря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№343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Муниципальная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программа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«Формирование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</w:t>
      </w:r>
      <w:r w:rsidR="006E267E">
        <w:rPr>
          <w:b/>
          <w:sz w:val="28"/>
          <w:szCs w:val="28"/>
        </w:rPr>
        <w:t>5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2B076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</w:p>
    <w:p w:rsidR="00745DE6" w:rsidRPr="0009231E" w:rsidRDefault="00745DE6" w:rsidP="00A26456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C27943" w:rsidRDefault="00C27943" w:rsidP="00A26456">
      <w:pPr>
        <w:ind w:firstLine="709"/>
        <w:jc w:val="center"/>
        <w:rPr>
          <w:b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663"/>
      </w:tblGrid>
      <w:tr w:rsidR="00C27943" w:rsidRPr="002C392E" w:rsidTr="00494C2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«Формирование современной городской среды в поселке Золотухино </w:t>
            </w:r>
          </w:p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на 2018-202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 годы»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C27943" w:rsidRPr="002C392E" w:rsidTr="00494C2B">
        <w:trPr>
          <w:trHeight w:val="53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</w:tc>
      </w:tr>
      <w:tr w:rsidR="00C27943" w:rsidRPr="00196A0B" w:rsidTr="00494C2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Статья 179 Бюджетного кодекса Российской Федерации; 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06.10.2003 N 131-ФЗ «Об общих принципах организации местного самоуправления в Российской Федерации»;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РФ от 10.02.2017 N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среды»;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 xml:space="preserve">Устав муниципального образования «поселок Золотухино» Золотухинского района Курской </w:t>
            </w:r>
            <w:r w:rsidRPr="00EF4C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области;</w:t>
            </w:r>
          </w:p>
          <w:p w:rsidR="00C27943" w:rsidRPr="00EF4C3A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Решение Собрания депутатов поселка Золотухино от 29.03.2013г. № 44 «Об утверждении Правил благоустройства территории муниципального образования «поселок Золотухино».</w:t>
            </w:r>
          </w:p>
        </w:tc>
      </w:tr>
      <w:tr w:rsidR="00C27943" w:rsidRPr="002C392E" w:rsidTr="00494C2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EF4C3A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Разработчик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27943" w:rsidRPr="00EF4C3A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EF4C3A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</w:tc>
      </w:tr>
      <w:tr w:rsidR="00C27943" w:rsidRPr="0009231E" w:rsidTr="00494C2B"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</w:tc>
      </w:tr>
      <w:tr w:rsidR="00C27943" w:rsidRPr="0009231E" w:rsidTr="00494C2B"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Золотухино;</w:t>
            </w:r>
          </w:p>
          <w:p w:rsidR="00C27943" w:rsidRPr="0009231E" w:rsidRDefault="00C27943" w:rsidP="006E267E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 многоквартирных домов и заинтересованные лица, общественные организации, подрядные организации, определенные по итогам осуществления закупки в соответствии с Федеральным законом от 05.04.2013г. №44-ФЗ «О контрактной системе в сфере закупок товаров, работ, услуг для обеспечения государственных и муниципальных услуг»</w:t>
            </w:r>
          </w:p>
        </w:tc>
      </w:tr>
      <w:tr w:rsidR="00C27943" w:rsidRPr="0009231E" w:rsidTr="00B14944">
        <w:trPr>
          <w:trHeight w:val="1347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jc w:val="both"/>
              <w:rPr>
                <w:sz w:val="28"/>
                <w:szCs w:val="28"/>
              </w:rPr>
            </w:pPr>
            <w:r w:rsidRPr="00B14944">
              <w:rPr>
                <w:b/>
                <w:sz w:val="28"/>
                <w:szCs w:val="28"/>
              </w:rPr>
              <w:t>Подпрограмма 1</w:t>
            </w:r>
            <w:r w:rsidRPr="0009231E">
              <w:rPr>
                <w:sz w:val="28"/>
                <w:szCs w:val="28"/>
              </w:rPr>
              <w:t xml:space="preserve"> </w:t>
            </w:r>
            <w:r w:rsidR="00B14944">
              <w:rPr>
                <w:sz w:val="28"/>
                <w:szCs w:val="28"/>
              </w:rPr>
              <w:t xml:space="preserve">- </w:t>
            </w:r>
            <w:r w:rsidRPr="0009231E">
              <w:rPr>
                <w:sz w:val="28"/>
                <w:szCs w:val="28"/>
              </w:rPr>
              <w:t>«Благоустройство дворовых территорий в поселке Золотухино»;</w:t>
            </w:r>
          </w:p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B14944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2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94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«Благоустройство территорий общего пользования в поселке Золотухино»</w:t>
            </w:r>
          </w:p>
        </w:tc>
      </w:tr>
      <w:tr w:rsidR="00C27943" w:rsidRPr="0009231E" w:rsidTr="00494C2B">
        <w:trPr>
          <w:trHeight w:val="417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 повышение уровня благоустройства нуждающихся в благоустройстве общественных территорий поселка Золотухино, а также дворовых территорий многоквартирных домов;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- увековечение памяти погибших при защите Отечества</w:t>
            </w:r>
          </w:p>
        </w:tc>
      </w:tr>
      <w:tr w:rsidR="00C27943" w:rsidRPr="0009231E" w:rsidTr="00494C2B">
        <w:trPr>
          <w:trHeight w:val="3070"/>
        </w:trPr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rPr>
                <w:lang w:eastAsia="ru-RU"/>
              </w:rPr>
            </w:pPr>
          </w:p>
          <w:p w:rsidR="00C27943" w:rsidRDefault="00C27943" w:rsidP="006E267E">
            <w:pPr>
              <w:rPr>
                <w:lang w:eastAsia="ru-RU"/>
              </w:rPr>
            </w:pPr>
          </w:p>
          <w:p w:rsidR="00C27943" w:rsidRPr="00B65326" w:rsidRDefault="00C27943" w:rsidP="006E267E">
            <w:pPr>
              <w:jc w:val="center"/>
              <w:rPr>
                <w:lang w:eastAsia="ru-RU"/>
              </w:rPr>
            </w:pPr>
          </w:p>
        </w:tc>
        <w:tc>
          <w:tcPr>
            <w:tcW w:w="666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C27943" w:rsidRPr="0009231E" w:rsidRDefault="00C27943" w:rsidP="006E26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 обеспечение формирования единых подходов и ключевых приоритетов формирования комфортной городской среды;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обеспечение вовлечения граждан, организаций в реализацию мероприятий по благоустройству территорий муниципального образования;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  <w:lang w:eastAsia="ru-RU"/>
              </w:rPr>
              <w:t>- обеспечение проведения мероприятий по благоустройству территорий муниципальных образований в соответствии с едиными требованиями.</w:t>
            </w:r>
          </w:p>
        </w:tc>
      </w:tr>
      <w:tr w:rsidR="00C27943" w:rsidRPr="0009231E" w:rsidTr="00494C2B">
        <w:trPr>
          <w:trHeight w:val="12464"/>
        </w:trPr>
        <w:tc>
          <w:tcPr>
            <w:tcW w:w="297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количество реализованных мероприятий по благоустройству общественных территорий на территории муниципального образования;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«поселок Золотухино»;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 xml:space="preserve">- </w:t>
            </w:r>
            <w:proofErr w:type="spellStart"/>
            <w:r w:rsidRPr="002D765D">
              <w:rPr>
                <w:sz w:val="28"/>
                <w:szCs w:val="28"/>
              </w:rPr>
              <w:t>цифровизаци</w:t>
            </w:r>
            <w:r>
              <w:rPr>
                <w:sz w:val="28"/>
                <w:szCs w:val="28"/>
              </w:rPr>
              <w:t>я</w:t>
            </w:r>
            <w:proofErr w:type="spellEnd"/>
            <w:r w:rsidRPr="002D765D">
              <w:rPr>
                <w:sz w:val="28"/>
                <w:szCs w:val="28"/>
              </w:rPr>
              <w:t xml:space="preserve"> городского хозяйства;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доступность объектов для маломобильных групп населения</w:t>
            </w:r>
            <w:r>
              <w:rPr>
                <w:sz w:val="28"/>
                <w:szCs w:val="28"/>
              </w:rPr>
              <w:t>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%</w:t>
            </w:r>
            <w:r>
              <w:rPr>
                <w:sz w:val="28"/>
                <w:szCs w:val="28"/>
              </w:rPr>
              <w:t>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реализованы мероприятия по благоустройству, предусмотренные муниципальной программой формирования современной городской среды (количество обустроенных общественных пространств), не менее ед., накопительным итогом начиная с 2019 года (дополнительный);</w:t>
            </w:r>
          </w:p>
          <w:p w:rsidR="00C27943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2D765D">
              <w:rPr>
                <w:sz w:val="28"/>
                <w:szCs w:val="28"/>
              </w:rPr>
              <w:t>- количество благоустроенных дворовых территорий, включенных в муниципальную программу формирования современной городской среды, накопительным итогом начиная с 2019 года (дополнительный)</w:t>
            </w:r>
            <w:r>
              <w:rPr>
                <w:sz w:val="28"/>
                <w:szCs w:val="28"/>
              </w:rPr>
              <w:t>.</w:t>
            </w:r>
          </w:p>
          <w:p w:rsidR="00C27943" w:rsidRPr="0009231E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      Выполнение </w:t>
            </w:r>
            <w:r w:rsidRPr="0009231E">
              <w:rPr>
                <w:color w:val="000000"/>
                <w:sz w:val="28"/>
                <w:szCs w:val="28"/>
              </w:rPr>
              <w:t>мероприятий в рамках федеральной целевой программы «Увековечение памяти погибших при защите Отечества на 2019-2024 годы»:</w:t>
            </w:r>
          </w:p>
          <w:p w:rsidR="00C27943" w:rsidRPr="0009231E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 количество нанесенных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 (единиц);</w:t>
            </w:r>
          </w:p>
          <w:p w:rsidR="00C27943" w:rsidRPr="0009231E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 количество проведенных восстановительных работ (единиц).</w:t>
            </w:r>
          </w:p>
        </w:tc>
      </w:tr>
      <w:tr w:rsidR="00C27943" w:rsidRPr="0009231E" w:rsidTr="00494C2B">
        <w:trPr>
          <w:trHeight w:val="789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программа реализуется в один этап: 2018 - 202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27943" w:rsidRPr="0009231E" w:rsidTr="00494C2B">
        <w:trPr>
          <w:trHeight w:val="3675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бюджетных ассигнований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Pr="00A906E3">
              <w:rPr>
                <w:sz w:val="28"/>
                <w:szCs w:val="28"/>
                <w:lang w:eastAsia="ru-RU"/>
              </w:rPr>
              <w:t>18</w:t>
            </w:r>
            <w:r>
              <w:rPr>
                <w:sz w:val="28"/>
                <w:szCs w:val="28"/>
                <w:lang w:eastAsia="ru-RU"/>
              </w:rPr>
              <w:t>493</w:t>
            </w:r>
            <w:r w:rsidRPr="00A906E3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 xml:space="preserve">289 </w:t>
            </w:r>
            <w:r w:rsidRPr="0009231E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 xml:space="preserve">руб., в том числе: 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1959,309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2731,398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4345,812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3061,149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– 2016,815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1905,353</w:t>
            </w:r>
            <w:r w:rsidRPr="0009231E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руб.</w:t>
            </w:r>
            <w:r>
              <w:rPr>
                <w:sz w:val="28"/>
                <w:szCs w:val="28"/>
              </w:rPr>
              <w:t>;</w:t>
            </w:r>
          </w:p>
          <w:p w:rsidR="00C27943" w:rsidRDefault="00C27943" w:rsidP="006E267E">
            <w:pPr>
              <w:pStyle w:val="af7"/>
              <w:ind w:firstLine="318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2067,853 </w:t>
            </w:r>
            <w:r w:rsidRPr="0009231E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руб.</w:t>
            </w:r>
            <w:r>
              <w:rPr>
                <w:sz w:val="28"/>
                <w:szCs w:val="28"/>
              </w:rPr>
              <w:t>;</w:t>
            </w:r>
          </w:p>
          <w:p w:rsidR="00C27943" w:rsidRPr="0009231E" w:rsidRDefault="00C27943" w:rsidP="006E267E">
            <w:pPr>
              <w:rPr>
                <w:sz w:val="28"/>
                <w:szCs w:val="28"/>
                <w:lang w:eastAsia="ru-RU"/>
              </w:rPr>
            </w:pPr>
            <w:r>
              <w:rPr>
                <w:lang w:eastAsia="ru-RU"/>
              </w:rPr>
              <w:t xml:space="preserve">     </w:t>
            </w:r>
            <w:r w:rsidRPr="00E719B7">
              <w:rPr>
                <w:sz w:val="28"/>
                <w:lang w:eastAsia="ru-RU"/>
              </w:rPr>
              <w:t>2025</w:t>
            </w:r>
            <w:r>
              <w:rPr>
                <w:sz w:val="28"/>
                <w:lang w:eastAsia="ru-RU"/>
              </w:rPr>
              <w:t xml:space="preserve"> год – 408,6 тыс. руб.</w:t>
            </w:r>
          </w:p>
        </w:tc>
      </w:tr>
      <w:tr w:rsidR="00C27943" w:rsidRPr="0009231E" w:rsidTr="00494C2B">
        <w:trPr>
          <w:trHeight w:val="431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943" w:rsidRPr="0009231E" w:rsidRDefault="00C27943" w:rsidP="006E267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 увеличено количество реализованных мероприятий по благоустройству общественных территорий в муниципальном образовании «поселок Золотухино»;</w:t>
            </w:r>
          </w:p>
          <w:p w:rsidR="00C27943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увеличена 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«поселок Золотухино»;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D765D">
              <w:rPr>
                <w:sz w:val="28"/>
                <w:szCs w:val="28"/>
                <w:lang w:eastAsia="ru-RU"/>
              </w:rPr>
              <w:t>цифровизаци</w:t>
            </w:r>
            <w:r>
              <w:rPr>
                <w:sz w:val="28"/>
                <w:szCs w:val="28"/>
                <w:lang w:eastAsia="ru-RU"/>
              </w:rPr>
              <w:t>я</w:t>
            </w:r>
            <w:proofErr w:type="spellEnd"/>
            <w:r w:rsidRPr="002D765D">
              <w:rPr>
                <w:sz w:val="28"/>
                <w:szCs w:val="28"/>
                <w:lang w:eastAsia="ru-RU"/>
              </w:rPr>
              <w:t xml:space="preserve"> городского хозяйства достигает 100%;</w:t>
            </w:r>
          </w:p>
          <w:p w:rsidR="00C27943" w:rsidRPr="002D765D" w:rsidRDefault="00C27943" w:rsidP="006E267E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D765D">
              <w:rPr>
                <w:sz w:val="28"/>
                <w:szCs w:val="28"/>
              </w:rPr>
              <w:t>доступность объектов для маломобильных групп населения</w:t>
            </w:r>
            <w:r>
              <w:rPr>
                <w:sz w:val="28"/>
                <w:szCs w:val="28"/>
              </w:rPr>
              <w:t>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2D765D">
              <w:rPr>
                <w:sz w:val="28"/>
                <w:szCs w:val="28"/>
              </w:rPr>
      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</w:t>
            </w:r>
            <w:r>
              <w:rPr>
                <w:sz w:val="28"/>
                <w:szCs w:val="28"/>
              </w:rPr>
              <w:t>90</w:t>
            </w:r>
            <w:r w:rsidRPr="002D765D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>.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реализованы мероприятия по благоустройству, предусмотренные муниципальной программой формирования современной городской среды (количество обустроенных общественных пространств);</w:t>
            </w:r>
          </w:p>
          <w:p w:rsidR="00C27943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увеличено количество благоустроенных дворовых территорий, включенных в муниципальную программу формирования современной городской среды;</w:t>
            </w:r>
          </w:p>
          <w:p w:rsidR="00C27943" w:rsidRPr="0009231E" w:rsidRDefault="00C27943" w:rsidP="006E267E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 нанесены имена 124 (воинских званий, фамилий и инициалов) погибших при защите Отечества на мемориальные сооружения воинских захоронений по месту захоронения;</w:t>
            </w:r>
          </w:p>
          <w:p w:rsidR="00C27943" w:rsidRPr="0009231E" w:rsidRDefault="00C27943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 восста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новлено 1 воинское захоронение.</w:t>
            </w:r>
          </w:p>
        </w:tc>
      </w:tr>
    </w:tbl>
    <w:p w:rsidR="00C27943" w:rsidRDefault="00C27943" w:rsidP="00A26456">
      <w:pPr>
        <w:ind w:firstLine="709"/>
        <w:jc w:val="center"/>
        <w:rPr>
          <w:b/>
          <w:sz w:val="28"/>
          <w:szCs w:val="28"/>
        </w:rPr>
      </w:pPr>
    </w:p>
    <w:p w:rsidR="00C27943" w:rsidRPr="0009231E" w:rsidRDefault="00C27943" w:rsidP="00A26456">
      <w:pPr>
        <w:ind w:firstLine="709"/>
        <w:jc w:val="center"/>
        <w:rPr>
          <w:b/>
          <w:sz w:val="28"/>
          <w:szCs w:val="28"/>
        </w:rPr>
      </w:pPr>
    </w:p>
    <w:p w:rsidR="00745DE6" w:rsidRPr="0009231E" w:rsidRDefault="00745DE6" w:rsidP="00A26456">
      <w:pPr>
        <w:pStyle w:val="msonormalcxspmiddle"/>
        <w:spacing w:before="0" w:after="0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A26456" w:rsidRPr="000923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Общая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сферы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реализации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муниципальной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программы,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основные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проблемы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в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указанной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сфере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прогноз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ее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развития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2D765D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="002D765D">
        <w:rPr>
          <w:sz w:val="28"/>
          <w:szCs w:val="28"/>
        </w:rPr>
        <w:t>4175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имеющиеся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скамеек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сегодняшний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986A2C" w:rsidRPr="00986A2C">
        <w:rPr>
          <w:sz w:val="28"/>
          <w:szCs w:val="28"/>
        </w:rPr>
        <w:t>89</w:t>
      </w:r>
      <w:r w:rsidRPr="0009231E">
        <w:rPr>
          <w:sz w:val="28"/>
          <w:szCs w:val="28"/>
        </w:rPr>
        <w:t>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50%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благоустроены.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11174</w:t>
      </w:r>
      <w:r w:rsidRPr="0009231E">
        <w:rPr>
          <w:sz w:val="28"/>
          <w:szCs w:val="28"/>
        </w:rPr>
        <w:t>,</w:t>
      </w:r>
      <w:r w:rsidR="006D6750">
        <w:rPr>
          <w:sz w:val="28"/>
          <w:szCs w:val="28"/>
        </w:rPr>
        <w:t>00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4315,10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8922,69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6566,41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A2645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A26456" w:rsidRPr="0009231E" w:rsidRDefault="00A2645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A26456" w:rsidP="002D6CAF">
      <w:pPr>
        <w:ind w:firstLine="709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2.</w:t>
      </w:r>
      <w:r w:rsidR="00745DE6" w:rsidRPr="0009231E">
        <w:rPr>
          <w:b/>
          <w:color w:val="000000"/>
          <w:sz w:val="28"/>
          <w:szCs w:val="28"/>
        </w:rPr>
        <w:t>Цели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proofErr w:type="spellStart"/>
      <w:r w:rsidRPr="002D765D">
        <w:rPr>
          <w:sz w:val="28"/>
          <w:szCs w:val="28"/>
          <w:lang w:eastAsia="ru-RU"/>
        </w:rPr>
        <w:t>цифровизаци</w:t>
      </w:r>
      <w:r w:rsidR="003468F9">
        <w:rPr>
          <w:sz w:val="28"/>
          <w:szCs w:val="28"/>
          <w:lang w:eastAsia="ru-RU"/>
        </w:rPr>
        <w:t>я</w:t>
      </w:r>
      <w:proofErr w:type="spellEnd"/>
      <w:r w:rsidRPr="002D765D">
        <w:rPr>
          <w:sz w:val="28"/>
          <w:szCs w:val="28"/>
          <w:lang w:eastAsia="ru-RU"/>
        </w:rPr>
        <w:t xml:space="preserve"> городского хозяйства достигает %;</w:t>
      </w:r>
    </w:p>
    <w:p w:rsidR="006D6750" w:rsidRPr="002D765D" w:rsidRDefault="006D6750" w:rsidP="006D6750">
      <w:pPr>
        <w:tabs>
          <w:tab w:val="center" w:pos="709"/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D765D">
        <w:rPr>
          <w:sz w:val="28"/>
          <w:szCs w:val="28"/>
        </w:rPr>
        <w:t>доступность объектов для маломобильных групп населения</w:t>
      </w:r>
      <w:r>
        <w:rPr>
          <w:sz w:val="28"/>
          <w:szCs w:val="28"/>
        </w:rPr>
        <w:t>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 w:rsidRPr="002D765D"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%</w:t>
      </w:r>
      <w:r>
        <w:rPr>
          <w:sz w:val="28"/>
          <w:szCs w:val="28"/>
        </w:rPr>
        <w:t>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требующее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специального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финансирования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(ликвидация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вывесок,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нарушающих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архитектурный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облик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введение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удобной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нумерации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разработка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правил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уборки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прилегающих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коммерческим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объектам,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т.д.);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также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многоквартирных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домов.</w:t>
      </w:r>
    </w:p>
    <w:p w:rsidR="00745DE6" w:rsidRPr="0009231E" w:rsidRDefault="00745DE6" w:rsidP="00A2645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A2645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образования;</w:t>
      </w:r>
    </w:p>
    <w:p w:rsidR="00745DE6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proofErr w:type="spellStart"/>
      <w:r w:rsidRPr="002D765D">
        <w:rPr>
          <w:sz w:val="28"/>
          <w:szCs w:val="28"/>
          <w:lang w:eastAsia="ru-RU"/>
        </w:rPr>
        <w:t>цифровизаци</w:t>
      </w:r>
      <w:r w:rsidR="003468F9">
        <w:rPr>
          <w:sz w:val="28"/>
          <w:szCs w:val="28"/>
          <w:lang w:eastAsia="ru-RU"/>
        </w:rPr>
        <w:t>я</w:t>
      </w:r>
      <w:proofErr w:type="spellEnd"/>
      <w:r w:rsidRPr="002D765D"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6D6750" w:rsidRPr="002D765D" w:rsidRDefault="006D6750" w:rsidP="006D6750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2D765D">
        <w:rPr>
          <w:sz w:val="28"/>
          <w:szCs w:val="28"/>
        </w:rPr>
        <w:t>доступность объектов для маломобильных групп населения</w:t>
      </w:r>
      <w:r>
        <w:rPr>
          <w:sz w:val="28"/>
          <w:szCs w:val="28"/>
        </w:rPr>
        <w:t>;</w:t>
      </w:r>
    </w:p>
    <w:p w:rsidR="006D6750" w:rsidRPr="0009231E" w:rsidRDefault="006D6750" w:rsidP="006D6750">
      <w:pPr>
        <w:ind w:firstLine="709"/>
        <w:jc w:val="both"/>
        <w:rPr>
          <w:sz w:val="28"/>
          <w:szCs w:val="28"/>
          <w:lang w:eastAsia="ru-RU"/>
        </w:rPr>
      </w:pPr>
      <w:r w:rsidRPr="002D765D">
        <w:rPr>
          <w:sz w:val="28"/>
          <w:szCs w:val="28"/>
        </w:rPr>
        <w:t xml:space="preserve"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</w:t>
      </w:r>
      <w:r>
        <w:rPr>
          <w:sz w:val="28"/>
          <w:szCs w:val="28"/>
        </w:rPr>
        <w:t>90</w:t>
      </w:r>
      <w:r w:rsidRPr="002D765D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менее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ед.,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A26456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 w:rsidRPr="0009231E">
        <w:rPr>
          <w:color w:val="000000"/>
          <w:sz w:val="28"/>
          <w:szCs w:val="28"/>
        </w:rPr>
        <w:tab/>
        <w:t>Выполнение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целевой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«Увековечение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памяти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2019-2024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годы»: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проведенных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восстановительных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работ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среды;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захоронения;</w:t>
      </w:r>
    </w:p>
    <w:p w:rsidR="00745DE6" w:rsidRPr="0009231E" w:rsidRDefault="00A2645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 xml:space="preserve"> </w:t>
      </w:r>
      <w:r w:rsidR="00745DE6" w:rsidRPr="0009231E">
        <w:rPr>
          <w:color w:val="000000"/>
          <w:sz w:val="28"/>
          <w:szCs w:val="28"/>
        </w:rPr>
        <w:t>-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восстановлено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1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воинское</w:t>
      </w:r>
      <w:r w:rsidRPr="0009231E">
        <w:rPr>
          <w:color w:val="000000"/>
          <w:sz w:val="28"/>
          <w:szCs w:val="28"/>
        </w:rPr>
        <w:t xml:space="preserve"> </w:t>
      </w:r>
      <w:r w:rsidR="00745DE6" w:rsidRPr="0009231E">
        <w:rPr>
          <w:color w:val="000000"/>
          <w:sz w:val="28"/>
          <w:szCs w:val="28"/>
        </w:rPr>
        <w:t>захоронение.</w:t>
      </w:r>
    </w:p>
    <w:p w:rsidR="00745DE6" w:rsidRPr="0009231E" w:rsidRDefault="00745DE6" w:rsidP="00A26456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745DE6" w:rsidRPr="0009231E" w:rsidRDefault="00A26456" w:rsidP="002D6CAF">
      <w:pPr>
        <w:pStyle w:val="15"/>
        <w:suppressAutoHyphens w:val="0"/>
        <w:ind w:left="0" w:firstLine="720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3. </w:t>
      </w:r>
      <w:r w:rsidR="00745DE6" w:rsidRPr="0009231E">
        <w:rPr>
          <w:b/>
          <w:sz w:val="28"/>
          <w:szCs w:val="28"/>
        </w:rPr>
        <w:t>Сроки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Pr="0009231E">
        <w:rPr>
          <w:b/>
          <w:sz w:val="28"/>
          <w:szCs w:val="28"/>
        </w:rPr>
        <w:t xml:space="preserve"> Программы</w:t>
      </w: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6E267E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A26456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A26456" w:rsidP="002D6CAF">
      <w:pPr>
        <w:pStyle w:val="15"/>
        <w:ind w:left="0" w:firstLine="720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4. </w:t>
      </w:r>
      <w:r w:rsidR="00745DE6" w:rsidRPr="0009231E">
        <w:rPr>
          <w:b/>
          <w:sz w:val="28"/>
          <w:szCs w:val="28"/>
        </w:rPr>
        <w:t>Сведения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показателях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индикаторах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муниципальной</w:t>
      </w:r>
      <w:r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расшифровкой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rStyle w:val="afa"/>
          <w:color w:val="auto"/>
          <w:sz w:val="28"/>
          <w:szCs w:val="28"/>
        </w:rPr>
        <w:t>Приложении</w:t>
      </w:r>
      <w:r w:rsidR="00A26456" w:rsidRPr="0009231E">
        <w:rPr>
          <w:rStyle w:val="afa"/>
          <w:color w:val="auto"/>
          <w:sz w:val="28"/>
          <w:szCs w:val="28"/>
        </w:rPr>
        <w:t xml:space="preserve"> </w:t>
      </w:r>
      <w:r w:rsidRPr="0009231E">
        <w:rPr>
          <w:rStyle w:val="afa"/>
          <w:color w:val="auto"/>
          <w:sz w:val="28"/>
          <w:szCs w:val="28"/>
        </w:rPr>
        <w:t>№</w:t>
      </w:r>
      <w:r w:rsidR="00B14944">
        <w:rPr>
          <w:sz w:val="28"/>
          <w:szCs w:val="28"/>
        </w:rPr>
        <w:t>7</w:t>
      </w:r>
      <w:r w:rsidR="00A26456" w:rsidRPr="00D52EC5">
        <w:rPr>
          <w:outline/>
          <w:color w:val="C0504D"/>
          <w:sz w:val="28"/>
          <w:szCs w:val="28"/>
          <w14:textOutline w14:w="9525" w14:cap="flat" w14:cmpd="sng" w14:algn="ctr">
            <w14:solidFill>
              <w14:srgbClr w14:val="C0504D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6E267E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Pr="0009231E">
        <w:rPr>
          <w:sz w:val="28"/>
          <w:szCs w:val="28"/>
        </w:rPr>
        <w:t>»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территории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муниципального</w:t>
            </w:r>
            <w:r w:rsidR="00A26456"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образования</w:t>
            </w:r>
          </w:p>
        </w:tc>
      </w:tr>
      <w:tr w:rsidR="00745DE6" w:rsidRPr="0009231E" w:rsidTr="00313639">
        <w:trPr>
          <w:trHeight w:val="360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rPr>
          <w:trHeight w:val="1297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rPr>
          <w:trHeight w:val="707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возрасте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долю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решении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вопросов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возрасте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лет,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проживающих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Показатель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требует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включения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план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статистических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работ,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связи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чем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методика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расчета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показателя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6D6750" w:rsidRPr="006D6750" w:rsidRDefault="00745DE6" w:rsidP="006D6750">
      <w:pPr>
        <w:ind w:firstLine="720"/>
        <w:jc w:val="both"/>
        <w:rPr>
          <w:sz w:val="28"/>
          <w:lang w:eastAsia="ru-RU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="006D6750">
        <w:rPr>
          <w:sz w:val="28"/>
          <w:szCs w:val="28"/>
        </w:rPr>
        <w:t>«</w:t>
      </w:r>
      <w:proofErr w:type="spellStart"/>
      <w:r w:rsidR="003468F9">
        <w:rPr>
          <w:sz w:val="28"/>
          <w:szCs w:val="28"/>
        </w:rPr>
        <w:t>Ц</w:t>
      </w:r>
      <w:r w:rsidR="003468F9">
        <w:rPr>
          <w:sz w:val="28"/>
          <w:lang w:eastAsia="ru-RU"/>
        </w:rPr>
        <w:t>ифровизация</w:t>
      </w:r>
      <w:proofErr w:type="spellEnd"/>
      <w:r w:rsidR="006D6750" w:rsidRPr="006D6750">
        <w:rPr>
          <w:sz w:val="28"/>
          <w:lang w:eastAsia="ru-RU"/>
        </w:rPr>
        <w:t xml:space="preserve"> городского хозяйства"</w:t>
      </w:r>
    </w:p>
    <w:p w:rsidR="006D6750" w:rsidRPr="006D6750" w:rsidRDefault="006D6750" w:rsidP="006D6750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lang w:eastAsia="ru-RU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974"/>
        <w:gridCol w:w="4252"/>
      </w:tblGrid>
      <w:tr w:rsidR="006D6750" w:rsidRPr="006D6750" w:rsidTr="006D6750">
        <w:trPr>
          <w:trHeight w:val="50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3468F9" w:rsidP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proofErr w:type="spellStart"/>
            <w:r>
              <w:rPr>
                <w:sz w:val="28"/>
                <w:lang w:eastAsia="ru-RU"/>
              </w:rPr>
              <w:t>Ц</w:t>
            </w:r>
            <w:r w:rsidR="006D6750" w:rsidRPr="006D6750">
              <w:rPr>
                <w:sz w:val="28"/>
                <w:lang w:eastAsia="ru-RU"/>
              </w:rPr>
              <w:t>ифровизаци</w:t>
            </w:r>
            <w:r>
              <w:rPr>
                <w:sz w:val="28"/>
                <w:lang w:eastAsia="ru-RU"/>
              </w:rPr>
              <w:t>я</w:t>
            </w:r>
            <w:proofErr w:type="spellEnd"/>
            <w:r w:rsidR="006D6750" w:rsidRPr="006D6750">
              <w:rPr>
                <w:sz w:val="28"/>
                <w:lang w:eastAsia="ru-RU"/>
              </w:rPr>
              <w:t xml:space="preserve"> городского хозяйства</w:t>
            </w:r>
          </w:p>
        </w:tc>
      </w:tr>
      <w:tr w:rsidR="006D6750" w:rsidRPr="006D6750" w:rsidTr="006D6750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Процент</w:t>
            </w:r>
          </w:p>
        </w:tc>
      </w:tr>
      <w:tr w:rsidR="006D6750" w:rsidRPr="006D6750" w:rsidTr="006D6750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lastRenderedPageBreak/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6D6750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proofErr w:type="spellStart"/>
            <w:r w:rsidRPr="006D6750">
              <w:rPr>
                <w:sz w:val="28"/>
                <w:lang w:eastAsia="ru-RU"/>
              </w:rPr>
              <w:t>цифровизации</w:t>
            </w:r>
            <w:proofErr w:type="spellEnd"/>
            <w:r w:rsidRPr="006D6750">
              <w:rPr>
                <w:sz w:val="28"/>
                <w:lang w:eastAsia="ru-RU"/>
              </w:rPr>
              <w:t xml:space="preserve"> городского хозяйства</w:t>
            </w:r>
          </w:p>
        </w:tc>
      </w:tr>
      <w:tr w:rsidR="006D6750" w:rsidRPr="006D6750" w:rsidTr="006D6750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6D6750" w:rsidRPr="006D6750" w:rsidTr="00ED5CC9">
        <w:trPr>
          <w:trHeight w:val="137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ED5CC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будет рассчитываться и определяться в соответствии </w:t>
            </w:r>
            <w:r w:rsidR="00ED5CC9">
              <w:rPr>
                <w:sz w:val="28"/>
                <w:lang w:eastAsia="ru-RU"/>
              </w:rPr>
              <w:t>с</w:t>
            </w:r>
            <w:r w:rsidR="00ED5CC9" w:rsidRPr="00ED5CC9">
              <w:rPr>
                <w:sz w:val="28"/>
                <w:lang w:eastAsia="ru-RU"/>
              </w:rPr>
              <w:t xml:space="preserve"> приказ</w:t>
            </w:r>
            <w:r w:rsidR="00ED5CC9">
              <w:rPr>
                <w:sz w:val="28"/>
                <w:lang w:eastAsia="ru-RU"/>
              </w:rPr>
              <w:t>ом</w:t>
            </w:r>
            <w:r w:rsidR="00ED5CC9" w:rsidRPr="00ED5CC9">
              <w:rPr>
                <w:sz w:val="28"/>
                <w:lang w:eastAsia="ru-RU"/>
              </w:rPr>
              <w:t xml:space="preserve"> Минстроя России от 24 апреля 2019 года № 235/</w:t>
            </w:r>
            <w:proofErr w:type="spellStart"/>
            <w:r w:rsidR="00ED5CC9" w:rsidRPr="00ED5CC9">
              <w:rPr>
                <w:sz w:val="28"/>
                <w:lang w:eastAsia="ru-RU"/>
              </w:rPr>
              <w:t>пр</w:t>
            </w:r>
            <w:proofErr w:type="spellEnd"/>
          </w:p>
        </w:tc>
      </w:tr>
      <w:tr w:rsidR="006D6750" w:rsidRPr="006D6750" w:rsidTr="006D6750">
        <w:trPr>
          <w:trHeight w:val="753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6750" w:rsidRPr="006D6750" w:rsidRDefault="006D6750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D6750" w:rsidRPr="006D6750" w:rsidRDefault="006D6750" w:rsidP="006D6750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lang w:eastAsia="ru-RU"/>
        </w:rPr>
      </w:pPr>
    </w:p>
    <w:p w:rsidR="006D6750" w:rsidRDefault="006D6750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 4.</w:t>
      </w:r>
      <w:r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«Доступность объектов для маломобильных групп населения»</w:t>
      </w:r>
    </w:p>
    <w:p w:rsidR="003468F9" w:rsidRPr="006D6750" w:rsidRDefault="003468F9" w:rsidP="00A26456">
      <w:pPr>
        <w:ind w:firstLine="720"/>
        <w:jc w:val="both"/>
        <w:rPr>
          <w:sz w:val="32"/>
          <w:szCs w:val="28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974"/>
        <w:gridCol w:w="4252"/>
      </w:tblGrid>
      <w:tr w:rsidR="003468F9" w:rsidRPr="006D6750" w:rsidTr="00C80536">
        <w:trPr>
          <w:trHeight w:val="50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Доступность объектов для маломобильных групп населения</w:t>
            </w:r>
          </w:p>
        </w:tc>
      </w:tr>
      <w:tr w:rsidR="003468F9" w:rsidRPr="006D6750" w:rsidTr="00C80536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Процент</w:t>
            </w:r>
          </w:p>
        </w:tc>
      </w:tr>
      <w:tr w:rsidR="003468F9" w:rsidRPr="006D6750" w:rsidTr="00C80536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ED5CC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r w:rsidR="00ED5CC9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оступности объектов для маломобильных групп населения</w:t>
            </w:r>
          </w:p>
        </w:tc>
      </w:tr>
      <w:tr w:rsidR="003468F9" w:rsidRPr="006D6750" w:rsidTr="00C80536">
        <w:trPr>
          <w:trHeight w:val="246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3468F9" w:rsidRPr="006D6750" w:rsidTr="00C80536">
        <w:trPr>
          <w:trHeight w:val="767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Показатель будет рассчитываться и определяться в соответствии с нормативно-правовыми актами Администрации Курской области после их разработки и утверждения</w:t>
            </w:r>
          </w:p>
        </w:tc>
      </w:tr>
      <w:tr w:rsidR="003468F9" w:rsidRPr="006D6750" w:rsidTr="00C80536">
        <w:trPr>
          <w:trHeight w:val="753"/>
        </w:trPr>
        <w:tc>
          <w:tcPr>
            <w:tcW w:w="7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6D6750"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68F9" w:rsidRPr="006D6750" w:rsidRDefault="003468F9" w:rsidP="00C8053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 w:rsidRPr="0009231E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D6750" w:rsidRDefault="006D6750" w:rsidP="00A26456">
      <w:pPr>
        <w:ind w:firstLine="720"/>
        <w:jc w:val="both"/>
        <w:rPr>
          <w:sz w:val="28"/>
          <w:szCs w:val="28"/>
        </w:rPr>
      </w:pPr>
    </w:p>
    <w:p w:rsidR="003468F9" w:rsidRDefault="003468F9" w:rsidP="00A2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5. «Доля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среды»</w:t>
      </w:r>
    </w:p>
    <w:p w:rsidR="003468F9" w:rsidRDefault="003468F9" w:rsidP="00A26456">
      <w:pPr>
        <w:ind w:firstLine="720"/>
        <w:jc w:val="both"/>
        <w:rPr>
          <w:sz w:val="28"/>
          <w:szCs w:val="28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3974"/>
        <w:gridCol w:w="4252"/>
      </w:tblGrid>
      <w:tr w:rsidR="003468F9" w:rsidTr="003468F9">
        <w:trPr>
          <w:trHeight w:val="50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lastRenderedPageBreak/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</w:t>
            </w:r>
          </w:p>
        </w:tc>
      </w:tr>
      <w:tr w:rsidR="003468F9" w:rsidTr="003468F9">
        <w:trPr>
          <w:trHeight w:val="24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Процент</w:t>
            </w:r>
          </w:p>
        </w:tc>
      </w:tr>
      <w:tr w:rsidR="003468F9" w:rsidTr="003468F9">
        <w:trPr>
          <w:trHeight w:val="7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Определение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 w:rsidP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Показатель характеризует долю реализации муниципальным образованием мероприятий по </w:t>
            </w:r>
            <w:r>
              <w:rPr>
                <w:sz w:val="28"/>
                <w:szCs w:val="28"/>
              </w:rPr>
              <w:t>объему закупок оборудования, имеющего российское происхождение, в том числе оборудования, закупаемого при выполнении работ, в общем объеме оборудования</w:t>
            </w:r>
          </w:p>
        </w:tc>
      </w:tr>
      <w:tr w:rsidR="003468F9" w:rsidTr="003468F9">
        <w:trPr>
          <w:trHeight w:val="246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Временные характеристики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Ежегодно по состоянию на конец года</w:t>
            </w:r>
          </w:p>
        </w:tc>
      </w:tr>
      <w:tr w:rsidR="003468F9" w:rsidTr="003468F9">
        <w:trPr>
          <w:trHeight w:val="767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Показатель будет рассчитываться и определяться в соответствии с нормативно-правовыми актами Администрации Курской области после их разработки и утверждения</w:t>
            </w:r>
          </w:p>
        </w:tc>
      </w:tr>
      <w:tr w:rsidR="003468F9" w:rsidTr="003468F9">
        <w:trPr>
          <w:trHeight w:val="753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Ответственный за сбор и предоставление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8F9" w:rsidRDefault="003468F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lang w:eastAsia="ru-RU"/>
              </w:rPr>
            </w:pPr>
            <w:r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3468F9" w:rsidRDefault="003468F9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3468F9" w:rsidP="00A2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6. </w:t>
      </w:r>
      <w:r w:rsidR="00745DE6" w:rsidRPr="0009231E">
        <w:rPr>
          <w:sz w:val="28"/>
          <w:szCs w:val="28"/>
        </w:rPr>
        <w:t>«Реализованы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предусмотренные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(количество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обустроенных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пространств),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ед.,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накопительным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итогом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начиная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2019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(дополнительный)»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предусмотренные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пространств),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менее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(дополнительный)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отчетном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нарастающим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нарастающим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7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накопительным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начиная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(дополнительный</w:t>
      </w:r>
      <w:r w:rsidR="006E267E">
        <w:rPr>
          <w:sz w:val="28"/>
          <w:szCs w:val="28"/>
        </w:rPr>
        <w:t>)</w:t>
      </w:r>
      <w:r w:rsidRPr="0009231E">
        <w:rPr>
          <w:sz w:val="28"/>
          <w:szCs w:val="28"/>
        </w:rPr>
        <w:t>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(дополнительный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начиная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накопительным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итогом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исходя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муниципальную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городской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color w:val="000000"/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8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нанесенных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фамилий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инициалов)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погибших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защите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Отечества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мемориальные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захоронения</w:t>
      </w:r>
      <w:r w:rsidRPr="0009231E">
        <w:rPr>
          <w:color w:val="000000"/>
          <w:sz w:val="28"/>
          <w:szCs w:val="28"/>
        </w:rPr>
        <w:t>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нанесению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имен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(воинских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званий,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фамилий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инициалов)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погибших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защите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Отечества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мемориальные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сооружения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месту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Показатель</w:t>
      </w:r>
      <w:r w:rsidR="00A26456" w:rsidRPr="0009231E">
        <w:rPr>
          <w:sz w:val="28"/>
          <w:szCs w:val="28"/>
        </w:rPr>
        <w:t xml:space="preserve"> </w:t>
      </w:r>
      <w:r w:rsidR="003468F9">
        <w:rPr>
          <w:sz w:val="28"/>
          <w:szCs w:val="28"/>
        </w:rPr>
        <w:t>9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восстановительных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работ»</w:t>
      </w:r>
    </w:p>
    <w:p w:rsidR="00745DE6" w:rsidRPr="0009231E" w:rsidRDefault="00745DE6" w:rsidP="00A26456">
      <w:pPr>
        <w:ind w:firstLine="720"/>
        <w:jc w:val="both"/>
        <w:rPr>
          <w:sz w:val="28"/>
          <w:szCs w:val="28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906"/>
        <w:gridCol w:w="4414"/>
      </w:tblGrid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</w:tc>
      </w:tr>
      <w:tr w:rsidR="00745DE6" w:rsidRPr="0009231E" w:rsidTr="009A0EFD">
        <w:trPr>
          <w:trHeight w:val="986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характеризует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проведению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восстановительных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Временные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состоянию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формирования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методические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пояснения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показателю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рассчитывается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запланированных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определяется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восстановлению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воинских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</w:p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включения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статистических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работ,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расчета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приводится.</w:t>
            </w:r>
          </w:p>
        </w:tc>
      </w:tr>
      <w:tr w:rsidR="00745DE6" w:rsidRPr="0009231E" w:rsidTr="00313639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сбор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предоставление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</w:tbl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5.</w:t>
      </w:r>
      <w:r w:rsidR="00292A92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8A653B" w:rsidRPr="0009231E" w:rsidRDefault="008A653B" w:rsidP="00A2645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проездов,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обеспечение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освещения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скамеек,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урн,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бордюров,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перед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подъездом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(асфальтирование)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тротуара,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если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он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отсутствует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дворовой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благоустройству);</w:t>
      </w:r>
      <w:r w:rsidRPr="0009231E">
        <w:rPr>
          <w:sz w:val="28"/>
          <w:szCs w:val="28"/>
        </w:rPr>
        <w:tab/>
      </w:r>
    </w:p>
    <w:p w:rsidR="00292A92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2)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оборудование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детских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спортивных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автомобильных</w:t>
      </w:r>
      <w:r w:rsidR="005F212A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парковок,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контейнерных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озеленение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иные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виды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благоустройству).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реализуется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только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условии: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реализации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предусмотренных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перечнем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наличии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решения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собственников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помещений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доме,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дворовая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которого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благоустраивается,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принятии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созданного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результате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состав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общего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понимается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неоплачиваемая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полезную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направленность,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организуемая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как: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субботники;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(земляные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работы);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строительных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работах: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демонтаж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оборудования,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уличной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мебели,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ржавчины,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окрашивание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высадка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растений,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клумб,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уборка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территории;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подрядной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выполняющей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(например,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чаепития).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(материалов),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управляющего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рекомендуется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фото-,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видеоматериалы,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граждан;</w:t>
      </w:r>
    </w:p>
    <w:p w:rsidR="00745DE6" w:rsidRDefault="00745DE6" w:rsidP="00A26456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B14944" w:rsidRPr="00B14944" w:rsidRDefault="00B14944" w:rsidP="00B149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</w:t>
      </w:r>
      <w:r w:rsidRPr="00B14944">
        <w:t xml:space="preserve"> </w:t>
      </w:r>
      <w:r>
        <w:rPr>
          <w:sz w:val="28"/>
          <w:szCs w:val="28"/>
        </w:rPr>
        <w:t>в</w:t>
      </w:r>
      <w:r w:rsidRPr="00B14944">
        <w:rPr>
          <w:sz w:val="28"/>
          <w:szCs w:val="28"/>
        </w:rPr>
        <w:t>изуализированный перечень образцов элементов благоустройства, предлагаемых к</w:t>
      </w:r>
      <w:r>
        <w:rPr>
          <w:sz w:val="28"/>
          <w:szCs w:val="28"/>
        </w:rPr>
        <w:t xml:space="preserve"> </w:t>
      </w:r>
      <w:r w:rsidRPr="00B14944">
        <w:rPr>
          <w:sz w:val="28"/>
          <w:szCs w:val="28"/>
        </w:rPr>
        <w:t>размещению на дворовой территории многоквартирного дома, сформированный исходя из</w:t>
      </w:r>
      <w:r>
        <w:rPr>
          <w:sz w:val="28"/>
          <w:szCs w:val="28"/>
        </w:rPr>
        <w:t xml:space="preserve"> </w:t>
      </w:r>
      <w:r w:rsidRPr="00B14944">
        <w:rPr>
          <w:sz w:val="28"/>
          <w:szCs w:val="28"/>
        </w:rPr>
        <w:t>минимального перечня работ по благоустройству дворовых территорий приводится в</w:t>
      </w:r>
      <w:r>
        <w:rPr>
          <w:sz w:val="28"/>
          <w:szCs w:val="28"/>
        </w:rPr>
        <w:t xml:space="preserve"> </w:t>
      </w:r>
      <w:r w:rsidRPr="00B14944">
        <w:rPr>
          <w:sz w:val="28"/>
          <w:szCs w:val="28"/>
        </w:rPr>
        <w:t xml:space="preserve">соответствии с Приложением </w:t>
      </w:r>
      <w:r>
        <w:rPr>
          <w:sz w:val="28"/>
          <w:szCs w:val="28"/>
        </w:rPr>
        <w:t>№2</w:t>
      </w:r>
      <w:r w:rsidRPr="00B14944">
        <w:rPr>
          <w:sz w:val="28"/>
          <w:szCs w:val="28"/>
        </w:rPr>
        <w:t xml:space="preserve"> к муниципальной программ</w:t>
      </w:r>
      <w:r>
        <w:rPr>
          <w:sz w:val="28"/>
          <w:szCs w:val="28"/>
        </w:rPr>
        <w:t>е;</w:t>
      </w:r>
    </w:p>
    <w:p w:rsidR="00745DE6" w:rsidRPr="0009231E" w:rsidRDefault="00B14944" w:rsidP="00A2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расходованием,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устанавливается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нормативно-правовым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вышеуказанный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должен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предусматривать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открытие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счетов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двадцать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рублей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казначейства,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начала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соответствующем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контракте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последствия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неисполнения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обязательства,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предприятием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(учреждением)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Программе;</w:t>
      </w:r>
    </w:p>
    <w:p w:rsidR="00745DE6" w:rsidRPr="0009231E" w:rsidRDefault="00B14944" w:rsidP="00A2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Программе: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программу;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проектная,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вариант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B1494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условие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доступности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зданий,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инвалидов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других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маломобильных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групп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населения;</w:t>
      </w:r>
    </w:p>
    <w:p w:rsidR="00745DE6" w:rsidRPr="0009231E" w:rsidRDefault="00B1494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«Порядком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lastRenderedPageBreak/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195,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№4.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субъекта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Федерации;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Муниципальное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вправе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комиссией.</w:t>
      </w:r>
    </w:p>
    <w:p w:rsidR="00745DE6" w:rsidRPr="0009231E" w:rsidRDefault="00B14944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-2022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отобран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196,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="00745DE6"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субъекта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Федерации;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Право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вблизи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износ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конструктивных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(крыша,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фундамент)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изъятию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генеральным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комиссией;</w:t>
      </w:r>
    </w:p>
    <w:p w:rsidR="00745DE6" w:rsidRPr="0009231E" w:rsidRDefault="00745DE6" w:rsidP="00A264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sz w:val="28"/>
          <w:szCs w:val="28"/>
        </w:rPr>
        <w:t>1</w:t>
      </w:r>
      <w:r w:rsidR="00B14944">
        <w:rPr>
          <w:sz w:val="28"/>
          <w:szCs w:val="28"/>
        </w:rPr>
        <w:t>1</w:t>
      </w:r>
      <w:r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объектов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недвижимого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имущества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(включая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объекты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незавершенного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строительства)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находящихся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собственности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(пользовании)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юридических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лиц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индивидуальных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предпринимателей,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подлежат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благоустройству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позднее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2024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года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счет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средств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указанных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лиц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соответствии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требованиями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утвержденных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муниципальном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правил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благоустройства;</w:t>
      </w:r>
    </w:p>
    <w:p w:rsidR="00745DE6" w:rsidRPr="0009231E" w:rsidRDefault="00745DE6" w:rsidP="00A2645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bCs/>
          <w:sz w:val="28"/>
          <w:szCs w:val="28"/>
          <w:lang w:eastAsia="ru-RU"/>
        </w:rPr>
        <w:t>1</w:t>
      </w:r>
      <w:r w:rsidR="00B14944">
        <w:rPr>
          <w:bCs/>
          <w:sz w:val="28"/>
          <w:szCs w:val="28"/>
          <w:lang w:eastAsia="ru-RU"/>
        </w:rPr>
        <w:t>2</w:t>
      </w:r>
      <w:r w:rsidRPr="0009231E">
        <w:rPr>
          <w:bCs/>
          <w:sz w:val="28"/>
          <w:szCs w:val="28"/>
          <w:lang w:eastAsia="ru-RU"/>
        </w:rPr>
        <w:t>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инвентаризация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уровня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индивидуальных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жилых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домов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предоставленных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для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размещения,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заключением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результатам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инвентаризации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соглашений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собственниками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(пользователями)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указанных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домов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(собственниками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(пользователями)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позднее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2024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года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соответствии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требованиями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утвержденных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в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муниципальном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образовании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правил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благоустройства;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bCs/>
          <w:sz w:val="28"/>
          <w:szCs w:val="28"/>
          <w:lang w:eastAsia="ru-RU"/>
        </w:rPr>
      </w:pPr>
      <w:r w:rsidRPr="0009231E">
        <w:rPr>
          <w:bCs/>
          <w:sz w:val="28"/>
          <w:szCs w:val="28"/>
          <w:lang w:eastAsia="ru-RU"/>
        </w:rPr>
        <w:t>1</w:t>
      </w:r>
      <w:r w:rsidR="00B14944">
        <w:rPr>
          <w:bCs/>
          <w:sz w:val="28"/>
          <w:szCs w:val="28"/>
          <w:lang w:eastAsia="ru-RU"/>
        </w:rPr>
        <w:t>3</w:t>
      </w:r>
      <w:r w:rsidRPr="0009231E">
        <w:rPr>
          <w:bCs/>
          <w:sz w:val="28"/>
          <w:szCs w:val="28"/>
          <w:lang w:eastAsia="ru-RU"/>
        </w:rPr>
        <w:t>)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проведение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работ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образованию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земельных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участков,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на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расположены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многоквартирные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дома,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работы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по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благоустройству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дворовых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территорий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которых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proofErr w:type="spellStart"/>
      <w:r w:rsidRPr="0009231E">
        <w:rPr>
          <w:bCs/>
          <w:sz w:val="28"/>
          <w:szCs w:val="28"/>
          <w:lang w:eastAsia="ru-RU"/>
        </w:rPr>
        <w:t>софинансируются</w:t>
      </w:r>
      <w:proofErr w:type="spellEnd"/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из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бюджета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субъекта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Российской</w:t>
      </w:r>
      <w:r w:rsidR="00A26456" w:rsidRPr="0009231E">
        <w:rPr>
          <w:bCs/>
          <w:sz w:val="28"/>
          <w:szCs w:val="28"/>
          <w:lang w:eastAsia="ru-RU"/>
        </w:rPr>
        <w:t xml:space="preserve"> </w:t>
      </w:r>
      <w:r w:rsidRPr="0009231E">
        <w:rPr>
          <w:bCs/>
          <w:sz w:val="28"/>
          <w:szCs w:val="28"/>
          <w:lang w:eastAsia="ru-RU"/>
        </w:rPr>
        <w:t>Федерации</w:t>
      </w:r>
      <w:r w:rsidR="00D50B76">
        <w:rPr>
          <w:bCs/>
          <w:sz w:val="28"/>
          <w:szCs w:val="28"/>
          <w:lang w:eastAsia="ru-RU"/>
        </w:rPr>
        <w:t xml:space="preserve"> </w:t>
      </w:r>
      <w:r w:rsidR="00D50B76" w:rsidRPr="0009231E">
        <w:rPr>
          <w:sz w:val="28"/>
          <w:szCs w:val="28"/>
        </w:rPr>
        <w:t>и указывается в Приложении №</w:t>
      </w:r>
      <w:r w:rsidR="00D50B76">
        <w:rPr>
          <w:sz w:val="28"/>
          <w:szCs w:val="28"/>
        </w:rPr>
        <w:t>1</w:t>
      </w:r>
      <w:r w:rsidR="00B14944">
        <w:rPr>
          <w:sz w:val="28"/>
          <w:szCs w:val="28"/>
        </w:rPr>
        <w:t>1</w:t>
      </w:r>
      <w:r w:rsidRPr="0009231E">
        <w:rPr>
          <w:bCs/>
          <w:sz w:val="28"/>
          <w:szCs w:val="28"/>
          <w:lang w:eastAsia="ru-RU"/>
        </w:rPr>
        <w:t>.</w:t>
      </w:r>
    </w:p>
    <w:p w:rsidR="003468F9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Предельная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3468F9" w:rsidRPr="003468F9">
        <w:rPr>
          <w:sz w:val="28"/>
          <w:szCs w:val="28"/>
        </w:rPr>
        <w:t xml:space="preserve">1 апреля года предоставления субсидии, за исключением: </w:t>
      </w:r>
    </w:p>
    <w:p w:rsidR="003468F9" w:rsidRDefault="003468F9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68F9">
        <w:rPr>
          <w:sz w:val="28"/>
          <w:szCs w:val="28"/>
        </w:rPr>
        <w:t xml:space="preserve"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 </w:t>
      </w:r>
    </w:p>
    <w:p w:rsidR="00745DE6" w:rsidRPr="0009231E" w:rsidRDefault="003468F9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468F9">
        <w:rPr>
          <w:sz w:val="28"/>
          <w:szCs w:val="28"/>
        </w:rPr>
        <w:t xml:space="preserve">случаев проведения повторного конкурса или новой закупки, если конкурс признан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 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</w:t>
      </w:r>
      <w:proofErr w:type="spellStart"/>
      <w:r w:rsidRPr="003468F9">
        <w:rPr>
          <w:sz w:val="28"/>
          <w:szCs w:val="28"/>
        </w:rPr>
        <w:t>цифровизации</w:t>
      </w:r>
      <w:proofErr w:type="spellEnd"/>
      <w:r w:rsidRPr="003468F9">
        <w:rPr>
          <w:sz w:val="28"/>
          <w:szCs w:val="28"/>
        </w:rPr>
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субсидии)</w:t>
      </w:r>
      <w:r w:rsidR="00745DE6" w:rsidRPr="0009231E">
        <w:rPr>
          <w:sz w:val="28"/>
          <w:szCs w:val="28"/>
        </w:rPr>
        <w:t>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09231E">
        <w:rPr>
          <w:spacing w:val="-1"/>
          <w:sz w:val="28"/>
          <w:szCs w:val="28"/>
        </w:rPr>
        <w:lastRenderedPageBreak/>
        <w:t>Выполнения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мероприятий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в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рамках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федеральной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целевой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программы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«Увековечение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памяти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погибших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защите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Отечества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2019-2024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годы».</w:t>
      </w:r>
    </w:p>
    <w:p w:rsidR="00745DE6" w:rsidRPr="0009231E" w:rsidRDefault="00745DE6" w:rsidP="00A26456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Pr="0009231E">
        <w:rPr>
          <w:sz w:val="28"/>
          <w:szCs w:val="28"/>
        </w:rPr>
        <w:t>.</w:t>
      </w:r>
    </w:p>
    <w:p w:rsidR="008A653B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B14944">
        <w:rPr>
          <w:sz w:val="28"/>
          <w:szCs w:val="28"/>
        </w:rPr>
        <w:t>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8A653B" w:rsidRPr="0009231E" w:rsidRDefault="008A653B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8A653B" w:rsidP="008A653B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6.</w:t>
      </w:r>
      <w:r w:rsidR="00745DE6"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A26456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A26456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-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</w:t>
      </w:r>
      <w:r w:rsidR="006E267E">
        <w:rPr>
          <w:spacing w:val="2"/>
          <w:sz w:val="28"/>
          <w:szCs w:val="28"/>
          <w:lang w:eastAsia="ru-RU"/>
        </w:rPr>
        <w:t>5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8A653B" w:rsidRPr="0009231E" w:rsidRDefault="008A653B" w:rsidP="00A26456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214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410"/>
      </w:tblGrid>
      <w:tr w:rsidR="00745DE6" w:rsidRPr="0009231E" w:rsidTr="008A653B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71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8A653B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8A653B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8A653B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A653B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8A653B">
        <w:tc>
          <w:tcPr>
            <w:tcW w:w="92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программе</w:t>
            </w:r>
          </w:p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1956,309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1687,207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269,102</w:t>
            </w: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2731,398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2322,798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408,600</w:t>
            </w: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4345,812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2986,267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1359,545</w:t>
            </w:r>
          </w:p>
        </w:tc>
      </w:tr>
      <w:tr w:rsidR="00745DE6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3061,149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1504,775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jc w:val="both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1556,374</w:t>
            </w:r>
          </w:p>
        </w:tc>
      </w:tr>
      <w:tr w:rsidR="006E267E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2016,815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1583,669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433,146</w:t>
            </w:r>
          </w:p>
        </w:tc>
      </w:tr>
      <w:tr w:rsidR="006E267E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1905,353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1496,753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</w:tr>
      <w:tr w:rsidR="006E267E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2067,853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1659,253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</w:tr>
      <w:tr w:rsidR="006E267E" w:rsidRPr="0009231E" w:rsidTr="008A653B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2025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6E267E" w:rsidRDefault="006E267E" w:rsidP="006E267E">
            <w:pPr>
              <w:rPr>
                <w:sz w:val="28"/>
              </w:rPr>
            </w:pPr>
            <w:r w:rsidRPr="006E267E">
              <w:rPr>
                <w:sz w:val="28"/>
              </w:rPr>
              <w:t>408,6</w:t>
            </w:r>
          </w:p>
        </w:tc>
      </w:tr>
      <w:tr w:rsidR="006E267E" w:rsidRPr="0009231E" w:rsidTr="00986A2C">
        <w:trPr>
          <w:trHeight w:val="848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267E" w:rsidRPr="0009231E" w:rsidRDefault="006E267E" w:rsidP="006E267E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  <w:p w:rsidR="006E267E" w:rsidRPr="0009231E" w:rsidRDefault="006E267E" w:rsidP="006E267E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 по муниципальной 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E267E" w:rsidRPr="006E267E" w:rsidRDefault="006E267E" w:rsidP="006E267E">
            <w:pPr>
              <w:suppressAutoHyphens w:val="0"/>
              <w:rPr>
                <w:color w:val="000000"/>
                <w:sz w:val="28"/>
                <w:lang w:eastAsia="ru-RU"/>
              </w:rPr>
            </w:pPr>
            <w:r w:rsidRPr="006E267E">
              <w:rPr>
                <w:color w:val="000000"/>
                <w:sz w:val="28"/>
              </w:rPr>
              <w:t>18493,289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E267E" w:rsidRPr="006E267E" w:rsidRDefault="006E267E" w:rsidP="006E267E">
            <w:pPr>
              <w:rPr>
                <w:color w:val="000000"/>
                <w:sz w:val="28"/>
              </w:rPr>
            </w:pPr>
            <w:r w:rsidRPr="006E267E">
              <w:rPr>
                <w:color w:val="000000"/>
                <w:sz w:val="28"/>
              </w:rPr>
              <w:t>13240,722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E267E" w:rsidRPr="006E267E" w:rsidRDefault="006E267E" w:rsidP="006E267E">
            <w:pPr>
              <w:rPr>
                <w:color w:val="000000"/>
                <w:sz w:val="28"/>
              </w:rPr>
            </w:pPr>
            <w:r w:rsidRPr="006E267E">
              <w:rPr>
                <w:color w:val="000000"/>
                <w:sz w:val="28"/>
              </w:rPr>
              <w:t>5252,567</w:t>
            </w:r>
          </w:p>
        </w:tc>
      </w:tr>
    </w:tbl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color w:val="2D2D2D"/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Главные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распорядители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реестр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учитывают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расчетной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потребности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7.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Методика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оценки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эффективности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="008A653B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Программа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повышение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безопасности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эстетики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Оценка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направлениям: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ожидаемых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непосредственных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затрат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Мв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где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Мв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(в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абсолютных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относительных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величинах)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95%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хуже,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предшествующем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мероприятию.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когда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несколько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арифметическое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выраженное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процентах;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ненаступление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события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(событий)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(оценка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проводится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экспертно</w:t>
      </w:r>
      <w:proofErr w:type="spellEnd"/>
      <w:r w:rsidRPr="0009231E">
        <w:rPr>
          <w:sz w:val="28"/>
          <w:szCs w:val="28"/>
        </w:rPr>
        <w:t>).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затрат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произведенных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году.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учитываются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сводной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росписи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31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декабря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Эффективность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Эис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ССуз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Эис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СРм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ССуз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уровню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каждого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рассчитывается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формуле: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СДпз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=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/</w:t>
      </w:r>
      <w:r w:rsidR="00A26456" w:rsidRPr="0009231E">
        <w:rPr>
          <w:sz w:val="28"/>
          <w:szCs w:val="28"/>
        </w:rPr>
        <w:t xml:space="preserve"> </w:t>
      </w:r>
      <w:proofErr w:type="spellStart"/>
      <w:r w:rsidRPr="0009231E">
        <w:rPr>
          <w:sz w:val="28"/>
          <w:szCs w:val="28"/>
        </w:rPr>
        <w:t>ЗПп</w:t>
      </w:r>
      <w:proofErr w:type="spellEnd"/>
      <w:r w:rsidRPr="0009231E">
        <w:rPr>
          <w:sz w:val="28"/>
          <w:szCs w:val="28"/>
        </w:rPr>
        <w:t>,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где: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СДпз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степень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программы);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ЗПф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достигнутое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конец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периода;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9231E">
        <w:rPr>
          <w:sz w:val="28"/>
          <w:szCs w:val="28"/>
        </w:rPr>
        <w:t>ЗПп</w:t>
      </w:r>
      <w:proofErr w:type="spell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характеризующего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(индикаторов)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Ожидаемые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Программы: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Золотухино»;</w:t>
      </w:r>
    </w:p>
    <w:p w:rsidR="00745DE6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возрасте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достигнут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9B20AF" w:rsidRDefault="009B20AF" w:rsidP="009B20A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создана доступность объектов для маломобильных групп населения;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90%.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реализованы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пространств);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нанесены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фамилий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инициалов)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погибших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защите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Отечества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мемориальные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воинских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захоронения;</w:t>
      </w:r>
    </w:p>
    <w:p w:rsidR="00745DE6" w:rsidRPr="0009231E" w:rsidRDefault="00A2645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восстановлено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воинское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захоронение.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8.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Анализ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рисков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налоговых,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тарифных,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инструментов.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Следует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существенно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повлиять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показателей: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сокращение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подобных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факторов,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параметров,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точки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сокращения,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снижения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ожидаемых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связаны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края.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вероятности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достигается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регулярного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мониторинга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Организационные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несогласованности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действий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получателей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повлечь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ресурсов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Снижение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вероятности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последствий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наступления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риска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помощи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взаимодействия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между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получателями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9.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Управление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контроль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ее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реализацией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методы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заказчиком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координатором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эффективным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актуализации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социально-экономического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ускорению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отдельных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информационно-аналитическое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процесса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мониторинг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общественная</w:t>
      </w:r>
      <w:r w:rsidR="00A26456"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комиссия</w:t>
      </w:r>
      <w:r w:rsidR="00A26456" w:rsidRPr="0009231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B14944" w:rsidRPr="0009231E" w:rsidRDefault="00B14944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8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8A653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745DE6" w:rsidRPr="0009231E" w:rsidRDefault="00745DE6" w:rsidP="006E267E">
      <w:pPr>
        <w:ind w:firstLine="720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10.1.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20"/>
        <w:jc w:val="both"/>
        <w:rPr>
          <w:sz w:val="28"/>
          <w:szCs w:val="28"/>
        </w:rPr>
      </w:pPr>
    </w:p>
    <w:p w:rsidR="00745DE6" w:rsidRPr="0009231E" w:rsidRDefault="00745DE6" w:rsidP="006E267E">
      <w:pPr>
        <w:pStyle w:val="3"/>
        <w:spacing w:after="0"/>
        <w:ind w:firstLine="720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  <w:r w:rsidR="006E267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8A653B">
      <w:pPr>
        <w:ind w:firstLine="720"/>
        <w:jc w:val="both"/>
        <w:rPr>
          <w:sz w:val="28"/>
          <w:szCs w:val="28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237"/>
      </w:tblGrid>
      <w:tr w:rsidR="006E267E" w:rsidRPr="0009231E" w:rsidTr="008A653B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6E267E" w:rsidRPr="0009231E" w:rsidRDefault="006E267E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E267E" w:rsidRPr="0009231E" w:rsidRDefault="006E267E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6E267E">
              <w:rPr>
                <w:rFonts w:ascii="Times New Roman" w:hAnsi="Times New Roman" w:cs="Times New Roman"/>
                <w:sz w:val="28"/>
                <w:szCs w:val="28"/>
              </w:rPr>
              <w:t>Благоустройство дворовых территорий в поселке Золотухино</w:t>
            </w:r>
          </w:p>
        </w:tc>
      </w:tr>
      <w:tr w:rsidR="00745DE6" w:rsidRPr="0009231E" w:rsidTr="008A653B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8A653B"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E6" w:rsidRPr="0009231E" w:rsidTr="008A653B">
        <w:trPr>
          <w:trHeight w:val="1158"/>
        </w:trPr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дворовых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многоквартирных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домов.</w:t>
            </w:r>
          </w:p>
        </w:tc>
      </w:tr>
      <w:tr w:rsidR="00745DE6" w:rsidRPr="0009231E" w:rsidTr="008A653B">
        <w:trPr>
          <w:trHeight w:val="2478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нуждающихся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создание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универсальных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механизмов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уровня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вовлеченности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граждан,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нуждающихся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домов</w:t>
            </w:r>
          </w:p>
        </w:tc>
      </w:tr>
      <w:tr w:rsidR="00745DE6" w:rsidRPr="0009231E" w:rsidTr="008A653B">
        <w:trPr>
          <w:trHeight w:val="789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6E267E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E26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E45F9A">
        <w:trPr>
          <w:trHeight w:val="3960"/>
        </w:trPr>
        <w:tc>
          <w:tcPr>
            <w:tcW w:w="3119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Прогнозируемые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518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числе: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86A2C" w:rsidRPr="00986A2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633,601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1610,917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895,523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181,527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368,198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150,277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704,264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13,149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925,941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15,618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433,146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1496,753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408,6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1659,253</w:t>
            </w:r>
            <w:r w:rsidR="00986A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408,6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  <w:p w:rsidR="00E45F9A" w:rsidRDefault="00E45F9A" w:rsidP="002B076D">
            <w:pPr>
              <w:jc w:val="both"/>
              <w:rPr>
                <w:sz w:val="28"/>
                <w:szCs w:val="28"/>
              </w:rPr>
            </w:pP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 средств по годам реализации составляет: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Курской области – 0,000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E45F9A" w:rsidRPr="0009231E" w:rsidRDefault="00E45F9A" w:rsidP="00E45F9A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средства бюджета поселка Золотухино - 0,000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</w:tc>
      </w:tr>
      <w:tr w:rsidR="00745DE6" w:rsidRPr="0009231E" w:rsidTr="008A653B">
        <w:trPr>
          <w:trHeight w:val="1384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8A653B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качества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доступности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жилищно-коммунальных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услуг;</w:t>
            </w:r>
          </w:p>
          <w:p w:rsidR="002E0BAF" w:rsidRDefault="00745DE6" w:rsidP="002E0BAF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улучшение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экологической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ситуации,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создание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благоприятных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условий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проживания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2E0BAF">
              <w:rPr>
                <w:sz w:val="28"/>
                <w:szCs w:val="28"/>
              </w:rPr>
              <w:t>граждан;</w:t>
            </w:r>
            <w:r w:rsidR="002E0BAF">
              <w:rPr>
                <w:sz w:val="28"/>
                <w:szCs w:val="28"/>
                <w:lang w:eastAsia="ru-RU"/>
              </w:rPr>
              <w:t xml:space="preserve"> 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достигнут 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  <w:lang w:eastAsia="ru-RU"/>
              </w:rPr>
              <w:t>цифровизации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городского хозяйства;</w:t>
            </w:r>
          </w:p>
          <w:p w:rsidR="002E0BAF" w:rsidRDefault="002E0BAF" w:rsidP="002E0BAF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- создана доступность объектов для маломобильных групп населения;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</w:t>
            </w:r>
            <w:r>
              <w:rPr>
                <w:sz w:val="28"/>
                <w:szCs w:val="28"/>
              </w:rPr>
              <w:lastRenderedPageBreak/>
              <w:t>закупленного в рамках реализации мероприятий государственных (муниципальных) программ современной городской среды.</w:t>
            </w:r>
          </w:p>
          <w:p w:rsidR="00745DE6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BAF" w:rsidRPr="002E0BAF" w:rsidRDefault="002E0BAF" w:rsidP="002E0BAF">
            <w:pPr>
              <w:rPr>
                <w:lang w:eastAsia="ru-RU"/>
              </w:rPr>
            </w:pPr>
          </w:p>
        </w:tc>
      </w:tr>
    </w:tbl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pStyle w:val="msonormalcxspmiddle"/>
        <w:spacing w:before="0" w:after="0"/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10.</w:t>
      </w:r>
      <w:r w:rsidR="009F712A"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09231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9F712A" w:rsidRPr="0009231E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A26456" w:rsidRPr="0009231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проблемы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обоснование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необходимости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ее</w:t>
      </w:r>
      <w:r w:rsidR="00A26456" w:rsidRPr="0009231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09231E">
        <w:rPr>
          <w:rFonts w:ascii="Times New Roman" w:hAnsi="Times New Roman" w:cs="Times New Roman"/>
          <w:b/>
          <w:color w:val="auto"/>
          <w:sz w:val="28"/>
          <w:szCs w:val="28"/>
        </w:rPr>
        <w:t>решения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9B20AF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4175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существующем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фонде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проезжая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многолетний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эксплуатации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пришли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неудовлетворительное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отвечают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Пришло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негодность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асфальтобетонное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покрытие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тротуаров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из-за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недостаточного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производился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неудовлетворительное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отсутствует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уход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зелеными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насаждениями,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отсутствует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игр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детей,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отдыха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взрослого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населения,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занятий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физкультурой,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целей).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функционирования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большое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развитие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себя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устройством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газонов,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санитарной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обрезкой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посадкой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деревьев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кустарников.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ремонте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проездов,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освещения,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скамеек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детских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спортивных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сегодняшний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986A2C" w:rsidRPr="00986A2C">
        <w:rPr>
          <w:sz w:val="28"/>
          <w:szCs w:val="28"/>
        </w:rPr>
        <w:t>89</w:t>
      </w:r>
      <w:r w:rsidRPr="00986A2C">
        <w:rPr>
          <w:sz w:val="28"/>
          <w:szCs w:val="28"/>
        </w:rPr>
        <w:t>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числа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11174,00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4315,10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9B20AF">
        <w:rPr>
          <w:sz w:val="28"/>
          <w:szCs w:val="28"/>
        </w:rPr>
        <w:t>6566,41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745DE6" w:rsidRPr="0009231E" w:rsidRDefault="00745DE6" w:rsidP="008A653B">
      <w:pPr>
        <w:ind w:firstLine="709"/>
        <w:jc w:val="both"/>
        <w:rPr>
          <w:spacing w:val="-2"/>
          <w:sz w:val="28"/>
          <w:szCs w:val="28"/>
        </w:rPr>
      </w:pPr>
    </w:p>
    <w:p w:rsidR="00745DE6" w:rsidRPr="0009231E" w:rsidRDefault="008A653B" w:rsidP="00986A2C">
      <w:pPr>
        <w:pStyle w:val="15"/>
        <w:ind w:left="0" w:firstLine="720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10</w:t>
      </w:r>
      <w:r w:rsidR="009F712A" w:rsidRPr="0009231E">
        <w:rPr>
          <w:b/>
          <w:color w:val="000000"/>
          <w:sz w:val="28"/>
          <w:szCs w:val="28"/>
        </w:rPr>
        <w:t>.1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2.</w:t>
      </w:r>
      <w:r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Цели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color w:val="000000"/>
          <w:sz w:val="28"/>
          <w:szCs w:val="28"/>
        </w:rPr>
        <w:t>Подпрограммы</w:t>
      </w:r>
    </w:p>
    <w:p w:rsidR="00745DE6" w:rsidRPr="0009231E" w:rsidRDefault="00745DE6" w:rsidP="008A653B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многоквартирных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домов,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расположенных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Золотухино.</w:t>
      </w:r>
      <w:r w:rsidR="00A26456" w:rsidRPr="0009231E">
        <w:rPr>
          <w:color w:val="000000"/>
          <w:sz w:val="28"/>
          <w:szCs w:val="28"/>
        </w:rPr>
        <w:t xml:space="preserve"> </w:t>
      </w:r>
    </w:p>
    <w:p w:rsidR="00745DE6" w:rsidRPr="0009231E" w:rsidRDefault="00745DE6" w:rsidP="008A65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8A65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 достигает 100%;</w:t>
      </w:r>
    </w:p>
    <w:p w:rsidR="009B20AF" w:rsidRDefault="009B20AF" w:rsidP="009B20A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доступность объектов для маломобильных групп населения;</w:t>
      </w:r>
    </w:p>
    <w:p w:rsidR="009B20AF" w:rsidRDefault="009B20AF" w:rsidP="009B20AF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среды, 90%.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среды.</w:t>
      </w:r>
    </w:p>
    <w:p w:rsidR="00745DE6" w:rsidRPr="0009231E" w:rsidRDefault="00745DE6" w:rsidP="008A653B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</w:p>
    <w:p w:rsidR="00745DE6" w:rsidRPr="0009231E" w:rsidRDefault="009F712A" w:rsidP="009F712A">
      <w:pPr>
        <w:pStyle w:val="15"/>
        <w:suppressAutoHyphens w:val="0"/>
        <w:ind w:left="0" w:firstLine="709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 xml:space="preserve">10.1.3. </w:t>
      </w:r>
      <w:r w:rsidR="00745DE6" w:rsidRPr="0009231E">
        <w:rPr>
          <w:b/>
          <w:sz w:val="28"/>
          <w:szCs w:val="28"/>
        </w:rPr>
        <w:t>Сроки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E45F9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этап.</w:t>
      </w:r>
    </w:p>
    <w:p w:rsidR="00745DE6" w:rsidRPr="0009231E" w:rsidRDefault="00745DE6" w:rsidP="008A653B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shd w:val="clear" w:color="auto" w:fill="FFFFFF"/>
        <w:ind w:firstLine="709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10.</w:t>
      </w:r>
      <w:r w:rsidR="009F712A" w:rsidRPr="0009231E">
        <w:rPr>
          <w:b/>
          <w:sz w:val="28"/>
          <w:szCs w:val="28"/>
        </w:rPr>
        <w:t>1.4</w:t>
      </w:r>
      <w:r w:rsidRPr="0009231E">
        <w:rPr>
          <w:b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="009F712A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требования:</w:t>
      </w:r>
    </w:p>
    <w:p w:rsidR="00B14944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1)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проездов,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обеспечение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освещения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скамеек,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урн,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установка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бордюров,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перед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подъездом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ремонт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устройство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(асфальтирование)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тротуара,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если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он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отсутствует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дворовой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благоустройству);</w:t>
      </w:r>
      <w:r w:rsidRPr="0009231E">
        <w:rPr>
          <w:sz w:val="28"/>
          <w:szCs w:val="28"/>
        </w:rPr>
        <w:tab/>
      </w:r>
    </w:p>
    <w:p w:rsidR="00B14944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2)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оборудование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детских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(или)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спортивных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автомобильных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парковок,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контейнерных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площадок,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озеленение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территорий,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иные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виды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(далее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благоустройству).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Дополнительный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перечень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реализуется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только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условии: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реализации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предусмотренных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минимальным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перечнем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работ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благоустройству;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09231E">
        <w:rPr>
          <w:spacing w:val="2"/>
          <w:sz w:val="28"/>
          <w:szCs w:val="28"/>
          <w:shd w:val="clear" w:color="auto" w:fill="FFFFFF"/>
        </w:rPr>
        <w:t>-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наличии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решения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собственников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помещений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многоквартирном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доме,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дворовая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территория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которого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благоустраивается,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принятии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созданного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результате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благоустройства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состав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общего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имущества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многоквартирного</w:t>
      </w:r>
      <w:r w:rsidR="00A26456" w:rsidRPr="0009231E">
        <w:rPr>
          <w:spacing w:val="2"/>
          <w:sz w:val="28"/>
          <w:szCs w:val="28"/>
          <w:shd w:val="clear" w:color="auto" w:fill="FFFFFF"/>
        </w:rPr>
        <w:t xml:space="preserve"> </w:t>
      </w:r>
      <w:r w:rsidRPr="0009231E">
        <w:rPr>
          <w:spacing w:val="2"/>
          <w:sz w:val="28"/>
          <w:szCs w:val="28"/>
          <w:shd w:val="clear" w:color="auto" w:fill="FFFFFF"/>
        </w:rPr>
        <w:t>дома;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en-US"/>
        </w:rPr>
      </w:pPr>
      <w:r w:rsidRPr="0009231E">
        <w:rPr>
          <w:sz w:val="28"/>
          <w:szCs w:val="28"/>
        </w:rPr>
        <w:t>3)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понимается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неоплачиваемая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деятельность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социально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полезную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направленность,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организуемая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собрания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доме.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должно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участия.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специальной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квалификации,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как: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субботники;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началу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(земляные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работы);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строительных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работах: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демонтаж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старого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оборудования,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уличной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мебели,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ржавчины,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окрашивание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озеленении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высадка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растений,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создание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клумб,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уборка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территории;</w:t>
      </w:r>
    </w:p>
    <w:p w:rsidR="00745DE6" w:rsidRPr="0009231E" w:rsidRDefault="00745DE6" w:rsidP="008A653B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благоприятных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подрядной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выполняющей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(например,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чаепития).</w:t>
      </w:r>
    </w:p>
    <w:p w:rsidR="00745DE6" w:rsidRPr="0009231E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(материалов),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управляющего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рекомендуется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отчету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представлять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фото-,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видеоматериалы,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трудовым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граждан;</w:t>
      </w:r>
    </w:p>
    <w:p w:rsidR="00745DE6" w:rsidRDefault="00745DE6" w:rsidP="008A653B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(единичные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расценки)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№1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B14944" w:rsidRPr="0009231E" w:rsidRDefault="00B14944" w:rsidP="008A6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E14B2E">
        <w:rPr>
          <w:sz w:val="28"/>
          <w:szCs w:val="28"/>
        </w:rPr>
        <w:t>в</w:t>
      </w:r>
      <w:r w:rsidR="00E14B2E" w:rsidRPr="00B14944">
        <w:rPr>
          <w:sz w:val="28"/>
          <w:szCs w:val="28"/>
        </w:rPr>
        <w:t>изуализированный перечень образцов элементов благоустройства, предлагаемых к</w:t>
      </w:r>
      <w:r w:rsidR="00E14B2E">
        <w:rPr>
          <w:sz w:val="28"/>
          <w:szCs w:val="28"/>
        </w:rPr>
        <w:t xml:space="preserve"> </w:t>
      </w:r>
      <w:r w:rsidR="00E14B2E" w:rsidRPr="00B14944">
        <w:rPr>
          <w:sz w:val="28"/>
          <w:szCs w:val="28"/>
        </w:rPr>
        <w:t>размещению на дворовой территории многоквартирного дома, сформированный исходя из</w:t>
      </w:r>
      <w:r w:rsidR="00E14B2E">
        <w:rPr>
          <w:sz w:val="28"/>
          <w:szCs w:val="28"/>
        </w:rPr>
        <w:t xml:space="preserve"> </w:t>
      </w:r>
      <w:r w:rsidR="00E14B2E" w:rsidRPr="00B14944">
        <w:rPr>
          <w:sz w:val="28"/>
          <w:szCs w:val="28"/>
        </w:rPr>
        <w:t>минимального перечня работ по благоустройству дворовых территорий приводится в</w:t>
      </w:r>
      <w:r w:rsidR="00E14B2E">
        <w:rPr>
          <w:sz w:val="28"/>
          <w:szCs w:val="28"/>
        </w:rPr>
        <w:t xml:space="preserve"> </w:t>
      </w:r>
      <w:r w:rsidR="00E14B2E" w:rsidRPr="00B14944">
        <w:rPr>
          <w:sz w:val="28"/>
          <w:szCs w:val="28"/>
        </w:rPr>
        <w:t xml:space="preserve">соответствии с Приложением </w:t>
      </w:r>
      <w:r w:rsidR="00E14B2E">
        <w:rPr>
          <w:sz w:val="28"/>
          <w:szCs w:val="28"/>
        </w:rPr>
        <w:t>№2</w:t>
      </w:r>
      <w:r w:rsidR="00E14B2E" w:rsidRPr="00B14944">
        <w:rPr>
          <w:sz w:val="28"/>
          <w:szCs w:val="28"/>
        </w:rPr>
        <w:t xml:space="preserve"> к муниципальной программ</w:t>
      </w:r>
      <w:r w:rsidR="00E14B2E">
        <w:rPr>
          <w:sz w:val="28"/>
          <w:szCs w:val="28"/>
        </w:rPr>
        <w:t>е</w:t>
      </w:r>
      <w:r w:rsidR="00E14B2E">
        <w:rPr>
          <w:sz w:val="28"/>
          <w:szCs w:val="28"/>
        </w:rPr>
        <w:t>;</w:t>
      </w:r>
    </w:p>
    <w:p w:rsidR="00745DE6" w:rsidRPr="0009231E" w:rsidRDefault="00B14944" w:rsidP="008A6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расходованием,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устанавливается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нормативно-правовым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вышеуказанный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должен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предусматривать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открытие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счетов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чем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двадцать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рублей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казначейства,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начала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соответствующем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контракте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последствия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неисполнения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обязательства,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уполномоченным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предприятием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(учреждением)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lastRenderedPageBreak/>
        <w:t>средств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этот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же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Программе;</w:t>
      </w:r>
    </w:p>
    <w:p w:rsidR="00745DE6" w:rsidRPr="0009231E" w:rsidRDefault="00E14B2E" w:rsidP="008A6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B14944">
        <w:rPr>
          <w:sz w:val="28"/>
          <w:szCs w:val="28"/>
        </w:rPr>
        <w:t>4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Программе: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привлечением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уполномоченных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программу;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проектная,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вариант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E14B2E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условие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необходимости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физической,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пространственной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доступности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зданий,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инвалидов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других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маломобильных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групп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населения;</w:t>
      </w:r>
    </w:p>
    <w:p w:rsidR="00745DE6" w:rsidRPr="0009231E" w:rsidRDefault="00E14B2E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45DE6" w:rsidRPr="0009231E">
        <w:rPr>
          <w:sz w:val="28"/>
          <w:szCs w:val="28"/>
        </w:rPr>
        <w:t>)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отобраны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«Порядком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="00745DE6"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195,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2018-2022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годы,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№</w:t>
      </w:r>
      <w:r w:rsidR="00B14944">
        <w:rPr>
          <w:sz w:val="28"/>
          <w:szCs w:val="28"/>
        </w:rPr>
        <w:t>5</w:t>
      </w:r>
      <w:r w:rsidR="00745DE6" w:rsidRPr="0009231E">
        <w:rPr>
          <w:sz w:val="28"/>
          <w:szCs w:val="28"/>
        </w:rPr>
        <w:t>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Муниципальное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вправе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исключение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возможно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только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соответствующего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межведомственной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комиссией.</w:t>
      </w:r>
    </w:p>
    <w:p w:rsidR="00745DE6" w:rsidRPr="0009231E" w:rsidRDefault="009B20AF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9B20AF">
        <w:rPr>
          <w:bCs/>
          <w:sz w:val="28"/>
          <w:szCs w:val="28"/>
          <w:lang w:eastAsia="ru-RU"/>
        </w:rPr>
        <w:t xml:space="preserve">При проведении мероприятий по благоустройству дворовых территорий многоквартирных домов, расположенных на территории </w:t>
      </w:r>
      <w:r w:rsidR="00C45CF8">
        <w:rPr>
          <w:bCs/>
          <w:sz w:val="28"/>
          <w:szCs w:val="28"/>
          <w:lang w:eastAsia="ru-RU"/>
        </w:rPr>
        <w:t>поселка Золотухино</w:t>
      </w:r>
      <w:r w:rsidRPr="009B20AF">
        <w:rPr>
          <w:bCs/>
          <w:sz w:val="28"/>
          <w:szCs w:val="28"/>
          <w:lang w:eastAsia="ru-RU"/>
        </w:rPr>
        <w:t xml:space="preserve"> должны выполняться мероприятия по проведению работ по образованию земельных участков, на которых расположены многоквартирные дома, работы по благоустройству дворовых территорий которых </w:t>
      </w:r>
      <w:proofErr w:type="spellStart"/>
      <w:r w:rsidRPr="009B20AF">
        <w:rPr>
          <w:bCs/>
          <w:sz w:val="28"/>
          <w:szCs w:val="28"/>
          <w:lang w:eastAsia="ru-RU"/>
        </w:rPr>
        <w:t>софинансируются</w:t>
      </w:r>
      <w:proofErr w:type="spellEnd"/>
      <w:r w:rsidRPr="009B20AF">
        <w:rPr>
          <w:bCs/>
          <w:sz w:val="28"/>
          <w:szCs w:val="28"/>
          <w:lang w:eastAsia="ru-RU"/>
        </w:rPr>
        <w:t xml:space="preserve"> из бюджета Курской области, если ранее земельные участки под данными многоквартирными домами не были обр</w:t>
      </w:r>
      <w:r w:rsidR="00C45CF8">
        <w:rPr>
          <w:bCs/>
          <w:sz w:val="28"/>
          <w:szCs w:val="28"/>
          <w:lang w:eastAsia="ru-RU"/>
        </w:rPr>
        <w:t>азованы</w:t>
      </w:r>
      <w:r>
        <w:rPr>
          <w:bCs/>
          <w:sz w:val="28"/>
          <w:szCs w:val="28"/>
          <w:lang w:eastAsia="ru-RU"/>
        </w:rPr>
        <w:t>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B14944">
        <w:rPr>
          <w:sz w:val="28"/>
          <w:szCs w:val="28"/>
        </w:rPr>
        <w:t>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8A653B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9F712A">
      <w:pPr>
        <w:ind w:firstLine="709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10</w:t>
      </w:r>
      <w:r w:rsidR="009F712A" w:rsidRPr="0009231E">
        <w:rPr>
          <w:b/>
          <w:color w:val="000000"/>
          <w:sz w:val="28"/>
          <w:szCs w:val="28"/>
        </w:rPr>
        <w:t>.1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5</w:t>
      </w:r>
      <w:r w:rsidRPr="0009231E">
        <w:rPr>
          <w:b/>
          <w:color w:val="000000"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745DE6" w:rsidRPr="0009231E" w:rsidRDefault="00745DE6" w:rsidP="008A653B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="00E14B2E">
        <w:rPr>
          <w:spacing w:val="2"/>
          <w:sz w:val="28"/>
          <w:szCs w:val="28"/>
          <w:lang w:eastAsia="ru-RU"/>
        </w:rPr>
        <w:t>–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</w:t>
      </w:r>
      <w:r w:rsidR="00E45F9A">
        <w:rPr>
          <w:spacing w:val="2"/>
          <w:sz w:val="28"/>
          <w:szCs w:val="28"/>
          <w:lang w:eastAsia="ru-RU"/>
        </w:rPr>
        <w:t>5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9F712A" w:rsidRPr="0009231E" w:rsidRDefault="009F712A" w:rsidP="008A653B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214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410"/>
      </w:tblGrid>
      <w:tr w:rsidR="00745DE6" w:rsidRPr="0009231E" w:rsidTr="009F712A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71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9F712A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9F712A"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9F712A"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9F712A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9F712A">
        <w:tc>
          <w:tcPr>
            <w:tcW w:w="92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1077,05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895,523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181,527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518,475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368,198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150,277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717,413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704,264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13,149</w:t>
            </w:r>
          </w:p>
        </w:tc>
      </w:tr>
      <w:tr w:rsidR="00745DE6" w:rsidRPr="0009231E" w:rsidTr="009F712A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941,559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925,941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15,618</w:t>
            </w:r>
          </w:p>
        </w:tc>
      </w:tr>
      <w:tr w:rsidR="00E45F9A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suppressAutoHyphens w:val="0"/>
              <w:jc w:val="center"/>
              <w:rPr>
                <w:color w:val="000000"/>
                <w:sz w:val="28"/>
                <w:lang w:eastAsia="ru-RU"/>
              </w:rPr>
            </w:pPr>
            <w:r w:rsidRPr="00E45F9A">
              <w:rPr>
                <w:color w:val="000000"/>
                <w:sz w:val="28"/>
              </w:rPr>
              <w:t>2016,815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1583,669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433,146</w:t>
            </w:r>
          </w:p>
        </w:tc>
      </w:tr>
      <w:tr w:rsidR="00E45F9A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1905,353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1496,753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408,6</w:t>
            </w:r>
          </w:p>
        </w:tc>
      </w:tr>
      <w:tr w:rsidR="00E45F9A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2067,853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1659,253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408,6</w:t>
            </w:r>
          </w:p>
        </w:tc>
      </w:tr>
      <w:tr w:rsidR="00E45F9A" w:rsidRPr="0009231E" w:rsidTr="00986A2C"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E45F9A" w:rsidRPr="0009231E" w:rsidTr="00E45F9A">
        <w:trPr>
          <w:trHeight w:val="1132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ind w:right="-133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 xml:space="preserve">Всего по муниципальной </w:t>
            </w:r>
            <w:r w:rsidRPr="0009231E">
              <w:rPr>
                <w:sz w:val="28"/>
                <w:szCs w:val="28"/>
              </w:rPr>
              <w:t>Подпрограмме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suppressAutoHyphens w:val="0"/>
              <w:jc w:val="center"/>
              <w:rPr>
                <w:color w:val="000000"/>
                <w:sz w:val="28"/>
                <w:lang w:eastAsia="ru-RU"/>
              </w:rPr>
            </w:pPr>
            <w:r w:rsidRPr="00E45F9A">
              <w:rPr>
                <w:color w:val="000000"/>
                <w:sz w:val="28"/>
              </w:rPr>
              <w:t>9244,518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7633,601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color w:val="000000"/>
                <w:sz w:val="28"/>
              </w:rPr>
            </w:pPr>
            <w:r w:rsidRPr="00E45F9A">
              <w:rPr>
                <w:color w:val="000000"/>
                <w:sz w:val="28"/>
              </w:rPr>
              <w:t>1610,917</w:t>
            </w:r>
          </w:p>
        </w:tc>
      </w:tr>
    </w:tbl>
    <w:p w:rsidR="00745DE6" w:rsidRPr="0009231E" w:rsidRDefault="00745DE6" w:rsidP="009F712A">
      <w:pPr>
        <w:shd w:val="clear" w:color="auto" w:fill="FFFFFF"/>
        <w:suppressAutoHyphens w:val="0"/>
        <w:ind w:firstLine="720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color w:val="2D2D2D"/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Pr="0009231E">
        <w:rPr>
          <w:spacing w:val="2"/>
          <w:sz w:val="28"/>
          <w:szCs w:val="28"/>
          <w:lang w:eastAsia="ru-RU"/>
        </w:rPr>
        <w:t>,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745DE6" w:rsidRDefault="00745DE6" w:rsidP="009F712A">
      <w:pPr>
        <w:ind w:firstLine="709"/>
        <w:jc w:val="both"/>
        <w:rPr>
          <w:sz w:val="28"/>
          <w:szCs w:val="28"/>
        </w:rPr>
      </w:pPr>
    </w:p>
    <w:p w:rsidR="00E45F9A" w:rsidRDefault="00E45F9A" w:rsidP="009F712A">
      <w:pPr>
        <w:ind w:firstLine="709"/>
        <w:jc w:val="both"/>
        <w:rPr>
          <w:sz w:val="28"/>
          <w:szCs w:val="28"/>
        </w:rPr>
      </w:pPr>
    </w:p>
    <w:p w:rsidR="00E45F9A" w:rsidRDefault="00E45F9A" w:rsidP="009F712A">
      <w:pPr>
        <w:ind w:firstLine="709"/>
        <w:jc w:val="both"/>
        <w:rPr>
          <w:sz w:val="28"/>
          <w:szCs w:val="28"/>
        </w:rPr>
      </w:pPr>
    </w:p>
    <w:p w:rsidR="00E45F9A" w:rsidRDefault="00E45F9A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9F712A" w:rsidP="009F712A">
      <w:pPr>
        <w:pStyle w:val="15"/>
        <w:shd w:val="clear" w:color="auto" w:fill="FFFFFF"/>
        <w:ind w:left="0"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</w:t>
      </w:r>
      <w:r w:rsidR="00745DE6"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Муниципальной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9F712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2D6CAF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11.1.</w:t>
      </w:r>
      <w:r w:rsidR="009F712A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«Благоустройство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общего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пользования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Золотухино»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9F712A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745DE6" w:rsidRPr="0009231E" w:rsidRDefault="00745DE6" w:rsidP="00E45F9A">
      <w:pPr>
        <w:pStyle w:val="3"/>
        <w:spacing w:after="0"/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Паспорт</w:t>
      </w:r>
      <w:r w:rsidR="00E45F9A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  <w:r w:rsidR="00A26456" w:rsidRPr="0009231E">
        <w:rPr>
          <w:b/>
          <w:sz w:val="28"/>
          <w:szCs w:val="28"/>
        </w:rPr>
        <w:t xml:space="preserve"> 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22"/>
        <w:gridCol w:w="6518"/>
      </w:tblGrid>
      <w:tr w:rsidR="00745DE6" w:rsidRPr="0009231E" w:rsidTr="009F712A"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</w:p>
        </w:tc>
      </w:tr>
      <w:tr w:rsidR="00745DE6" w:rsidRPr="0009231E" w:rsidTr="009F712A"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Администрация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Жители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заинтересованные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лица,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общественные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подрядные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определенные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итогам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осуществления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Федеральным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законом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05.04.2013г.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№44-ФЗ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контрактной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системе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сфере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закупок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товаров,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для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услуг»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DE6" w:rsidRPr="0009231E" w:rsidTr="009F712A">
        <w:trPr>
          <w:trHeight w:val="1223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повышение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уровня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увековечение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памяти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</w:p>
        </w:tc>
      </w:tr>
      <w:tr w:rsidR="00745DE6" w:rsidRPr="0009231E" w:rsidTr="009F712A">
        <w:trPr>
          <w:trHeight w:val="2421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подходов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ключевых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приоритетов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формирования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комфортной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городской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среды;</w:t>
            </w:r>
          </w:p>
          <w:p w:rsidR="00745DE6" w:rsidRPr="0009231E" w:rsidRDefault="00745DE6" w:rsidP="002B076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вовлечения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граждан,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организаций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реализацию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образования;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-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проведения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мероприятий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муниципальных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образований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соответствии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едиными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требованиями.</w:t>
            </w:r>
          </w:p>
        </w:tc>
      </w:tr>
      <w:tr w:rsidR="00745DE6" w:rsidRPr="0009231E" w:rsidTr="009F712A">
        <w:trPr>
          <w:trHeight w:val="789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45F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годы,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реализуется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этап: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45DE6" w:rsidRPr="0009231E" w:rsidTr="00986A2C">
        <w:trPr>
          <w:trHeight w:val="3817"/>
        </w:trPr>
        <w:tc>
          <w:tcPr>
            <w:tcW w:w="2722" w:type="dxa"/>
            <w:tcBorders>
              <w:top w:val="single" w:sz="4" w:space="0" w:color="auto"/>
              <w:bottom w:val="nil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Прогнозируемые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реализацию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59BD">
              <w:rPr>
                <w:rFonts w:ascii="Times New Roman" w:hAnsi="Times New Roman" w:cs="Times New Roman"/>
                <w:sz w:val="28"/>
                <w:szCs w:val="28"/>
              </w:rPr>
              <w:t>9248,771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числе: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5607,116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D959BD">
              <w:rPr>
                <w:rFonts w:ascii="Times New Roman" w:hAnsi="Times New Roman" w:cs="Times New Roman"/>
                <w:noProof/>
                <w:sz w:val="28"/>
                <w:szCs w:val="28"/>
              </w:rPr>
              <w:t>641,655</w:t>
            </w:r>
            <w:r w:rsidR="00A26456" w:rsidRPr="0009231E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791,679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87,58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1954,6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258,323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2282,003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1346,396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578,834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1540,756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B2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годам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составляет: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год:</w:t>
            </w:r>
          </w:p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Курской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области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000,000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средства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бюджета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="00E14B2E">
              <w:rPr>
                <w:sz w:val="28"/>
                <w:szCs w:val="28"/>
              </w:rPr>
              <w:t>–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000,000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  <w:p w:rsidR="00E45F9A" w:rsidRDefault="00E45F9A" w:rsidP="002B076D">
            <w:pPr>
              <w:jc w:val="both"/>
              <w:rPr>
                <w:sz w:val="28"/>
                <w:szCs w:val="28"/>
              </w:rPr>
            </w:pP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Объем средств по годам реализации составляет: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год:</w:t>
            </w:r>
          </w:p>
          <w:p w:rsidR="00E45F9A" w:rsidRPr="0009231E" w:rsidRDefault="00E45F9A" w:rsidP="00E45F9A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Курской области – 000,000 </w:t>
            </w:r>
            <w:proofErr w:type="spellStart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E45F9A" w:rsidRPr="0009231E" w:rsidRDefault="00E45F9A" w:rsidP="00E45F9A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 xml:space="preserve">средства бюджета поселка Золотухино </w:t>
            </w:r>
            <w:r>
              <w:rPr>
                <w:sz w:val="28"/>
                <w:szCs w:val="28"/>
              </w:rPr>
              <w:t>–</w:t>
            </w:r>
            <w:r w:rsidRPr="000923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408,6</w:t>
            </w:r>
            <w:r w:rsidRPr="0009231E">
              <w:rPr>
                <w:sz w:val="28"/>
                <w:szCs w:val="28"/>
              </w:rPr>
              <w:t xml:space="preserve"> </w:t>
            </w:r>
            <w:proofErr w:type="spellStart"/>
            <w:r w:rsidRPr="0009231E">
              <w:rPr>
                <w:sz w:val="28"/>
                <w:szCs w:val="28"/>
              </w:rPr>
              <w:t>тыс.руб</w:t>
            </w:r>
            <w:proofErr w:type="spellEnd"/>
            <w:r w:rsidRPr="0009231E">
              <w:rPr>
                <w:sz w:val="28"/>
                <w:szCs w:val="28"/>
              </w:rPr>
              <w:t>.</w:t>
            </w:r>
          </w:p>
        </w:tc>
      </w:tr>
      <w:tr w:rsidR="00745DE6" w:rsidRPr="0009231E" w:rsidTr="009F712A">
        <w:trPr>
          <w:trHeight w:val="417"/>
        </w:trPr>
        <w:tc>
          <w:tcPr>
            <w:tcW w:w="27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45DE6" w:rsidRPr="0009231E" w:rsidRDefault="00745DE6" w:rsidP="009F712A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DE6" w:rsidRPr="0009231E" w:rsidRDefault="00745DE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увеличено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реализованных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благоустройству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общественных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муниципальном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образовании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«поселок</w:t>
            </w:r>
            <w:r w:rsidR="00A26456"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>Золотухино»;</w:t>
            </w:r>
          </w:p>
          <w:p w:rsidR="00745DE6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увеличена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доля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принявших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участие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решении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вопросов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развития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общего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количества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граждан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возрасте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лет,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проживающих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образовании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«поселок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Золотухино»;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достигнут показатель реализации муниципальными образованиями мероприятий по </w:t>
            </w:r>
            <w:proofErr w:type="spellStart"/>
            <w:r>
              <w:rPr>
                <w:sz w:val="28"/>
                <w:szCs w:val="28"/>
                <w:lang w:eastAsia="ru-RU"/>
              </w:rPr>
              <w:t>цифровизации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городского хозяйства;</w:t>
            </w:r>
          </w:p>
          <w:p w:rsidR="002E0BAF" w:rsidRDefault="002E0BAF" w:rsidP="002E0BAF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  <w:t>- создана доступность объектов для маломобильных групп населения;</w:t>
            </w:r>
          </w:p>
          <w:p w:rsidR="002E0BAF" w:rsidRDefault="002E0BAF" w:rsidP="002E0BAF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реализованы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благоустройству,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предусмотренные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формирования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современной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городской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среды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(количество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обустроенных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общественных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пространств);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Выполнения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мероприятий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рамках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федеральной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целевой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программы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«Увековечение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памяти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2019-2024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годы»: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-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нанесены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имена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124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(воинских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званий,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фамилий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инициалов)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погибших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при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защите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Отечества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на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мемориальные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сооружения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воинских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месту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захоронения;</w:t>
            </w:r>
          </w:p>
          <w:p w:rsidR="00745DE6" w:rsidRPr="0009231E" w:rsidRDefault="00A26456" w:rsidP="002B076D">
            <w:pPr>
              <w:pStyle w:val="af7"/>
              <w:rPr>
                <w:rFonts w:ascii="Times New Roman" w:hAnsi="Times New Roman" w:cs="Times New Roman"/>
                <w:sz w:val="28"/>
                <w:szCs w:val="28"/>
              </w:rPr>
            </w:pP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восстановлено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воинское</w:t>
            </w:r>
            <w:r w:rsidRPr="00092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5DE6" w:rsidRPr="0009231E">
              <w:rPr>
                <w:rFonts w:ascii="Times New Roman" w:hAnsi="Times New Roman" w:cs="Times New Roman"/>
                <w:sz w:val="28"/>
                <w:szCs w:val="28"/>
              </w:rPr>
              <w:t>захоронение.</w:t>
            </w:r>
          </w:p>
        </w:tc>
      </w:tr>
    </w:tbl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986A2C">
      <w:pPr>
        <w:ind w:firstLine="709"/>
        <w:jc w:val="both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11.</w:t>
      </w:r>
      <w:r w:rsidR="009F712A" w:rsidRPr="0009231E">
        <w:rPr>
          <w:b/>
          <w:color w:val="000000"/>
          <w:sz w:val="28"/>
          <w:szCs w:val="28"/>
        </w:rPr>
        <w:t>1</w:t>
      </w:r>
      <w:r w:rsidRPr="0009231E">
        <w:rPr>
          <w:b/>
          <w:color w:val="000000"/>
          <w:sz w:val="28"/>
          <w:szCs w:val="28"/>
        </w:rPr>
        <w:t>.</w:t>
      </w:r>
      <w:r w:rsidR="009F712A" w:rsidRPr="0009231E">
        <w:rPr>
          <w:b/>
          <w:color w:val="000000"/>
          <w:sz w:val="28"/>
          <w:szCs w:val="28"/>
        </w:rPr>
        <w:t>1.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Характеристика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проблемы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обоснование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необходимости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ее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решения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01.01.20</w:t>
      </w:r>
      <w:r w:rsidR="002E0BAF">
        <w:rPr>
          <w:sz w:val="28"/>
          <w:szCs w:val="28"/>
        </w:rPr>
        <w:t>22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сведениям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службы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статистики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проживает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4</w:t>
      </w:r>
      <w:r w:rsidR="002E0BAF">
        <w:rPr>
          <w:sz w:val="28"/>
          <w:szCs w:val="28"/>
        </w:rPr>
        <w:t>175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человек.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имеющиеся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количество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986A2C">
        <w:rPr>
          <w:sz w:val="28"/>
          <w:szCs w:val="28"/>
        </w:rPr>
        <w:t>50%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полностью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благоустроены.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сумме</w:t>
      </w:r>
      <w:r w:rsidR="00A26456" w:rsidRPr="0009231E">
        <w:rPr>
          <w:sz w:val="28"/>
          <w:szCs w:val="28"/>
        </w:rPr>
        <w:t xml:space="preserve"> </w:t>
      </w:r>
      <w:r w:rsidR="002E0BAF">
        <w:rPr>
          <w:sz w:val="28"/>
          <w:szCs w:val="28"/>
        </w:rPr>
        <w:t>11174,00</w:t>
      </w:r>
      <w:r w:rsidR="002E0BAF" w:rsidRPr="0009231E">
        <w:rPr>
          <w:sz w:val="28"/>
          <w:szCs w:val="28"/>
        </w:rPr>
        <w:t xml:space="preserve"> тыс. руб., и из средств бюджета поселка Золотухино в общей сумме </w:t>
      </w:r>
      <w:r w:rsidR="002E0BAF">
        <w:rPr>
          <w:sz w:val="28"/>
          <w:szCs w:val="28"/>
        </w:rPr>
        <w:t>4315,10</w:t>
      </w:r>
      <w:r w:rsidR="002E0BAF" w:rsidRPr="0009231E">
        <w:rPr>
          <w:sz w:val="28"/>
          <w:szCs w:val="28"/>
        </w:rPr>
        <w:t xml:space="preserve"> тыс. руб</w:t>
      </w:r>
      <w:r w:rsidRPr="0009231E">
        <w:rPr>
          <w:sz w:val="28"/>
          <w:szCs w:val="28"/>
        </w:rPr>
        <w:t>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направлено</w:t>
      </w:r>
      <w:r w:rsidR="00A26456" w:rsidRPr="0009231E">
        <w:rPr>
          <w:sz w:val="28"/>
          <w:szCs w:val="28"/>
        </w:rPr>
        <w:t xml:space="preserve"> </w:t>
      </w:r>
      <w:r w:rsidR="002E0BAF">
        <w:rPr>
          <w:sz w:val="28"/>
          <w:szCs w:val="28"/>
        </w:rPr>
        <w:t>8922,69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тыс.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Определение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E14B2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утверждённым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19.07.2017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N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591-па.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Результаты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позволяют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всех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состояния)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Перечни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нуждающихся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E14B2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инвентаризации.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ходом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председательством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14.08.2017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197.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граждан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информационно-разъяснительных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материалов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печатных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электронных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массовой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Золотухинского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района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в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информационно-телекоммуникационной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сети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Интернет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по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bCs/>
          <w:spacing w:val="-5"/>
          <w:sz w:val="28"/>
          <w:szCs w:val="28"/>
        </w:rPr>
        <w:t>адресу:</w:t>
      </w:r>
      <w:r w:rsidR="00A26456" w:rsidRPr="0009231E">
        <w:rPr>
          <w:bCs/>
          <w:spacing w:val="-5"/>
          <w:sz w:val="28"/>
          <w:szCs w:val="28"/>
        </w:rPr>
        <w:t xml:space="preserve"> </w:t>
      </w:r>
      <w:r w:rsidRPr="0009231E">
        <w:rPr>
          <w:rStyle w:val="af9"/>
          <w:color w:val="auto"/>
          <w:sz w:val="28"/>
          <w:szCs w:val="28"/>
          <w:u w:val="none"/>
        </w:rPr>
        <w:t>http://золотухино.рф</w:t>
      </w:r>
      <w:proofErr w:type="gramStart"/>
      <w:r w:rsidRPr="0009231E">
        <w:rPr>
          <w:sz w:val="28"/>
          <w:szCs w:val="28"/>
        </w:rPr>
        <w:t>.</w:t>
      </w:r>
      <w:proofErr w:type="gramEnd"/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т.п.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Информация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размещается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жилищно-коммунального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хозяйства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(ГИС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ЖКХ).</w:t>
      </w:r>
    </w:p>
    <w:p w:rsidR="00745DE6" w:rsidRPr="0009231E" w:rsidRDefault="00745DE6" w:rsidP="009F712A">
      <w:pPr>
        <w:suppressAutoHyphens w:val="0"/>
        <w:ind w:firstLine="709"/>
        <w:jc w:val="both"/>
        <w:rPr>
          <w:sz w:val="28"/>
          <w:szCs w:val="28"/>
        </w:rPr>
      </w:pPr>
    </w:p>
    <w:p w:rsidR="00745DE6" w:rsidRPr="0009231E" w:rsidRDefault="009F712A" w:rsidP="00986A2C">
      <w:pPr>
        <w:pStyle w:val="15"/>
        <w:ind w:left="0" w:firstLine="709"/>
        <w:jc w:val="both"/>
        <w:rPr>
          <w:b/>
          <w:color w:val="000000"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 xml:space="preserve">11.1.2. </w:t>
      </w:r>
      <w:r w:rsidR="00745DE6" w:rsidRPr="0009231E">
        <w:rPr>
          <w:b/>
          <w:color w:val="000000"/>
          <w:sz w:val="28"/>
          <w:szCs w:val="28"/>
        </w:rPr>
        <w:t>Цели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задачи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муниципальной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политики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в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сфере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="00745DE6" w:rsidRPr="0009231E">
        <w:rPr>
          <w:b/>
          <w:color w:val="000000"/>
          <w:sz w:val="28"/>
          <w:szCs w:val="28"/>
        </w:rPr>
        <w:t>реализации</w:t>
      </w:r>
      <w:r w:rsidR="00A26456" w:rsidRPr="0009231E">
        <w:rPr>
          <w:b/>
          <w:color w:val="000000"/>
          <w:sz w:val="28"/>
          <w:szCs w:val="28"/>
        </w:rPr>
        <w:t xml:space="preserve"> </w:t>
      </w:r>
      <w:r w:rsidRPr="0009231E">
        <w:rPr>
          <w:b/>
          <w:color w:val="000000"/>
          <w:sz w:val="28"/>
          <w:szCs w:val="28"/>
        </w:rPr>
        <w:t>программы</w:t>
      </w:r>
    </w:p>
    <w:p w:rsidR="00745DE6" w:rsidRPr="0009231E" w:rsidRDefault="00745DE6" w:rsidP="009F712A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соответствии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государственной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стратегическими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документами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уровня,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политики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области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инфраструктуры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основе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единых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подходов.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Основными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приоритетами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сфере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комплексный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подход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населенного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пункта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вовлечение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организаций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процесс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обсуждения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проектов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отбора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дворовых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включения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муниципальную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программу;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требующее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специального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финансирования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(ликвидация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вывесок,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нарушающих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архитектурный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облик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введение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удобной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нумерации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зданий,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разработка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правил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уборки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прилегающих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коммерческим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объектам,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т.д.);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обеспечивающих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поддержание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надлежащем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состоянии.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Основной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целью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повышение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качества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комфорта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поселка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Золотухино.</w:t>
      </w:r>
    </w:p>
    <w:p w:rsidR="00745DE6" w:rsidRPr="0009231E" w:rsidRDefault="00745DE6" w:rsidP="009F71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Задачами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являются:</w:t>
      </w:r>
    </w:p>
    <w:p w:rsidR="00745DE6" w:rsidRPr="0009231E" w:rsidRDefault="00745DE6" w:rsidP="009F712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ключевых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приоритетов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комфортной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среды;</w:t>
      </w:r>
    </w:p>
    <w:p w:rsidR="00745DE6" w:rsidRPr="0009231E" w:rsidRDefault="00745DE6" w:rsidP="009F712A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вовлечения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граждан,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организаций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реализацию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муниципального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образования;</w:t>
      </w:r>
    </w:p>
    <w:p w:rsidR="00745DE6" w:rsidRPr="0009231E" w:rsidRDefault="00745DE6" w:rsidP="009F712A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9231E">
        <w:rPr>
          <w:sz w:val="28"/>
          <w:szCs w:val="28"/>
          <w:lang w:eastAsia="ru-RU"/>
        </w:rPr>
        <w:t>-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обеспечение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проведения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мероприятий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по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благоустройству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территорий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муниципальных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образований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в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соответствии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с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едиными</w:t>
      </w:r>
      <w:r w:rsidR="00A26456" w:rsidRPr="0009231E">
        <w:rPr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  <w:lang w:eastAsia="ru-RU"/>
        </w:rPr>
        <w:t>требованиями.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Целевыми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индикаторами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показателями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являются: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образования;</w:t>
      </w:r>
    </w:p>
    <w:p w:rsidR="00694EC9" w:rsidRDefault="00745DE6" w:rsidP="00694EC9">
      <w:pPr>
        <w:ind w:firstLine="709"/>
        <w:jc w:val="both"/>
        <w:rPr>
          <w:sz w:val="28"/>
          <w:szCs w:val="28"/>
          <w:lang w:eastAsia="ru-RU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  <w:r w:rsidR="00694EC9" w:rsidRPr="00694EC9">
        <w:rPr>
          <w:sz w:val="28"/>
          <w:szCs w:val="28"/>
          <w:lang w:eastAsia="ru-RU"/>
        </w:rPr>
        <w:t xml:space="preserve"> </w:t>
      </w:r>
    </w:p>
    <w:p w:rsidR="00694EC9" w:rsidRDefault="00694EC9" w:rsidP="00694EC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достигнут показатель реализации муниципальными образованиями мероприятий по </w:t>
      </w:r>
      <w:proofErr w:type="spellStart"/>
      <w:r>
        <w:rPr>
          <w:sz w:val="28"/>
          <w:szCs w:val="28"/>
          <w:lang w:eastAsia="ru-RU"/>
        </w:rPr>
        <w:t>цифровизации</w:t>
      </w:r>
      <w:proofErr w:type="spellEnd"/>
      <w:r>
        <w:rPr>
          <w:sz w:val="28"/>
          <w:szCs w:val="28"/>
          <w:lang w:eastAsia="ru-RU"/>
        </w:rPr>
        <w:t xml:space="preserve"> городского хозяйства;</w:t>
      </w:r>
    </w:p>
    <w:p w:rsidR="00694EC9" w:rsidRDefault="00694EC9" w:rsidP="00694EC9">
      <w:pPr>
        <w:tabs>
          <w:tab w:val="center" w:pos="4677"/>
          <w:tab w:val="right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создана доступность объектов для маломобильных групп населения;</w:t>
      </w:r>
    </w:p>
    <w:p w:rsidR="00694EC9" w:rsidRDefault="00694EC9" w:rsidP="00694EC9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государственных (муниципальных) программ современной городской среды;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менее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ед.,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накопительным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итогом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начиная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(дополнительный);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Выполнение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федеральной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целевой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«Увековечение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памяти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2019-2024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годы»: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(единиц);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проведенных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восстановительных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работ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(единиц).</w:t>
      </w:r>
    </w:p>
    <w:p w:rsidR="00745DE6" w:rsidRPr="0009231E" w:rsidRDefault="00745DE6" w:rsidP="009F712A">
      <w:pPr>
        <w:suppressAutoHyphens w:val="0"/>
        <w:ind w:firstLine="709"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Ожидаемым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конечным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результатом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является: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территорий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увеличена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доля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принявших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участие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решении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вопросов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развития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общего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количества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граждан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возрасте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лет,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проживающих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муниципальном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образовании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«поселок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Золотухино»;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реализованы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мероприятия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благоустройству,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предусмотренные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программой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формирования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современной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городской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среды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(количество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обустроенных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общественных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пространств);</w:t>
      </w:r>
    </w:p>
    <w:p w:rsidR="00745DE6" w:rsidRPr="0009231E" w:rsidRDefault="00745DE6" w:rsidP="009F712A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lastRenderedPageBreak/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нанесены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имена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124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(воинских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званий,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фамилий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инициалов)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погибших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при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защите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Отечества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на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мемориальные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сооружения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воинских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месту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захоронения;</w:t>
      </w:r>
    </w:p>
    <w:p w:rsidR="00745DE6" w:rsidRPr="0009231E" w:rsidRDefault="00745DE6" w:rsidP="00154864">
      <w:pPr>
        <w:suppressAutoHyphens w:val="0"/>
        <w:ind w:firstLine="709"/>
        <w:contextualSpacing/>
        <w:jc w:val="both"/>
        <w:rPr>
          <w:color w:val="000000"/>
          <w:sz w:val="28"/>
          <w:szCs w:val="28"/>
        </w:rPr>
      </w:pPr>
      <w:r w:rsidRPr="0009231E">
        <w:rPr>
          <w:color w:val="000000"/>
          <w:sz w:val="28"/>
          <w:szCs w:val="28"/>
        </w:rPr>
        <w:t>-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восстановлено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1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воинское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захоронение.</w:t>
      </w:r>
    </w:p>
    <w:p w:rsidR="00745DE6" w:rsidRDefault="00745DE6" w:rsidP="00154864">
      <w:pPr>
        <w:suppressAutoHyphens w:val="0"/>
        <w:ind w:firstLine="709"/>
        <w:contextualSpacing/>
        <w:jc w:val="both"/>
        <w:rPr>
          <w:sz w:val="28"/>
          <w:szCs w:val="28"/>
        </w:rPr>
      </w:pPr>
    </w:p>
    <w:p w:rsidR="00E45F9A" w:rsidRPr="0009231E" w:rsidRDefault="00E45F9A" w:rsidP="00154864">
      <w:pPr>
        <w:suppressAutoHyphens w:val="0"/>
        <w:ind w:firstLine="709"/>
        <w:contextualSpacing/>
        <w:jc w:val="both"/>
        <w:rPr>
          <w:sz w:val="28"/>
          <w:szCs w:val="28"/>
        </w:rPr>
      </w:pPr>
    </w:p>
    <w:p w:rsidR="00745DE6" w:rsidRPr="0009231E" w:rsidRDefault="009F712A" w:rsidP="00154864">
      <w:pPr>
        <w:pStyle w:val="15"/>
        <w:suppressAutoHyphens w:val="0"/>
        <w:ind w:left="0" w:firstLine="709"/>
        <w:jc w:val="both"/>
        <w:rPr>
          <w:b/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 xml:space="preserve">11.1.3. </w:t>
      </w:r>
      <w:r w:rsidR="00745DE6" w:rsidRPr="0009231E">
        <w:rPr>
          <w:b/>
          <w:sz w:val="28"/>
          <w:szCs w:val="28"/>
        </w:rPr>
        <w:t>Сроки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этапы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реализации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Программы</w:t>
      </w: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Срок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реализации: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="00E14B2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202</w:t>
      </w:r>
      <w:r w:rsidR="00E45F9A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годы.</w:t>
      </w:r>
    </w:p>
    <w:p w:rsidR="00745DE6" w:rsidRPr="0009231E" w:rsidRDefault="00745DE6" w:rsidP="00154864">
      <w:pPr>
        <w:tabs>
          <w:tab w:val="num" w:pos="-57"/>
        </w:tabs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один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</w:t>
      </w: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E45F9A" w:rsidRDefault="00E45F9A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11.</w:t>
      </w:r>
      <w:r w:rsidR="009F712A" w:rsidRPr="0009231E">
        <w:rPr>
          <w:b/>
          <w:sz w:val="28"/>
          <w:szCs w:val="28"/>
        </w:rPr>
        <w:t xml:space="preserve">1.4. </w:t>
      </w:r>
      <w:r w:rsidRPr="0009231E">
        <w:rPr>
          <w:b/>
          <w:sz w:val="28"/>
          <w:szCs w:val="28"/>
        </w:rPr>
        <w:t>Перечень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основных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мероприятий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Достижение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задач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необходимо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сформировать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требованиями,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2018-2024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14.08.2017г.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196,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основании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рассмотрения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оценки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441C7">
        <w:rPr>
          <w:sz w:val="28"/>
          <w:szCs w:val="28"/>
        </w:rPr>
        <w:t>6</w:t>
      </w:r>
      <w:r w:rsidRPr="0009231E">
        <w:rPr>
          <w:sz w:val="28"/>
          <w:szCs w:val="28"/>
        </w:rPr>
        <w:t>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наиболее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посещаемой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пользования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(центральная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площадь,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набережная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др.),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результатов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1"/>
          <w:sz w:val="28"/>
          <w:szCs w:val="28"/>
        </w:rPr>
        <w:t>Разработка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проектной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сметной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документации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на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pacing w:val="-1"/>
          <w:sz w:val="28"/>
          <w:szCs w:val="28"/>
        </w:rPr>
        <w:t>работы</w:t>
      </w:r>
      <w:r w:rsidR="00A26456" w:rsidRPr="0009231E">
        <w:rPr>
          <w:spacing w:val="-1"/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объектам,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запланировано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проводиться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в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рамках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реализации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муниципальной</w:t>
      </w:r>
      <w:r w:rsidR="00A26456" w:rsidRPr="0009231E">
        <w:rPr>
          <w:color w:val="000000"/>
          <w:sz w:val="28"/>
          <w:szCs w:val="28"/>
        </w:rPr>
        <w:t xml:space="preserve"> </w:t>
      </w:r>
      <w:r w:rsidRPr="0009231E">
        <w:rPr>
          <w:color w:val="000000"/>
          <w:sz w:val="28"/>
          <w:szCs w:val="28"/>
        </w:rPr>
        <w:t>подпрограммы</w:t>
      </w:r>
      <w:r w:rsidRPr="0009231E">
        <w:rPr>
          <w:sz w:val="28"/>
          <w:szCs w:val="28"/>
        </w:rPr>
        <w:t>.</w:t>
      </w:r>
    </w:p>
    <w:p w:rsidR="00745DE6" w:rsidRPr="0009231E" w:rsidRDefault="00745DE6" w:rsidP="0015486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09231E">
        <w:rPr>
          <w:sz w:val="28"/>
          <w:szCs w:val="28"/>
        </w:rPr>
        <w:lastRenderedPageBreak/>
        <w:t>Мероприятия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исполнители,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источники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отражены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приложении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="00A441C7">
        <w:rPr>
          <w:sz w:val="28"/>
          <w:szCs w:val="28"/>
        </w:rPr>
        <w:t>8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программе.</w:t>
      </w:r>
    </w:p>
    <w:p w:rsidR="00745DE6" w:rsidRPr="0009231E" w:rsidRDefault="00745DE6" w:rsidP="00154864">
      <w:pPr>
        <w:ind w:firstLine="709"/>
        <w:jc w:val="both"/>
        <w:rPr>
          <w:color w:val="000000"/>
          <w:sz w:val="28"/>
          <w:szCs w:val="28"/>
        </w:rPr>
      </w:pPr>
    </w:p>
    <w:p w:rsidR="00745DE6" w:rsidRPr="0009231E" w:rsidRDefault="00154864" w:rsidP="00154864">
      <w:pPr>
        <w:ind w:firstLine="709"/>
        <w:jc w:val="both"/>
        <w:rPr>
          <w:sz w:val="28"/>
          <w:szCs w:val="28"/>
        </w:rPr>
      </w:pPr>
      <w:r w:rsidRPr="0009231E">
        <w:rPr>
          <w:b/>
          <w:color w:val="000000"/>
          <w:sz w:val="28"/>
          <w:szCs w:val="28"/>
        </w:rPr>
        <w:t>11.1.5</w:t>
      </w:r>
      <w:r w:rsidR="00745DE6" w:rsidRPr="0009231E">
        <w:rPr>
          <w:b/>
          <w:color w:val="000000"/>
          <w:sz w:val="28"/>
          <w:szCs w:val="28"/>
        </w:rPr>
        <w:t>.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Объемы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источники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финансирования</w:t>
      </w:r>
      <w:r w:rsidR="00A26456" w:rsidRPr="0009231E">
        <w:rPr>
          <w:b/>
          <w:sz w:val="28"/>
          <w:szCs w:val="28"/>
        </w:rPr>
        <w:t xml:space="preserve"> </w:t>
      </w:r>
      <w:r w:rsidR="00745DE6" w:rsidRPr="0009231E">
        <w:rPr>
          <w:b/>
          <w:sz w:val="28"/>
          <w:szCs w:val="28"/>
        </w:rPr>
        <w:t>Подпрограммы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осуществляться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посекла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Ресурсное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обеспечение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реализации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основных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на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2018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="00E14B2E">
        <w:rPr>
          <w:spacing w:val="2"/>
          <w:sz w:val="28"/>
          <w:szCs w:val="28"/>
          <w:lang w:eastAsia="ru-RU"/>
        </w:rPr>
        <w:t>–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202</w:t>
      </w:r>
      <w:r w:rsidR="00E45F9A">
        <w:rPr>
          <w:spacing w:val="2"/>
          <w:sz w:val="28"/>
          <w:szCs w:val="28"/>
          <w:lang w:eastAsia="ru-RU"/>
        </w:rPr>
        <w:t>5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годы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приведено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таблице:</w:t>
      </w:r>
    </w:p>
    <w:p w:rsidR="00154864" w:rsidRPr="0009231E" w:rsidRDefault="00154864" w:rsidP="00154864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tbl>
      <w:tblPr>
        <w:tblW w:w="9340" w:type="dxa"/>
        <w:tblInd w:w="149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53"/>
        <w:gridCol w:w="1844"/>
        <w:gridCol w:w="2833"/>
        <w:gridCol w:w="2410"/>
      </w:tblGrid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Год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70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финансирования,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тыс.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рублей</w:t>
            </w:r>
          </w:p>
        </w:tc>
      </w:tr>
      <w:tr w:rsidR="00745DE6" w:rsidRPr="0009231E" w:rsidTr="00694EC9">
        <w:tc>
          <w:tcPr>
            <w:tcW w:w="2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разрезе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источников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</w:p>
        </w:tc>
      </w:tr>
      <w:tr w:rsidR="00745DE6" w:rsidRPr="0009231E" w:rsidTr="00694EC9">
        <w:tc>
          <w:tcPr>
            <w:tcW w:w="2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Курской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области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бюджет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поселка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Золотухино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154864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745DE6" w:rsidRPr="0009231E" w:rsidTr="00694EC9">
        <w:tc>
          <w:tcPr>
            <w:tcW w:w="93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Общий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объем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финансирования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по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муниципальной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2018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879,259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791,679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87,58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2019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2212,923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1954,6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</w:rPr>
              <w:t>258,323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2020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3628,399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2282,003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1346,396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2021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231E">
              <w:rPr>
                <w:color w:val="000000"/>
                <w:sz w:val="28"/>
                <w:szCs w:val="28"/>
              </w:rPr>
              <w:t>2119,59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578,834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1540,756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2022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2023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745DE6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>2024</w:t>
            </w:r>
            <w:r w:rsidR="00A26456" w:rsidRPr="0009231E">
              <w:rPr>
                <w:sz w:val="28"/>
                <w:szCs w:val="28"/>
                <w:lang w:eastAsia="ru-RU"/>
              </w:rPr>
              <w:t xml:space="preserve"> </w:t>
            </w:r>
            <w:r w:rsidRPr="0009231E">
              <w:rPr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45DE6" w:rsidRPr="0009231E" w:rsidRDefault="00745DE6" w:rsidP="008636E6">
            <w:pPr>
              <w:jc w:val="center"/>
              <w:rPr>
                <w:color w:val="000000"/>
                <w:sz w:val="28"/>
                <w:szCs w:val="28"/>
              </w:rPr>
            </w:pPr>
            <w:r w:rsidRPr="0009231E">
              <w:rPr>
                <w:color w:val="000000"/>
                <w:sz w:val="28"/>
                <w:szCs w:val="28"/>
              </w:rPr>
              <w:t>0</w:t>
            </w:r>
          </w:p>
        </w:tc>
      </w:tr>
      <w:tr w:rsidR="00E45F9A" w:rsidRPr="0009231E" w:rsidTr="00694EC9"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2B076D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8636E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408,6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8636E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8636E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408,6</w:t>
            </w:r>
          </w:p>
        </w:tc>
      </w:tr>
      <w:tr w:rsidR="00E45F9A" w:rsidRPr="0009231E" w:rsidTr="00E45F9A">
        <w:trPr>
          <w:trHeight w:val="63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45F9A" w:rsidRPr="0009231E" w:rsidRDefault="00E45F9A" w:rsidP="00E45F9A">
            <w:pPr>
              <w:suppressAutoHyphens w:val="0"/>
              <w:jc w:val="both"/>
              <w:textAlignment w:val="baseline"/>
              <w:rPr>
                <w:sz w:val="28"/>
                <w:szCs w:val="28"/>
                <w:lang w:eastAsia="ru-RU"/>
              </w:rPr>
            </w:pPr>
            <w:r w:rsidRPr="0009231E">
              <w:rPr>
                <w:sz w:val="28"/>
                <w:szCs w:val="28"/>
                <w:lang w:eastAsia="ru-RU"/>
              </w:rPr>
              <w:t xml:space="preserve">Всего по муниципальной </w:t>
            </w:r>
            <w:r w:rsidRPr="0009231E">
              <w:rPr>
                <w:sz w:val="28"/>
                <w:szCs w:val="28"/>
              </w:rPr>
              <w:t>Подпрограмм</w:t>
            </w:r>
            <w:r w:rsidRPr="0009231E">
              <w:rPr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sz w:val="28"/>
              </w:rPr>
            </w:pPr>
            <w:r w:rsidRPr="00E45F9A">
              <w:rPr>
                <w:sz w:val="28"/>
              </w:rPr>
              <w:t>9248,771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sz w:val="28"/>
              </w:rPr>
            </w:pPr>
            <w:r w:rsidRPr="00E45F9A">
              <w:rPr>
                <w:sz w:val="28"/>
              </w:rPr>
              <w:t>5607,116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45F9A" w:rsidRPr="00E45F9A" w:rsidRDefault="00E45F9A" w:rsidP="00E45F9A">
            <w:pPr>
              <w:jc w:val="center"/>
              <w:rPr>
                <w:sz w:val="28"/>
              </w:rPr>
            </w:pPr>
            <w:r w:rsidRPr="00E45F9A">
              <w:rPr>
                <w:sz w:val="28"/>
              </w:rPr>
              <w:t>3641,655</w:t>
            </w:r>
          </w:p>
        </w:tc>
      </w:tr>
    </w:tbl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745DE6" w:rsidRPr="0009231E" w:rsidRDefault="00745DE6" w:rsidP="002B076D">
      <w:pPr>
        <w:shd w:val="clear" w:color="auto" w:fill="FFFFFF"/>
        <w:suppressAutoHyphens w:val="0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09231E">
        <w:rPr>
          <w:spacing w:val="2"/>
          <w:sz w:val="28"/>
          <w:szCs w:val="28"/>
          <w:lang w:eastAsia="ru-RU"/>
        </w:rPr>
        <w:t>Финансирование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мероприятий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муниципальной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планируется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осуществлять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установленном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порядке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счет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средств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Pr="0009231E">
        <w:rPr>
          <w:spacing w:val="2"/>
          <w:sz w:val="28"/>
          <w:szCs w:val="28"/>
          <w:lang w:eastAsia="ru-RU"/>
        </w:rPr>
        <w:t>,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бюджета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поселка</w:t>
      </w:r>
      <w:r w:rsidR="00A26456" w:rsidRPr="0009231E">
        <w:rPr>
          <w:spacing w:val="2"/>
          <w:sz w:val="28"/>
          <w:szCs w:val="28"/>
          <w:lang w:eastAsia="ru-RU"/>
        </w:rPr>
        <w:t xml:space="preserve"> </w:t>
      </w:r>
      <w:r w:rsidRPr="0009231E">
        <w:rPr>
          <w:spacing w:val="2"/>
          <w:sz w:val="28"/>
          <w:szCs w:val="28"/>
          <w:lang w:eastAsia="ru-RU"/>
        </w:rPr>
        <w:t>Золотухино.</w:t>
      </w:r>
    </w:p>
    <w:p w:rsidR="00745DE6" w:rsidRPr="0009231E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«поселок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возникающих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полномочий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самоуправления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вопросам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значения.</w:t>
      </w:r>
      <w:r w:rsidR="00A26456" w:rsidRPr="0009231E">
        <w:rPr>
          <w:sz w:val="28"/>
          <w:szCs w:val="28"/>
        </w:rPr>
        <w:t xml:space="preserve"> </w:t>
      </w:r>
    </w:p>
    <w:p w:rsidR="00745DE6" w:rsidRDefault="00745DE6" w:rsidP="002B076D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Ресурсное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ежегодному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уточнению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плановый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период.</w:t>
      </w:r>
    </w:p>
    <w:p w:rsidR="00C65F7F" w:rsidRDefault="00C65F7F" w:rsidP="00154864">
      <w:pPr>
        <w:tabs>
          <w:tab w:val="left" w:pos="3918"/>
        </w:tabs>
        <w:jc w:val="right"/>
        <w:rPr>
          <w:szCs w:val="28"/>
        </w:rPr>
      </w:pPr>
    </w:p>
    <w:p w:rsidR="00745DE6" w:rsidRPr="00E82515" w:rsidRDefault="00745DE6" w:rsidP="00154864">
      <w:pPr>
        <w:tabs>
          <w:tab w:val="left" w:pos="3918"/>
        </w:tabs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№1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  <w:r w:rsidR="00A26456" w:rsidRPr="00E82515">
        <w:rPr>
          <w:szCs w:val="28"/>
        </w:rPr>
        <w:t xml:space="preserve"> </w:t>
      </w:r>
    </w:p>
    <w:p w:rsidR="00745DE6" w:rsidRDefault="00745DE6" w:rsidP="002B076D">
      <w:pPr>
        <w:tabs>
          <w:tab w:val="left" w:pos="3918"/>
        </w:tabs>
        <w:jc w:val="both"/>
        <w:rPr>
          <w:sz w:val="28"/>
          <w:szCs w:val="28"/>
        </w:rPr>
      </w:pPr>
    </w:p>
    <w:p w:rsidR="00E82515" w:rsidRDefault="00E82515" w:rsidP="002B076D">
      <w:pPr>
        <w:tabs>
          <w:tab w:val="left" w:pos="3918"/>
        </w:tabs>
        <w:jc w:val="both"/>
        <w:rPr>
          <w:sz w:val="28"/>
          <w:szCs w:val="28"/>
        </w:rPr>
      </w:pPr>
    </w:p>
    <w:p w:rsidR="00E82515" w:rsidRPr="0009231E" w:rsidRDefault="00E82515" w:rsidP="002B076D">
      <w:pPr>
        <w:tabs>
          <w:tab w:val="left" w:pos="3918"/>
        </w:tabs>
        <w:jc w:val="both"/>
        <w:rPr>
          <w:sz w:val="28"/>
          <w:szCs w:val="28"/>
        </w:rPr>
      </w:pPr>
    </w:p>
    <w:p w:rsidR="00E82515" w:rsidRPr="00C65F7F" w:rsidRDefault="00745DE6" w:rsidP="00154864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Нормативная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стоимость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(единичные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расценки)</w:t>
      </w:r>
      <w:r w:rsidR="00A26456" w:rsidRPr="00C65F7F">
        <w:rPr>
          <w:b/>
          <w:sz w:val="28"/>
          <w:szCs w:val="28"/>
        </w:rPr>
        <w:t xml:space="preserve"> </w:t>
      </w:r>
    </w:p>
    <w:p w:rsidR="00745DE6" w:rsidRPr="00C65F7F" w:rsidRDefault="00745DE6" w:rsidP="00154864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работ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благоустройству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дворовых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территорий,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входящих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минимальный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дополнительный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перечни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таких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работ</w:t>
      </w:r>
    </w:p>
    <w:p w:rsidR="00E82515" w:rsidRDefault="00E82515" w:rsidP="00154864">
      <w:pPr>
        <w:tabs>
          <w:tab w:val="left" w:pos="3918"/>
        </w:tabs>
        <w:jc w:val="center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center"/>
        <w:rPr>
          <w:sz w:val="28"/>
          <w:szCs w:val="28"/>
        </w:rPr>
      </w:pPr>
    </w:p>
    <w:p w:rsidR="00E82515" w:rsidRPr="00C65F7F" w:rsidRDefault="00E82515" w:rsidP="00E82515">
      <w:pPr>
        <w:tabs>
          <w:tab w:val="left" w:pos="3918"/>
        </w:tabs>
        <w:ind w:firstLine="709"/>
        <w:jc w:val="both"/>
        <w:rPr>
          <w:sz w:val="28"/>
        </w:rPr>
      </w:pPr>
      <w:r w:rsidRPr="00C65F7F">
        <w:rPr>
          <w:sz w:val="28"/>
        </w:rPr>
        <w:t xml:space="preserve">1. </w:t>
      </w:r>
      <w:r w:rsidRPr="00C65F7F">
        <w:rPr>
          <w:sz w:val="28"/>
        </w:rPr>
        <w:t>Нормативная стоимость (единичные расценки) работ по благоустройству, входящих в состав минимального перечня работ</w:t>
      </w:r>
      <w:r w:rsidRPr="00C65F7F">
        <w:rPr>
          <w:sz w:val="28"/>
        </w:rPr>
        <w:t>:</w:t>
      </w:r>
    </w:p>
    <w:p w:rsidR="00E82515" w:rsidRDefault="00E82515" w:rsidP="00E82515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5529"/>
        <w:gridCol w:w="1417"/>
        <w:gridCol w:w="2119"/>
      </w:tblGrid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№ п/п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Наименование норматива финансовых затрат на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благоустройство, входящих в состав минимального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перечня работ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Ориентировочная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финансовых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затрат на 1 единицу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измерения, с учетом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НДС (руб.) 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дороги с щебеночным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покрытием,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Устройство щебеночного основания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219,10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629,50</w:t>
            </w:r>
          </w:p>
        </w:tc>
      </w:tr>
      <w:tr w:rsidR="00C65F7F" w:rsidRPr="00C65F7F" w:rsidTr="00C65F7F">
        <w:trPr>
          <w:trHeight w:val="636"/>
        </w:trPr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</w:t>
            </w:r>
            <w:r>
              <w:rPr>
                <w:color w:val="000000"/>
                <w:lang w:eastAsia="ru-RU"/>
              </w:rPr>
              <w:t>.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асфальтобетонного покрытия дорог и проездов, ямочный ремонт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1299,77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установки скамьи со стоимостью оборудования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шт.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20 523,60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4.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установки урны со стоимостью оборудования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шт.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6 273,51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5.</w:t>
            </w:r>
          </w:p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установки светильника (светодиодного)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шт.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25 240,80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асфальтобетонного покрытия дорог и проездов толщ. 6 см со снятием старого слоя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988,08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7.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асфальтобетонного покрытия дорог и проездов толщ. 6 см без снятия старого слоя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889,72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8.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асфальтобетонного покрытия тротуара, пешеходной дорожки толщ. 4 см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614,05</w:t>
            </w:r>
          </w:p>
        </w:tc>
      </w:tr>
      <w:tr w:rsidR="00C65F7F" w:rsidRPr="00C65F7F" w:rsidTr="00C65F7F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9.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асфальтобетонного покрытия тротуара, пешеходной дорожки, подходов к подъездам толщ. 6 см</w:t>
            </w:r>
          </w:p>
        </w:tc>
        <w:tc>
          <w:tcPr>
            <w:tcW w:w="1417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  <w:vAlign w:val="center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935,78</w:t>
            </w:r>
          </w:p>
        </w:tc>
      </w:tr>
    </w:tbl>
    <w:p w:rsidR="00E82515" w:rsidRDefault="00E82515" w:rsidP="00E82515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E82515" w:rsidRPr="00C65F7F" w:rsidRDefault="00C65F7F" w:rsidP="00C65F7F">
      <w:pPr>
        <w:tabs>
          <w:tab w:val="left" w:pos="3918"/>
        </w:tabs>
        <w:ind w:firstLine="709"/>
        <w:jc w:val="both"/>
        <w:rPr>
          <w:sz w:val="28"/>
          <w:szCs w:val="28"/>
        </w:rPr>
      </w:pPr>
      <w:r w:rsidRPr="00C65F7F">
        <w:rPr>
          <w:sz w:val="28"/>
          <w:szCs w:val="28"/>
        </w:rPr>
        <w:lastRenderedPageBreak/>
        <w:t xml:space="preserve">2. </w:t>
      </w:r>
      <w:r w:rsidRPr="00C65F7F">
        <w:rPr>
          <w:sz w:val="28"/>
          <w:szCs w:val="28"/>
        </w:rPr>
        <w:t>Нормативная стоимость (единичные расценки) работ по благоустройству, входящих в дополнительный перечень работ по благоустройству дворовых территорий:</w:t>
      </w:r>
    </w:p>
    <w:p w:rsidR="00C65F7F" w:rsidRPr="00C65F7F" w:rsidRDefault="00C65F7F" w:rsidP="00C65F7F">
      <w:pPr>
        <w:tabs>
          <w:tab w:val="left" w:pos="3918"/>
        </w:tabs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5529"/>
        <w:gridCol w:w="1417"/>
        <w:gridCol w:w="2119"/>
      </w:tblGrid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№ п/п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Наименование норматива финансовых затрат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Ориентировочная стоимость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финансовых затрат на 1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единицу измерения, с учетом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НДС (руб.)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зеленых насаждений (устройство цветника)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2364,30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ремонта зеленых насаждений (посев обыкновенного газона, без внесения растительной земли)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134,50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3.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кошения газона (сорной растительности) с применением средств малой механизации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1200AA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6,47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bookmarkStart w:id="0" w:name="_GoBack"/>
            <w:bookmarkEnd w:id="0"/>
            <w:r w:rsidRPr="00C65F7F">
              <w:rPr>
                <w:color w:val="000000"/>
                <w:lang w:eastAsia="ru-RU"/>
              </w:rPr>
              <w:t xml:space="preserve"> -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4.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парковки с асфальтобетонным покрытием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10 м</w:t>
            </w:r>
            <w:r w:rsidRPr="00C65F7F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28 804,80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5.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Установка детских игровых комплексов со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стоимостью комплекса: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-горка;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-качели двойные комбинированные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песочница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шт.</w:t>
            </w:r>
          </w:p>
        </w:tc>
        <w:tc>
          <w:tcPr>
            <w:tcW w:w="2119" w:type="dxa"/>
          </w:tcPr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135 521,51 </w:t>
            </w: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137 128,24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80 518,00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6.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Установка детских спортивных   комплексов со стоимостью комплекса: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турник;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брусья;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- лабиринт для полосы препятствий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шт.</w:t>
            </w:r>
          </w:p>
        </w:tc>
        <w:tc>
          <w:tcPr>
            <w:tcW w:w="2119" w:type="dxa"/>
          </w:tcPr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87 072,53 </w:t>
            </w:r>
          </w:p>
          <w:p w:rsid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 xml:space="preserve">116 311,02 </w:t>
            </w:r>
          </w:p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123 608,08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7.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Устройство ограждения дворовой территории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proofErr w:type="spellStart"/>
            <w:r w:rsidRPr="00C65F7F">
              <w:rPr>
                <w:color w:val="000000"/>
                <w:lang w:eastAsia="ru-RU"/>
              </w:rPr>
              <w:t>м.п</w:t>
            </w:r>
            <w:proofErr w:type="spellEnd"/>
            <w:r w:rsidRPr="00C65F7F">
              <w:rPr>
                <w:color w:val="000000"/>
                <w:lang w:eastAsia="ru-RU"/>
              </w:rPr>
              <w:t>.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2 191,62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8.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валки (обрезки) сухих и аварийных деревьев высотой свыше 2 м с применением гидроподъемника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дерево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8 102,92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9.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посадки деревьев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дерево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3 748,67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10.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валки (обрезки) сухих и аварийных деревьев без применения гидроподъемника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дерево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1 745,75</w:t>
            </w:r>
          </w:p>
        </w:tc>
      </w:tr>
      <w:tr w:rsidR="00C65F7F" w:rsidRPr="00C65F7F" w:rsidTr="000C40D6">
        <w:tc>
          <w:tcPr>
            <w:tcW w:w="562" w:type="dxa"/>
          </w:tcPr>
          <w:p w:rsidR="00C65F7F" w:rsidRPr="00C65F7F" w:rsidRDefault="00C65F7F" w:rsidP="00C65F7F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C65F7F">
              <w:rPr>
                <w:lang w:eastAsia="ru-RU"/>
              </w:rPr>
              <w:t>11.</w:t>
            </w:r>
          </w:p>
        </w:tc>
        <w:tc>
          <w:tcPr>
            <w:tcW w:w="552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Стоимость устройства бетонной площадки под контейнеры, размером 1,7*3,2м</w:t>
            </w:r>
          </w:p>
        </w:tc>
        <w:tc>
          <w:tcPr>
            <w:tcW w:w="1417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6 м2</w:t>
            </w:r>
          </w:p>
        </w:tc>
        <w:tc>
          <w:tcPr>
            <w:tcW w:w="2119" w:type="dxa"/>
          </w:tcPr>
          <w:p w:rsidR="00C65F7F" w:rsidRPr="00C65F7F" w:rsidRDefault="00C65F7F" w:rsidP="00C65F7F">
            <w:pPr>
              <w:shd w:val="clear" w:color="auto" w:fill="FFFFFF"/>
              <w:suppressAutoHyphens w:val="0"/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C65F7F">
              <w:rPr>
                <w:color w:val="000000"/>
                <w:lang w:eastAsia="ru-RU"/>
              </w:rPr>
              <w:t>16 366,80</w:t>
            </w:r>
          </w:p>
        </w:tc>
      </w:tr>
    </w:tbl>
    <w:p w:rsidR="00C65F7F" w:rsidRPr="00C65F7F" w:rsidRDefault="00C65F7F" w:rsidP="00C65F7F">
      <w:pPr>
        <w:tabs>
          <w:tab w:val="left" w:pos="3918"/>
        </w:tabs>
        <w:rPr>
          <w:sz w:val="32"/>
          <w:szCs w:val="28"/>
        </w:rPr>
        <w:sectPr w:rsidR="00C65F7F" w:rsidRPr="00C65F7F" w:rsidSect="00E82515">
          <w:headerReference w:type="even" r:id="rId9"/>
          <w:footnotePr>
            <w:pos w:val="beneathText"/>
          </w:footnotePr>
          <w:pgSz w:w="11905" w:h="16837"/>
          <w:pgMar w:top="1247" w:right="1134" w:bottom="1531" w:left="1134" w:header="720" w:footer="720" w:gutter="0"/>
          <w:cols w:space="720"/>
          <w:titlePg/>
          <w:docGrid w:linePitch="360"/>
        </w:sectPr>
      </w:pPr>
    </w:p>
    <w:p w:rsidR="00A441C7" w:rsidRPr="00E82515" w:rsidRDefault="00A441C7" w:rsidP="00A441C7">
      <w:pPr>
        <w:tabs>
          <w:tab w:val="left" w:pos="3918"/>
        </w:tabs>
        <w:jc w:val="right"/>
        <w:rPr>
          <w:szCs w:val="28"/>
        </w:rPr>
      </w:pPr>
      <w:r w:rsidRPr="00E82515">
        <w:rPr>
          <w:szCs w:val="28"/>
        </w:rPr>
        <w:lastRenderedPageBreak/>
        <w:t>Приложение №</w:t>
      </w:r>
      <w:r w:rsidRPr="00E82515">
        <w:rPr>
          <w:szCs w:val="28"/>
        </w:rPr>
        <w:t>2</w:t>
      </w:r>
    </w:p>
    <w:p w:rsidR="00A441C7" w:rsidRPr="00E82515" w:rsidRDefault="00A441C7" w:rsidP="00A441C7">
      <w:pPr>
        <w:jc w:val="right"/>
        <w:rPr>
          <w:szCs w:val="28"/>
        </w:rPr>
      </w:pPr>
      <w:r w:rsidRPr="00E82515">
        <w:rPr>
          <w:szCs w:val="28"/>
        </w:rPr>
        <w:t>к муниципальной программе</w:t>
      </w:r>
    </w:p>
    <w:p w:rsidR="00E82515" w:rsidRPr="00E82515" w:rsidRDefault="00A441C7" w:rsidP="00A441C7">
      <w:pPr>
        <w:jc w:val="right"/>
        <w:rPr>
          <w:szCs w:val="28"/>
        </w:rPr>
      </w:pPr>
      <w:r w:rsidRPr="00E82515">
        <w:rPr>
          <w:szCs w:val="28"/>
        </w:rPr>
        <w:t xml:space="preserve">«Формирование современной городской среды в поселке Золотухино </w:t>
      </w:r>
    </w:p>
    <w:p w:rsidR="00A441C7" w:rsidRPr="00E82515" w:rsidRDefault="00A441C7" w:rsidP="00A441C7">
      <w:pPr>
        <w:jc w:val="right"/>
        <w:rPr>
          <w:szCs w:val="28"/>
        </w:rPr>
      </w:pPr>
      <w:r w:rsidRPr="00E82515">
        <w:rPr>
          <w:szCs w:val="28"/>
        </w:rPr>
        <w:t xml:space="preserve">на 2018-2025 годы» </w:t>
      </w: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E82515" w:rsidRDefault="00E82515" w:rsidP="00E82515">
      <w:pPr>
        <w:tabs>
          <w:tab w:val="left" w:pos="3918"/>
        </w:tabs>
        <w:jc w:val="center"/>
        <w:rPr>
          <w:sz w:val="28"/>
          <w:szCs w:val="28"/>
        </w:rPr>
      </w:pPr>
    </w:p>
    <w:p w:rsidR="00E82515" w:rsidRPr="00C65F7F" w:rsidRDefault="00E82515" w:rsidP="00E82515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В</w:t>
      </w:r>
      <w:r w:rsidRPr="00C65F7F">
        <w:rPr>
          <w:b/>
          <w:sz w:val="28"/>
          <w:szCs w:val="28"/>
        </w:rPr>
        <w:t xml:space="preserve">изуализированный перечень </w:t>
      </w:r>
    </w:p>
    <w:p w:rsidR="00B14944" w:rsidRDefault="00E82515" w:rsidP="00E82515">
      <w:pPr>
        <w:tabs>
          <w:tab w:val="left" w:pos="3918"/>
        </w:tabs>
        <w:jc w:val="center"/>
        <w:rPr>
          <w:sz w:val="28"/>
          <w:szCs w:val="28"/>
        </w:rPr>
      </w:pPr>
      <w:r w:rsidRPr="00C65F7F">
        <w:rPr>
          <w:b/>
          <w:sz w:val="28"/>
          <w:szCs w:val="28"/>
        </w:rPr>
        <w:t>образцов элементов благоустройства, предлагаемых к размещению на дворовой территории многоквартирного дома, сформированный исходя из минимального перечня работ по благоустройству дворовых территорий</w:t>
      </w:r>
    </w:p>
    <w:p w:rsidR="00E14B2E" w:rsidRDefault="00E14B2E" w:rsidP="00E14B2E">
      <w:pPr>
        <w:tabs>
          <w:tab w:val="left" w:pos="39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26"/>
        <w:gridCol w:w="5478"/>
        <w:gridCol w:w="3724"/>
      </w:tblGrid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 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Скамейка </w:t>
            </w: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без спинки </w:t>
            </w:r>
          </w:p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58F9E0" wp14:editId="1976EADB">
                  <wp:extent cx="1371600" cy="914400"/>
                  <wp:effectExtent l="0" t="0" r="0" b="0"/>
                  <wp:docPr id="2" name="Рисунок 492" descr="Скамейка парковая М1 превь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92" descr="Скамейка парковая М1 превью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Скамейка </w:t>
            </w:r>
            <w:r>
              <w:rPr>
                <w:bCs/>
                <w:color w:val="000000"/>
                <w:sz w:val="28"/>
                <w:szCs w:val="28"/>
                <w:lang w:eastAsia="ru-RU"/>
              </w:rPr>
              <w:t>со спинкой</w:t>
            </w:r>
          </w:p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1C9D4B" wp14:editId="1ECAEF89">
                  <wp:extent cx="1428750" cy="952500"/>
                  <wp:effectExtent l="0" t="0" r="0" b="0"/>
                  <wp:docPr id="3" name="Рисунок 491" descr="Скамейка парковая ДП14 превь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91" descr="Скамейка парковая ДП14 превью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color w:val="000000"/>
                <w:sz w:val="28"/>
                <w:szCs w:val="28"/>
                <w:lang w:eastAsia="ru-RU"/>
              </w:rPr>
              <w:t>рн</w:t>
            </w:r>
            <w:r>
              <w:rPr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для мусора</w:t>
            </w:r>
          </w:p>
        </w:tc>
        <w:tc>
          <w:tcPr>
            <w:tcW w:w="3724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4494A9" wp14:editId="7507F1FB">
                  <wp:extent cx="1314450" cy="876300"/>
                  <wp:effectExtent l="0" t="0" r="0" b="0"/>
                  <wp:docPr id="4" name="Рисунок 493" descr="Урна металлическая «ЯСП-20» объем 20 л превью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93" descr="Урна металлическая «ЯСП-20» объем 20 л превью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rPr>
          <w:trHeight w:val="903"/>
        </w:trPr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 w:rsidRPr="00E14B2E">
              <w:rPr>
                <w:sz w:val="28"/>
                <w:szCs w:val="28"/>
              </w:rPr>
              <w:t>Уличные фонари</w:t>
            </w:r>
          </w:p>
        </w:tc>
        <w:tc>
          <w:tcPr>
            <w:tcW w:w="3724" w:type="dxa"/>
          </w:tcPr>
          <w:p w:rsidR="00E14B2E" w:rsidRDefault="00E82515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t xml:space="preserve">           </w:t>
            </w:r>
            <w:r w:rsidR="00E14B2E">
              <w:rPr>
                <w:noProof/>
                <w:lang w:eastAsia="ru-RU"/>
              </w:rPr>
              <w:drawing>
                <wp:inline distT="0" distB="0" distL="0" distR="0">
                  <wp:extent cx="624400" cy="1514309"/>
                  <wp:effectExtent l="0" t="0" r="4445" b="0"/>
                  <wp:docPr id="14" name="Рисунок 14" descr="Стальной фонарный столб «Каскад» со светильник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альной фонарный столб «Каскад» со светильник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116" cy="1516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B2E" w:rsidTr="00E14B2E">
        <w:tc>
          <w:tcPr>
            <w:tcW w:w="426" w:type="dxa"/>
          </w:tcPr>
          <w:p w:rsidR="00E14B2E" w:rsidRDefault="00E14B2E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5478" w:type="dxa"/>
          </w:tcPr>
          <w:p w:rsidR="00E14B2E" w:rsidRDefault="00E14B2E" w:rsidP="00E82515">
            <w:pPr>
              <w:tabs>
                <w:tab w:val="left" w:pos="3918"/>
              </w:tabs>
              <w:ind w:firstLine="31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color w:val="000000"/>
                <w:sz w:val="28"/>
                <w:szCs w:val="28"/>
                <w:lang w:eastAsia="ru-RU"/>
              </w:rPr>
              <w:t>ветильник</w:t>
            </w:r>
          </w:p>
        </w:tc>
        <w:tc>
          <w:tcPr>
            <w:tcW w:w="3724" w:type="dxa"/>
          </w:tcPr>
          <w:p w:rsidR="00E14B2E" w:rsidRDefault="00E82515" w:rsidP="00E14B2E">
            <w:pPr>
              <w:tabs>
                <w:tab w:val="left" w:pos="3918"/>
              </w:tabs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t xml:space="preserve">          </w:t>
            </w:r>
            <w:r w:rsidR="00E14B2E">
              <w:rPr>
                <w:noProof/>
                <w:lang w:eastAsia="ru-RU"/>
              </w:rPr>
              <w:drawing>
                <wp:inline distT="0" distB="0" distL="0" distR="0" wp14:anchorId="05616F9F" wp14:editId="0603CFF0">
                  <wp:extent cx="762000" cy="762000"/>
                  <wp:effectExtent l="0" t="0" r="0" b="0"/>
                  <wp:docPr id="1" name="Рисунок 1" descr="http://ledek.ru/img/lamps/Nano-Tech-50S-Cord-1-copy-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://ledek.ru/img/lamps/Nano-Tech-50S-Cord-1-copy-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4944" w:rsidRDefault="00B14944" w:rsidP="00E14B2E">
      <w:pPr>
        <w:tabs>
          <w:tab w:val="left" w:pos="3918"/>
        </w:tabs>
        <w:jc w:val="both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B14944" w:rsidRDefault="00B14944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C65F7F" w:rsidRDefault="00C65F7F" w:rsidP="00154864">
      <w:pPr>
        <w:tabs>
          <w:tab w:val="left" w:pos="3918"/>
        </w:tabs>
        <w:jc w:val="right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3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  <w:r w:rsidR="00A26456" w:rsidRPr="00E82515">
        <w:rPr>
          <w:szCs w:val="28"/>
        </w:rPr>
        <w:t xml:space="preserve"> 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Порядок</w:t>
      </w:r>
    </w:p>
    <w:p w:rsidR="00745DE6" w:rsidRPr="0009231E" w:rsidRDefault="00745DE6" w:rsidP="00154864">
      <w:pPr>
        <w:ind w:firstLine="709"/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аккумулирования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расходования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средств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заинтересованных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лиц,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направляемых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выполнение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дополнительного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перечня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работ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благоустройству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регламентирует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процедуру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«Формирование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</w:t>
      </w:r>
      <w:r w:rsidR="003857FC">
        <w:rPr>
          <w:sz w:val="28"/>
          <w:szCs w:val="28"/>
        </w:rPr>
        <w:t>5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годы»</w:t>
      </w:r>
      <w:r w:rsidR="00A26456" w:rsidRPr="0009231E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Программа),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механизм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входящих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Правилами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предоставления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распределения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субсидий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поддержку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субъектов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постановлением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11.10.2013г.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716-па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последующими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дополнениями),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администратора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доходов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Администрация).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российских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кредитных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организациях,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величина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(капитала)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миллиардов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рублей,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органах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казначейства.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принявшими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указывается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реквизиты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реквизиты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счета,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возврату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случаях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реализации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документально.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качестве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подтверждающих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финансовое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могут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платежных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поручений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внесении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ведомости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сбора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физических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впоследствии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вносятся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открытый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Фактический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может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изменен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итогам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положениями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Федерального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05.04.2013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№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44-ФЗ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контрактной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системе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сфере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закупок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товаров,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услуг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государственных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нужд»,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также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фактически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десяти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момента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01</w:t>
      </w:r>
      <w:r w:rsidR="00A26456" w:rsidRPr="0009231E">
        <w:rPr>
          <w:sz w:val="28"/>
          <w:szCs w:val="28"/>
        </w:rPr>
        <w:t xml:space="preserve"> </w:t>
      </w:r>
      <w:r w:rsidR="00694EC9">
        <w:rPr>
          <w:sz w:val="28"/>
          <w:szCs w:val="28"/>
        </w:rPr>
        <w:t>апреля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объеме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будут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абзаце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пункта,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части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Перечень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рамках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очередности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прошедших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отбор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пределах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таком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были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связи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корректировкой,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предусматривает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обязуются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перечислить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позднее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21</w:t>
      </w:r>
      <w:r w:rsidR="00A26456" w:rsidRPr="0009231E">
        <w:rPr>
          <w:sz w:val="28"/>
          <w:szCs w:val="28"/>
        </w:rPr>
        <w:t xml:space="preserve"> </w:t>
      </w:r>
      <w:r w:rsidR="00694EC9">
        <w:rPr>
          <w:sz w:val="28"/>
          <w:szCs w:val="28"/>
        </w:rPr>
        <w:t>апреля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условиях,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соглашением.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считаются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доход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момента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лицевой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течение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десяти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перечисления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Комитет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ЖКХ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ТЭК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Курской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области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Комитет)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копию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заключенного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соглашения.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7.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сумму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поступлений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увеличиваются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как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главному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распорядителю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lastRenderedPageBreak/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последующим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доведением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предусмотренных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Программой.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поступающих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опубликование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официальном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сайте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информационно-телекоммуникационной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сети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«Интернет»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ежемесячно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поступивших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разрезе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домов,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которых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адрес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10.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финансирование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путем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принятия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оплаты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обязательств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нормативными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правовыми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актами,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регулирующими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правоотношения.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Контроль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целевым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расходованием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аккумулированных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денежных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средств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Комитетом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законодательством.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ind w:firstLine="709"/>
        <w:jc w:val="both"/>
        <w:rPr>
          <w:sz w:val="28"/>
          <w:szCs w:val="28"/>
        </w:rPr>
      </w:pPr>
    </w:p>
    <w:p w:rsidR="00C65F7F" w:rsidRDefault="00C65F7F" w:rsidP="00154864">
      <w:pPr>
        <w:ind w:firstLine="709"/>
        <w:jc w:val="both"/>
        <w:rPr>
          <w:sz w:val="28"/>
          <w:szCs w:val="28"/>
        </w:rPr>
      </w:pPr>
    </w:p>
    <w:p w:rsidR="00C65F7F" w:rsidRPr="0009231E" w:rsidRDefault="00C65F7F" w:rsidP="00154864">
      <w:pPr>
        <w:ind w:firstLine="709"/>
        <w:jc w:val="both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4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C65F7F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Порядок</w:t>
      </w:r>
    </w:p>
    <w:p w:rsidR="00745DE6" w:rsidRPr="0009231E" w:rsidRDefault="00745DE6" w:rsidP="00C65F7F">
      <w:pPr>
        <w:jc w:val="center"/>
        <w:rPr>
          <w:b/>
          <w:sz w:val="28"/>
          <w:szCs w:val="28"/>
        </w:rPr>
      </w:pPr>
      <w:r w:rsidRPr="0009231E">
        <w:rPr>
          <w:b/>
          <w:sz w:val="28"/>
          <w:szCs w:val="28"/>
        </w:rPr>
        <w:t>разработки,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обсуждения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заинтересованными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лицами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утверждения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дизайн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-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проектов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благоустройства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дворовых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территорий,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включаемых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в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муниципальную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программу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формирования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современной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городской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среды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территории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поселка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Золотухино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на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2018-202</w:t>
      </w:r>
      <w:r w:rsidR="003857FC">
        <w:rPr>
          <w:b/>
          <w:sz w:val="28"/>
          <w:szCs w:val="28"/>
        </w:rPr>
        <w:t>5</w:t>
      </w:r>
      <w:r w:rsidR="00A26456" w:rsidRPr="0009231E">
        <w:rPr>
          <w:b/>
          <w:sz w:val="28"/>
          <w:szCs w:val="28"/>
        </w:rPr>
        <w:t xml:space="preserve"> </w:t>
      </w:r>
      <w:r w:rsidRPr="0009231E">
        <w:rPr>
          <w:b/>
          <w:sz w:val="28"/>
          <w:szCs w:val="28"/>
        </w:rPr>
        <w:t>годы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устанавливает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процедуру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2018-202</w:t>
      </w:r>
      <w:r w:rsidR="003857FC">
        <w:rPr>
          <w:sz w:val="28"/>
          <w:szCs w:val="28"/>
        </w:rPr>
        <w:t>5</w:t>
      </w:r>
      <w:r w:rsidRPr="0009231E">
        <w:rPr>
          <w:sz w:val="28"/>
          <w:szCs w:val="28"/>
        </w:rPr>
        <w:t>годы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соответственно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программа).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обеспечивается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следующие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этапы: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осмотр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совместно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помещений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домах,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собственниками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зданий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сооружений,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расположенных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границах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подлежащей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(далее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–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лица);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2.2.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подготовка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лиц;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2.4.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3.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подготавливаются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отношении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заявкам,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одобренным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даты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предложений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пределах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выделенных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лимитов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бюджетных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ассигнований.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4.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Содержание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зависит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состава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планируемых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подготавливается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проектно-сметной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документации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упрощенном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-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изображение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топографической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съемке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(схема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благоустройства)</w:t>
      </w:r>
      <w:r w:rsidR="00A26456" w:rsidRPr="0009231E">
        <w:rPr>
          <w:sz w:val="28"/>
          <w:szCs w:val="28"/>
        </w:rPr>
        <w:t xml:space="preserve">  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отображением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текстового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(пояснительная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записка)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визуального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(визуализация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элементов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благоустройства)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проекта</w:t>
      </w:r>
      <w:r w:rsidR="00A26456" w:rsidRPr="0009231E">
        <w:rPr>
          <w:sz w:val="28"/>
          <w:szCs w:val="28"/>
        </w:rPr>
        <w:t xml:space="preserve">  </w:t>
      </w:r>
      <w:r w:rsidRPr="0009231E">
        <w:rPr>
          <w:sz w:val="28"/>
          <w:szCs w:val="28"/>
        </w:rPr>
        <w:t>благоустройства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минимального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(или)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дополнительного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перечней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описанием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мероприятий,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предлагаемых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выполнению,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исходя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из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единичных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расценок.</w:t>
      </w:r>
    </w:p>
    <w:p w:rsidR="00154864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lastRenderedPageBreak/>
        <w:t>5.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Разработка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осуществляется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color w:val="FF00FF"/>
          <w:sz w:val="28"/>
          <w:szCs w:val="28"/>
        </w:rPr>
        <w:t xml:space="preserve"> </w:t>
      </w:r>
      <w:r w:rsidRPr="0009231E">
        <w:rPr>
          <w:sz w:val="28"/>
          <w:szCs w:val="28"/>
        </w:rPr>
        <w:t>базисно-индексных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методов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определения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сметной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стоимости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использованием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комплексов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«Гранд-смета».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6.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согласованный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либо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нему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направляются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двух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A2645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7.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наличии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мотивированных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замечаний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дизайн-проект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корректируется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и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повторно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направляется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представителю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для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согласования.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Представитель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заинтересованных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лиц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в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срок,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не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превышающий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двух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рабочих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дней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дня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получения,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согласовывает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откорректированный</w:t>
      </w:r>
      <w:r w:rsidRPr="0009231E">
        <w:rPr>
          <w:sz w:val="28"/>
          <w:szCs w:val="28"/>
        </w:rPr>
        <w:t xml:space="preserve"> </w:t>
      </w:r>
      <w:r w:rsidR="00745DE6" w:rsidRPr="0009231E">
        <w:rPr>
          <w:sz w:val="28"/>
          <w:szCs w:val="28"/>
        </w:rPr>
        <w:t>дизайн-проект.</w:t>
      </w:r>
      <w:r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8.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урегулирования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дизайн-проекту,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передает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проведения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обсуждения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участием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Общественная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рассматривает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дизайн-проекту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принимает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представленным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замечаниям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или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отказе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корректировке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9.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Администрация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поселка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Золотухино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учетом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направляет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для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Представитель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превышающий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двух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рабочих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дней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дня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получения,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согласовывает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дизайн-проект.</w:t>
      </w:r>
      <w:r w:rsidR="00A26456" w:rsidRPr="0009231E">
        <w:rPr>
          <w:sz w:val="28"/>
          <w:szCs w:val="28"/>
        </w:rPr>
        <w:t xml:space="preserve"> 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10.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случае,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если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установленные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настоящим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Порядком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сроки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представителем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заинтересованных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лиц,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дворовая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территория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многоквартирного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дома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не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подлежит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включению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муниципальную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программу.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  <w:r w:rsidRPr="0009231E">
        <w:rPr>
          <w:sz w:val="28"/>
          <w:szCs w:val="28"/>
        </w:rPr>
        <w:t>11.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после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согласования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заинтересованными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лицами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утверждается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общественной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муниципального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образования.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Решение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об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утверждении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дизайн-проекта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оформляется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виде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протокола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заседания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комиссии.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E2610B" w:rsidRPr="0009231E" w:rsidRDefault="00E2610B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5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</w:p>
    <w:p w:rsidR="00745DE6" w:rsidRPr="00E82515" w:rsidRDefault="00A2645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в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поселке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Золотухино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на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Pr="00E82515">
        <w:rPr>
          <w:szCs w:val="28"/>
        </w:rPr>
        <w:t xml:space="preserve"> </w:t>
      </w:r>
      <w:r w:rsidR="00745DE6" w:rsidRPr="00E82515">
        <w:rPr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Адресный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перечень</w:t>
      </w: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многоквартирных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домов,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дворовые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территории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которых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отобраны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соответствии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установленными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требованиями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подлежат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благоустройству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2018-202</w:t>
      </w:r>
      <w:r w:rsidR="003857FC" w:rsidRPr="00C65F7F">
        <w:rPr>
          <w:b/>
          <w:sz w:val="28"/>
          <w:szCs w:val="28"/>
        </w:rPr>
        <w:t>5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годы,</w:t>
      </w:r>
      <w:r w:rsidR="00154864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перечнем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работ,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планируемых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к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выполнению</w:t>
      </w:r>
    </w:p>
    <w:p w:rsidR="00745DE6" w:rsidRPr="0009231E" w:rsidRDefault="00745DE6" w:rsidP="002B076D">
      <w:pPr>
        <w:jc w:val="both"/>
        <w:rPr>
          <w:sz w:val="28"/>
          <w:szCs w:val="28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3940"/>
        <w:gridCol w:w="4774"/>
      </w:tblGrid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</w:p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Перечень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планируемых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выполнению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  <w:lang w:val="en-US"/>
              </w:rPr>
            </w:pPr>
            <w:r w:rsidRPr="0009231E">
              <w:rPr>
                <w:sz w:val="28"/>
                <w:szCs w:val="28"/>
              </w:rPr>
              <w:t>4</w:t>
            </w:r>
            <w:r w:rsidRPr="0009231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Южный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переулок,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д.10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Электрическая,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lastRenderedPageBreak/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8.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10.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д.27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11.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д.12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lastRenderedPageBreak/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745DE6" w:rsidRPr="0009231E" w:rsidTr="003F4CEB">
        <w:tc>
          <w:tcPr>
            <w:tcW w:w="738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13.</w:t>
            </w:r>
          </w:p>
        </w:tc>
        <w:tc>
          <w:tcPr>
            <w:tcW w:w="3940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  <w:tc>
          <w:tcPr>
            <w:tcW w:w="4774" w:type="dxa"/>
          </w:tcPr>
          <w:p w:rsidR="00745DE6" w:rsidRPr="0009231E" w:rsidRDefault="00745DE6" w:rsidP="00154864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асфальтового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проездов;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обеспечение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освещения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дворовых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территорий;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бордюров,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(или)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перед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подъездом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многоквартирного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дома</w:t>
            </w:r>
          </w:p>
        </w:tc>
      </w:tr>
      <w:tr w:rsidR="00694EC9" w:rsidRPr="0009231E" w:rsidTr="003F4CEB">
        <w:tc>
          <w:tcPr>
            <w:tcW w:w="738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940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 xml:space="preserve">п. Золотухино, ул. Куйбышева, </w:t>
            </w:r>
            <w:r>
              <w:rPr>
                <w:sz w:val="28"/>
                <w:szCs w:val="28"/>
              </w:rPr>
              <w:t>д.18</w:t>
            </w:r>
          </w:p>
        </w:tc>
        <w:tc>
          <w:tcPr>
            <w:tcW w:w="4774" w:type="dxa"/>
          </w:tcPr>
          <w:p w:rsidR="00694EC9" w:rsidRPr="0009231E" w:rsidRDefault="00694EC9" w:rsidP="00694EC9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 асфальтового покрытия дворовых проездов; обеспечение освещения дворовых территорий; установка скамеек, установка урн, установка бордюров, устройство и (или) ремонт территории перед подъездом многоквартирного дома</w:t>
            </w:r>
          </w:p>
        </w:tc>
      </w:tr>
    </w:tbl>
    <w:p w:rsidR="00745DE6" w:rsidRDefault="00745DE6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E2610B" w:rsidRDefault="00E2610B" w:rsidP="00154864">
      <w:pPr>
        <w:ind w:firstLine="720"/>
        <w:jc w:val="both"/>
        <w:rPr>
          <w:sz w:val="28"/>
          <w:szCs w:val="28"/>
        </w:rPr>
      </w:pPr>
    </w:p>
    <w:p w:rsidR="00745DE6" w:rsidRPr="00E82515" w:rsidRDefault="00745DE6" w:rsidP="00154864">
      <w:pPr>
        <w:tabs>
          <w:tab w:val="left" w:pos="3918"/>
        </w:tabs>
        <w:ind w:firstLine="720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6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20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20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20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ind w:firstLine="720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Перечень</w:t>
      </w: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территории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общего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пользования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поселка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Золотухино,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подлежащих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благоустройству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2018-2024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перечнем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видов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работ,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планируемых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к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выполнению</w:t>
      </w:r>
    </w:p>
    <w:p w:rsidR="00745DE6" w:rsidRPr="0009231E" w:rsidRDefault="00745DE6" w:rsidP="00154864">
      <w:pPr>
        <w:ind w:firstLine="720"/>
        <w:jc w:val="both"/>
        <w:rPr>
          <w:sz w:val="28"/>
          <w:szCs w:val="28"/>
        </w:rPr>
      </w:pPr>
    </w:p>
    <w:tbl>
      <w:tblPr>
        <w:tblW w:w="94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0"/>
        <w:gridCol w:w="4680"/>
        <w:gridCol w:w="3926"/>
      </w:tblGrid>
      <w:tr w:rsidR="00745DE6" w:rsidRPr="0009231E" w:rsidTr="00154864">
        <w:trPr>
          <w:trHeight w:val="1254"/>
        </w:trPr>
        <w:tc>
          <w:tcPr>
            <w:tcW w:w="840" w:type="dxa"/>
          </w:tcPr>
          <w:p w:rsidR="00745DE6" w:rsidRPr="0009231E" w:rsidRDefault="00745DE6" w:rsidP="00154864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680" w:type="dxa"/>
          </w:tcPr>
          <w:p w:rsidR="00745DE6" w:rsidRPr="0009231E" w:rsidRDefault="00745DE6" w:rsidP="00154864">
            <w:pPr>
              <w:ind w:firstLine="12"/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территории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общего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пользования,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подлежащей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благоустройству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2018-2024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годы,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указанием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адреса</w:t>
            </w:r>
          </w:p>
        </w:tc>
        <w:tc>
          <w:tcPr>
            <w:tcW w:w="3926" w:type="dxa"/>
          </w:tcPr>
          <w:p w:rsidR="00745DE6" w:rsidRPr="0009231E" w:rsidRDefault="00745DE6" w:rsidP="00E2610B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Перечень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планируемых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выполнению</w:t>
            </w:r>
          </w:p>
        </w:tc>
      </w:tr>
      <w:tr w:rsidR="00745DE6" w:rsidRPr="0009231E" w:rsidTr="00154864">
        <w:trPr>
          <w:trHeight w:val="1288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Тротуар,</w:t>
            </w:r>
          </w:p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</w:t>
            </w:r>
            <w:r w:rsidRPr="0009231E">
              <w:rPr>
                <w:sz w:val="28"/>
                <w:szCs w:val="28"/>
                <w:lang w:val="en-US"/>
              </w:rPr>
              <w:t>II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очередь)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скамеек,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замена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светильников</w:t>
            </w:r>
          </w:p>
        </w:tc>
      </w:tr>
      <w:tr w:rsidR="00745DE6" w:rsidRPr="0009231E" w:rsidTr="00154864">
        <w:trPr>
          <w:trHeight w:val="1290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детской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спортивной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площадки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игровой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прогулочной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зоны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29а,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(парк))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МАФ,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озеленение,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детского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спортивного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оборудования.</w:t>
            </w:r>
          </w:p>
        </w:tc>
      </w:tr>
      <w:tr w:rsidR="00745DE6" w:rsidRPr="0009231E" w:rsidTr="00154864">
        <w:trPr>
          <w:trHeight w:val="1178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Центральная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площадь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Ленина)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устройством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существующих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дорожек,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установка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лавочек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урн,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озеленение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154864">
        <w:trPr>
          <w:trHeight w:val="786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4.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«Братской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могилы»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29а,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(парк))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ограждения</w:t>
            </w:r>
          </w:p>
        </w:tc>
      </w:tr>
      <w:tr w:rsidR="00745DE6" w:rsidRPr="0009231E" w:rsidTr="00154864">
        <w:trPr>
          <w:trHeight w:val="1571"/>
        </w:trPr>
        <w:tc>
          <w:tcPr>
            <w:tcW w:w="840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4680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Благоустройство</w:t>
            </w:r>
          </w:p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«Памятника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воинам,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погибшим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освобождение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поселка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годы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ВОВ»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(п.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Кирова,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34)</w:t>
            </w:r>
          </w:p>
        </w:tc>
        <w:tc>
          <w:tcPr>
            <w:tcW w:w="392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покрытия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из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тротуарной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плитки,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ремонт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ограждения,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благоустройство</w:t>
            </w:r>
          </w:p>
        </w:tc>
      </w:tr>
    </w:tbl>
    <w:p w:rsidR="002D6CAF" w:rsidRDefault="002D6CAF" w:rsidP="00154864">
      <w:pPr>
        <w:tabs>
          <w:tab w:val="left" w:pos="3918"/>
        </w:tabs>
        <w:ind w:firstLine="709"/>
        <w:jc w:val="right"/>
        <w:rPr>
          <w:sz w:val="28"/>
          <w:szCs w:val="28"/>
        </w:rPr>
        <w:sectPr w:rsidR="002D6CAF" w:rsidSect="00E82515">
          <w:headerReference w:type="default" r:id="rId15"/>
          <w:pgSz w:w="11906" w:h="16838"/>
          <w:pgMar w:top="1247" w:right="1134" w:bottom="1531" w:left="1134" w:header="709" w:footer="709" w:gutter="0"/>
          <w:cols w:space="708"/>
          <w:titlePg/>
          <w:docGrid w:linePitch="360"/>
        </w:sectPr>
      </w:pPr>
    </w:p>
    <w:p w:rsidR="00745DE6" w:rsidRPr="00E82515" w:rsidRDefault="00745DE6" w:rsidP="00154864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7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154864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Сведения</w:t>
      </w:r>
    </w:p>
    <w:p w:rsidR="00745DE6" w:rsidRPr="00C65F7F" w:rsidRDefault="00745DE6" w:rsidP="00C65F7F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показателях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(индикаторах)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муниципальной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программы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«Формирование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современной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городской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среды</w:t>
      </w:r>
    </w:p>
    <w:p w:rsidR="00745DE6" w:rsidRPr="00C65F7F" w:rsidRDefault="00745DE6" w:rsidP="00C65F7F">
      <w:pPr>
        <w:tabs>
          <w:tab w:val="left" w:pos="3918"/>
        </w:tabs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поселке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Золотухино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на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-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2024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tbl>
      <w:tblPr>
        <w:tblW w:w="13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0"/>
        <w:gridCol w:w="5051"/>
        <w:gridCol w:w="1134"/>
        <w:gridCol w:w="850"/>
        <w:gridCol w:w="851"/>
        <w:gridCol w:w="850"/>
        <w:gridCol w:w="851"/>
        <w:gridCol w:w="850"/>
        <w:gridCol w:w="851"/>
        <w:gridCol w:w="850"/>
        <w:gridCol w:w="850"/>
      </w:tblGrid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 (индикатора)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2025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1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154864">
            <w:pPr>
              <w:pStyle w:val="af7"/>
              <w:jc w:val="center"/>
              <w:rPr>
                <w:rFonts w:ascii="Times New Roman" w:hAnsi="Times New Roman" w:cs="Times New Roman"/>
                <w:sz w:val="16"/>
                <w:szCs w:val="26"/>
              </w:rPr>
            </w:pPr>
            <w:r w:rsidRPr="003857FC">
              <w:rPr>
                <w:rFonts w:ascii="Times New Roman" w:hAnsi="Times New Roman" w:cs="Times New Roman"/>
                <w:sz w:val="16"/>
                <w:szCs w:val="26"/>
              </w:rPr>
              <w:t>11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Количество реализованных мероприятий по благоустройству общественных территорий на территории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EE1BC8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«поселок Золотухино»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 xml:space="preserve">показатель реализации муниципальными образованиями мероприятий по </w:t>
            </w:r>
            <w:proofErr w:type="spellStart"/>
            <w:r w:rsidRPr="003857FC">
              <w:rPr>
                <w:sz w:val="26"/>
                <w:szCs w:val="26"/>
              </w:rPr>
              <w:t>цифровизации</w:t>
            </w:r>
            <w:proofErr w:type="spellEnd"/>
            <w:r w:rsidRPr="003857FC">
              <w:rPr>
                <w:sz w:val="26"/>
                <w:szCs w:val="26"/>
              </w:rPr>
              <w:t xml:space="preserve"> городского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Доступность объектов для маломобильных групп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 xml:space="preserve">Увеличена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</w:t>
            </w:r>
            <w:r w:rsidRPr="003857FC">
              <w:rPr>
                <w:sz w:val="26"/>
                <w:szCs w:val="26"/>
              </w:rPr>
              <w:lastRenderedPageBreak/>
              <w:t>в рамках реализации мероприятий государственных (муниципальных) программ современной городской сред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Реализованы мероприятия по благоустройству, предусмотренные муниципальной программой формирования современной городской среды (количество обустроенных общественных пространств), не менее ед., накопительным итогом начиная с 2019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Количество благоустроенных дворовых территорий, включенных в муниципальную программу формирования современной городской среды, накопительным итогом начиная с 2019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4F51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нанесенных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3857FC" w:rsidRPr="003857FC" w:rsidTr="003857FC">
        <w:tc>
          <w:tcPr>
            <w:tcW w:w="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проведенных восстановительных (ремонт, благоустройство) работ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pStyle w:val="af7"/>
              <w:rPr>
                <w:rFonts w:ascii="Times New Roman" w:hAnsi="Times New Roman" w:cs="Times New Roman"/>
                <w:sz w:val="26"/>
                <w:szCs w:val="26"/>
              </w:rPr>
            </w:pPr>
            <w:r w:rsidRPr="003857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 w:rsidRPr="003857FC">
              <w:rPr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57FC" w:rsidRPr="003857FC" w:rsidRDefault="003857FC" w:rsidP="002B07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shd w:val="clear" w:color="auto" w:fill="FFFFFF"/>
        <w:ind w:firstLine="709"/>
        <w:jc w:val="both"/>
        <w:rPr>
          <w:sz w:val="28"/>
          <w:szCs w:val="28"/>
        </w:rPr>
      </w:pPr>
      <w:r w:rsidRPr="0009231E">
        <w:rPr>
          <w:spacing w:val="-9"/>
          <w:sz w:val="28"/>
          <w:szCs w:val="28"/>
        </w:rPr>
        <w:t>*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Показатели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количеству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благоустроенных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общественных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пространств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будут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уточнены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после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актуализации</w:t>
      </w:r>
      <w:r w:rsidR="00A26456" w:rsidRPr="0009231E">
        <w:rPr>
          <w:spacing w:val="-9"/>
          <w:sz w:val="28"/>
          <w:szCs w:val="28"/>
        </w:rPr>
        <w:t xml:space="preserve"> </w:t>
      </w:r>
      <w:r w:rsidRPr="0009231E">
        <w:rPr>
          <w:spacing w:val="-9"/>
          <w:sz w:val="28"/>
          <w:szCs w:val="28"/>
        </w:rPr>
        <w:t>муниципаль</w:t>
      </w:r>
      <w:r w:rsidRPr="0009231E">
        <w:rPr>
          <w:spacing w:val="-9"/>
          <w:sz w:val="28"/>
          <w:szCs w:val="28"/>
        </w:rPr>
        <w:softHyphen/>
      </w:r>
      <w:r w:rsidRPr="0009231E">
        <w:rPr>
          <w:sz w:val="28"/>
          <w:szCs w:val="28"/>
        </w:rPr>
        <w:t>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программы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формирования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современной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городской</w:t>
      </w:r>
      <w:r w:rsidR="00A26456" w:rsidRPr="0009231E">
        <w:rPr>
          <w:sz w:val="28"/>
          <w:szCs w:val="28"/>
        </w:rPr>
        <w:t xml:space="preserve"> </w:t>
      </w:r>
      <w:r w:rsidRPr="0009231E">
        <w:rPr>
          <w:sz w:val="28"/>
          <w:szCs w:val="28"/>
        </w:rPr>
        <w:t>среды.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65F7F" w:rsidRPr="0009231E" w:rsidRDefault="00C65F7F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8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</w:t>
      </w:r>
      <w:r w:rsidR="003857FC" w:rsidRPr="00E82515">
        <w:rPr>
          <w:szCs w:val="28"/>
        </w:rPr>
        <w:t>5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154864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6766CD" w:rsidRPr="00C65F7F" w:rsidRDefault="00745DE6" w:rsidP="00C65F7F">
      <w:pPr>
        <w:jc w:val="center"/>
        <w:rPr>
          <w:b/>
          <w:bCs/>
          <w:sz w:val="28"/>
          <w:szCs w:val="28"/>
        </w:rPr>
      </w:pPr>
      <w:r w:rsidRPr="00C65F7F">
        <w:rPr>
          <w:b/>
          <w:bCs/>
          <w:sz w:val="28"/>
          <w:szCs w:val="28"/>
        </w:rPr>
        <w:t>Перечень</w:t>
      </w:r>
      <w:r w:rsidR="00A26456" w:rsidRPr="00C65F7F">
        <w:rPr>
          <w:b/>
          <w:bCs/>
          <w:sz w:val="28"/>
          <w:szCs w:val="28"/>
        </w:rPr>
        <w:t xml:space="preserve"> </w:t>
      </w:r>
    </w:p>
    <w:p w:rsidR="00745DE6" w:rsidRPr="00C65F7F" w:rsidRDefault="00745DE6" w:rsidP="00C65F7F">
      <w:pPr>
        <w:jc w:val="center"/>
        <w:rPr>
          <w:b/>
          <w:bCs/>
          <w:sz w:val="28"/>
          <w:szCs w:val="28"/>
        </w:rPr>
      </w:pPr>
      <w:r w:rsidRPr="00C65F7F">
        <w:rPr>
          <w:b/>
          <w:bCs/>
          <w:sz w:val="28"/>
          <w:szCs w:val="28"/>
        </w:rPr>
        <w:t>мероприятий</w:t>
      </w:r>
      <w:r w:rsidR="00A26456" w:rsidRPr="00C65F7F">
        <w:rPr>
          <w:b/>
          <w:bCs/>
          <w:sz w:val="28"/>
          <w:szCs w:val="28"/>
        </w:rPr>
        <w:t xml:space="preserve"> </w:t>
      </w:r>
      <w:r w:rsidRPr="00C65F7F">
        <w:rPr>
          <w:b/>
          <w:bCs/>
          <w:sz w:val="28"/>
          <w:szCs w:val="28"/>
        </w:rPr>
        <w:t>муниципальной</w:t>
      </w:r>
      <w:r w:rsidR="00A26456" w:rsidRPr="00C65F7F">
        <w:rPr>
          <w:b/>
          <w:bCs/>
          <w:sz w:val="28"/>
          <w:szCs w:val="28"/>
        </w:rPr>
        <w:t xml:space="preserve"> </w:t>
      </w:r>
      <w:r w:rsidRPr="00C65F7F">
        <w:rPr>
          <w:b/>
          <w:bCs/>
          <w:sz w:val="28"/>
          <w:szCs w:val="28"/>
        </w:rPr>
        <w:t>программы</w:t>
      </w:r>
    </w:p>
    <w:p w:rsidR="00745DE6" w:rsidRPr="00C65F7F" w:rsidRDefault="00745DE6" w:rsidP="00C65F7F">
      <w:pPr>
        <w:jc w:val="center"/>
        <w:rPr>
          <w:b/>
          <w:sz w:val="28"/>
          <w:szCs w:val="28"/>
        </w:rPr>
      </w:pPr>
      <w:r w:rsidRPr="00C65F7F">
        <w:rPr>
          <w:b/>
          <w:sz w:val="28"/>
          <w:szCs w:val="28"/>
        </w:rPr>
        <w:t>«Формирование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современной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городской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среды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в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поселке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Золотухино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на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2018-202</w:t>
      </w:r>
      <w:r w:rsidR="003857FC" w:rsidRPr="00C65F7F">
        <w:rPr>
          <w:b/>
          <w:sz w:val="28"/>
          <w:szCs w:val="28"/>
        </w:rPr>
        <w:t>5</w:t>
      </w:r>
      <w:r w:rsidR="00A26456" w:rsidRPr="00C65F7F">
        <w:rPr>
          <w:b/>
          <w:sz w:val="28"/>
          <w:szCs w:val="28"/>
        </w:rPr>
        <w:t xml:space="preserve"> </w:t>
      </w:r>
      <w:r w:rsidRPr="00C65F7F">
        <w:rPr>
          <w:b/>
          <w:sz w:val="28"/>
          <w:szCs w:val="28"/>
        </w:rPr>
        <w:t>годы»</w:t>
      </w:r>
    </w:p>
    <w:p w:rsidR="00745DE6" w:rsidRPr="0009231E" w:rsidRDefault="00745DE6" w:rsidP="00154864">
      <w:pPr>
        <w:ind w:firstLine="709"/>
        <w:jc w:val="both"/>
        <w:rPr>
          <w:sz w:val="28"/>
          <w:szCs w:val="28"/>
        </w:rPr>
      </w:pPr>
    </w:p>
    <w:tbl>
      <w:tblPr>
        <w:tblW w:w="154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931"/>
        <w:gridCol w:w="45"/>
        <w:gridCol w:w="1095"/>
        <w:gridCol w:w="992"/>
        <w:gridCol w:w="992"/>
        <w:gridCol w:w="992"/>
        <w:gridCol w:w="993"/>
        <w:gridCol w:w="992"/>
        <w:gridCol w:w="21"/>
        <w:gridCol w:w="971"/>
        <w:gridCol w:w="21"/>
        <w:gridCol w:w="972"/>
        <w:gridCol w:w="21"/>
        <w:gridCol w:w="971"/>
        <w:gridCol w:w="21"/>
        <w:gridCol w:w="692"/>
        <w:gridCol w:w="21"/>
        <w:gridCol w:w="692"/>
        <w:gridCol w:w="21"/>
        <w:gridCol w:w="1114"/>
        <w:gridCol w:w="21"/>
        <w:gridCol w:w="1266"/>
        <w:gridCol w:w="21"/>
      </w:tblGrid>
      <w:tr w:rsidR="003857FC" w:rsidRPr="00C80536" w:rsidTr="006766CD">
        <w:trPr>
          <w:gridAfter w:val="1"/>
          <w:wAfter w:w="21" w:type="dxa"/>
        </w:trPr>
        <w:tc>
          <w:tcPr>
            <w:tcW w:w="616" w:type="dxa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№ п/п</w:t>
            </w:r>
          </w:p>
        </w:tc>
        <w:tc>
          <w:tcPr>
            <w:tcW w:w="1976" w:type="dxa"/>
            <w:gridSpan w:val="2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Наименование мероприятий</w:t>
            </w:r>
          </w:p>
        </w:tc>
        <w:tc>
          <w:tcPr>
            <w:tcW w:w="1095" w:type="dxa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Источники финансирования</w:t>
            </w:r>
          </w:p>
        </w:tc>
        <w:tc>
          <w:tcPr>
            <w:tcW w:w="992" w:type="dxa"/>
            <w:vMerge w:val="restart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Сумма расходов, всего,</w:t>
            </w:r>
          </w:p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тыс. руб.</w:t>
            </w:r>
          </w:p>
        </w:tc>
        <w:tc>
          <w:tcPr>
            <w:tcW w:w="7659" w:type="dxa"/>
            <w:gridSpan w:val="1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в том числе по годам</w:t>
            </w:r>
          </w:p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713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Срок реализации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Ответственные за реализацию мероприятий</w:t>
            </w:r>
          </w:p>
        </w:tc>
        <w:tc>
          <w:tcPr>
            <w:tcW w:w="1287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3857FC" w:rsidRPr="00C80536" w:rsidTr="006766CD">
        <w:tc>
          <w:tcPr>
            <w:tcW w:w="616" w:type="dxa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1976" w:type="dxa"/>
            <w:gridSpan w:val="2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1095" w:type="dxa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992" w:type="dxa"/>
            <w:vMerge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201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8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201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9</w:t>
            </w:r>
          </w:p>
        </w:tc>
        <w:tc>
          <w:tcPr>
            <w:tcW w:w="993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color w:val="000000"/>
                <w:sz w:val="20"/>
                <w:szCs w:val="26"/>
              </w:rPr>
              <w:t>20</w:t>
            </w:r>
            <w:r w:rsidRPr="00C80536">
              <w:rPr>
                <w:color w:val="000000"/>
                <w:sz w:val="20"/>
                <w:szCs w:val="26"/>
                <w:lang w:val="en-US"/>
              </w:rPr>
              <w:t>20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2021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  <w:lang w:val="en-US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2022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2023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2024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2025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3857FC" w:rsidRPr="00C80536" w:rsidRDefault="003857FC" w:rsidP="00E23D1E">
            <w:pPr>
              <w:pStyle w:val="af1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</w:tr>
      <w:tr w:rsidR="003857FC" w:rsidRPr="00C80536" w:rsidTr="006766CD">
        <w:tc>
          <w:tcPr>
            <w:tcW w:w="616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</w:t>
            </w:r>
          </w:p>
        </w:tc>
        <w:tc>
          <w:tcPr>
            <w:tcW w:w="1976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2</w:t>
            </w:r>
          </w:p>
        </w:tc>
        <w:tc>
          <w:tcPr>
            <w:tcW w:w="1095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3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4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5</w:t>
            </w:r>
          </w:p>
        </w:tc>
        <w:tc>
          <w:tcPr>
            <w:tcW w:w="992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6</w:t>
            </w:r>
          </w:p>
        </w:tc>
        <w:tc>
          <w:tcPr>
            <w:tcW w:w="993" w:type="dxa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7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8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9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E23D1E">
            <w:pPr>
              <w:jc w:val="center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10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>11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E23D1E">
            <w:pPr>
              <w:jc w:val="center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12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3857FC">
            <w:pPr>
              <w:jc w:val="center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13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3857FC">
            <w:pPr>
              <w:jc w:val="center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14</w:t>
            </w:r>
          </w:p>
        </w:tc>
        <w:tc>
          <w:tcPr>
            <w:tcW w:w="1287" w:type="dxa"/>
            <w:gridSpan w:val="2"/>
          </w:tcPr>
          <w:p w:rsidR="003857FC" w:rsidRPr="00C80536" w:rsidRDefault="003857FC" w:rsidP="003857FC">
            <w:pPr>
              <w:jc w:val="center"/>
              <w:rPr>
                <w:sz w:val="20"/>
                <w:szCs w:val="26"/>
              </w:rPr>
            </w:pPr>
            <w:r>
              <w:rPr>
                <w:sz w:val="20"/>
                <w:szCs w:val="26"/>
              </w:rPr>
              <w:t>15</w:t>
            </w:r>
          </w:p>
        </w:tc>
      </w:tr>
      <w:tr w:rsidR="006766CD" w:rsidRPr="00C80536" w:rsidTr="006766CD">
        <w:trPr>
          <w:gridAfter w:val="1"/>
          <w:wAfter w:w="21" w:type="dxa"/>
          <w:trHeight w:val="483"/>
        </w:trPr>
        <w:tc>
          <w:tcPr>
            <w:tcW w:w="15473" w:type="dxa"/>
            <w:gridSpan w:val="23"/>
            <w:vAlign w:val="center"/>
          </w:tcPr>
          <w:p w:rsidR="006766CD" w:rsidRPr="00A906E3" w:rsidRDefault="006766CD" w:rsidP="006766CD">
            <w:pPr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Подпрограмма 1 «Благоустройство дворовых территорий в поселке Золотухино»</w:t>
            </w:r>
          </w:p>
        </w:tc>
      </w:tr>
      <w:tr w:rsidR="006766CD" w:rsidRPr="00C80536" w:rsidTr="006766CD">
        <w:trPr>
          <w:gridAfter w:val="1"/>
          <w:wAfter w:w="21" w:type="dxa"/>
          <w:trHeight w:val="530"/>
        </w:trPr>
        <w:tc>
          <w:tcPr>
            <w:tcW w:w="15473" w:type="dxa"/>
            <w:gridSpan w:val="23"/>
            <w:vAlign w:val="center"/>
          </w:tcPr>
          <w:p w:rsidR="006766CD" w:rsidRPr="00A906E3" w:rsidRDefault="006766CD" w:rsidP="006766CD">
            <w:pPr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Основное мероприятие 1. Благоустройство дворовых территорий </w:t>
            </w:r>
          </w:p>
        </w:tc>
      </w:tr>
      <w:tr w:rsidR="003857FC" w:rsidRPr="00C80536" w:rsidTr="006766CD">
        <w:trPr>
          <w:gridAfter w:val="1"/>
          <w:wAfter w:w="21" w:type="dxa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1.1.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Проведение работ по благоустройству дворовых территорий в поселке Золотухино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>1720,361</w:t>
            </w: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ab/>
            </w:r>
            <w:r w:rsidRPr="00D05794">
              <w:rPr>
                <w:bCs/>
                <w:color w:val="000000"/>
                <w:sz w:val="20"/>
                <w:szCs w:val="26"/>
                <w:lang w:eastAsia="ru-RU"/>
              </w:rPr>
              <w:tab/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sz w:val="20"/>
                <w:szCs w:val="26"/>
                <w:lang w:eastAsia="ru-RU"/>
              </w:rPr>
            </w:pPr>
            <w:r w:rsidRPr="00D05794">
              <w:rPr>
                <w:sz w:val="20"/>
                <w:szCs w:val="26"/>
                <w:lang w:eastAsia="ru-RU"/>
              </w:rPr>
              <w:t>7556,745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181,527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895,523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150,277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368,198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13,149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704,264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15,618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925,941</w:t>
            </w:r>
          </w:p>
        </w:tc>
        <w:tc>
          <w:tcPr>
            <w:tcW w:w="992" w:type="dxa"/>
            <w:gridSpan w:val="2"/>
          </w:tcPr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433,146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1583,669</w:t>
            </w:r>
          </w:p>
        </w:tc>
        <w:tc>
          <w:tcPr>
            <w:tcW w:w="993" w:type="dxa"/>
            <w:gridSpan w:val="2"/>
          </w:tcPr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408,6</w:t>
            </w: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1496,753</w:t>
            </w:r>
          </w:p>
        </w:tc>
        <w:tc>
          <w:tcPr>
            <w:tcW w:w="992" w:type="dxa"/>
            <w:gridSpan w:val="2"/>
          </w:tcPr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408,6</w:t>
            </w: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1659,253</w:t>
            </w:r>
          </w:p>
        </w:tc>
        <w:tc>
          <w:tcPr>
            <w:tcW w:w="713" w:type="dxa"/>
            <w:gridSpan w:val="2"/>
          </w:tcPr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3857FC">
            <w:pPr>
              <w:jc w:val="center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713" w:type="dxa"/>
            <w:gridSpan w:val="2"/>
          </w:tcPr>
          <w:p w:rsidR="003857FC" w:rsidRPr="00C80536" w:rsidRDefault="003857FC" w:rsidP="003857FC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201</w:t>
            </w:r>
            <w:r w:rsidRPr="00C80536">
              <w:rPr>
                <w:bCs/>
                <w:color w:val="000000"/>
                <w:sz w:val="20"/>
                <w:szCs w:val="26"/>
                <w:lang w:val="en-US"/>
              </w:rPr>
              <w:t>8-202</w:t>
            </w:r>
            <w:r>
              <w:rPr>
                <w:bCs/>
                <w:color w:val="000000"/>
                <w:sz w:val="20"/>
                <w:szCs w:val="26"/>
              </w:rPr>
              <w:t>4</w:t>
            </w:r>
            <w:r w:rsidRPr="00C80536">
              <w:rPr>
                <w:bCs/>
                <w:color w:val="000000"/>
                <w:sz w:val="20"/>
                <w:szCs w:val="26"/>
              </w:rPr>
              <w:t xml:space="preserve"> 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</w:t>
            </w:r>
          </w:p>
        </w:tc>
        <w:tc>
          <w:tcPr>
            <w:tcW w:w="1287" w:type="dxa"/>
            <w:gridSpan w:val="2"/>
          </w:tcPr>
          <w:p w:rsidR="003857FC" w:rsidRPr="00C80536" w:rsidRDefault="003857FC" w:rsidP="002B076D">
            <w:pPr>
              <w:jc w:val="both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Количество благоустроенных дворовых территорий</w:t>
            </w:r>
          </w:p>
          <w:p w:rsidR="003857FC" w:rsidRPr="00C80536" w:rsidRDefault="003857FC" w:rsidP="00C80536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sz w:val="20"/>
                <w:szCs w:val="26"/>
              </w:rPr>
              <w:t>2018 – 2024 годы - 1</w:t>
            </w:r>
            <w:r>
              <w:rPr>
                <w:sz w:val="20"/>
                <w:szCs w:val="26"/>
              </w:rPr>
              <w:t>4</w:t>
            </w:r>
          </w:p>
        </w:tc>
      </w:tr>
      <w:tr w:rsidR="003857FC" w:rsidRPr="00C80536" w:rsidTr="006766CD">
        <w:trPr>
          <w:gridAfter w:val="1"/>
          <w:wAfter w:w="21" w:type="dxa"/>
          <w:trHeight w:val="721"/>
        </w:trPr>
        <w:tc>
          <w:tcPr>
            <w:tcW w:w="3687" w:type="dxa"/>
            <w:gridSpan w:val="4"/>
            <w:vAlign w:val="center"/>
          </w:tcPr>
          <w:p w:rsidR="003857FC" w:rsidRPr="003857FC" w:rsidRDefault="003857FC" w:rsidP="006766CD">
            <w:pPr>
              <w:jc w:val="right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Итого по основному мероприятию 1: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B26BDB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92</w:t>
            </w:r>
            <w:r w:rsidR="00B26BDB">
              <w:rPr>
                <w:b/>
                <w:bCs/>
                <w:color w:val="000000"/>
                <w:sz w:val="20"/>
                <w:szCs w:val="26"/>
                <w:lang w:eastAsia="ru-RU"/>
              </w:rPr>
              <w:t>44</w:t>
            </w: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,</w:t>
            </w:r>
            <w:r w:rsidR="00B26BDB">
              <w:rPr>
                <w:b/>
                <w:bCs/>
                <w:color w:val="000000"/>
                <w:sz w:val="20"/>
                <w:szCs w:val="26"/>
                <w:lang w:eastAsia="ru-RU"/>
              </w:rPr>
              <w:t>518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1077,05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ind w:left="-108"/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518,475</w:t>
            </w:r>
          </w:p>
        </w:tc>
        <w:tc>
          <w:tcPr>
            <w:tcW w:w="993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717,413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941,559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2016,815</w:t>
            </w:r>
          </w:p>
        </w:tc>
        <w:tc>
          <w:tcPr>
            <w:tcW w:w="993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1905,353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2067,853</w:t>
            </w:r>
          </w:p>
        </w:tc>
        <w:tc>
          <w:tcPr>
            <w:tcW w:w="713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0</w:t>
            </w:r>
            <w:r>
              <w:rPr>
                <w:b/>
                <w:bCs/>
                <w:color w:val="000000"/>
                <w:sz w:val="20"/>
                <w:szCs w:val="26"/>
              </w:rPr>
              <w:t>,00</w:t>
            </w:r>
          </w:p>
        </w:tc>
        <w:tc>
          <w:tcPr>
            <w:tcW w:w="3135" w:type="dxa"/>
            <w:gridSpan w:val="6"/>
          </w:tcPr>
          <w:p w:rsidR="003857FC" w:rsidRPr="00C80536" w:rsidRDefault="003857FC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</w:rPr>
            </w:pPr>
          </w:p>
        </w:tc>
      </w:tr>
      <w:tr w:rsidR="003857FC" w:rsidRPr="00C80536" w:rsidTr="006766CD">
        <w:trPr>
          <w:gridAfter w:val="1"/>
          <w:wAfter w:w="21" w:type="dxa"/>
          <w:trHeight w:val="766"/>
        </w:trPr>
        <w:tc>
          <w:tcPr>
            <w:tcW w:w="3687" w:type="dxa"/>
            <w:gridSpan w:val="4"/>
            <w:vAlign w:val="center"/>
          </w:tcPr>
          <w:p w:rsidR="003857FC" w:rsidRPr="003857FC" w:rsidRDefault="003857FC" w:rsidP="006766CD">
            <w:pPr>
              <w:jc w:val="right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Итого по подпрограмме 1:</w:t>
            </w:r>
          </w:p>
        </w:tc>
        <w:tc>
          <w:tcPr>
            <w:tcW w:w="992" w:type="dxa"/>
            <w:vAlign w:val="center"/>
          </w:tcPr>
          <w:p w:rsidR="003857FC" w:rsidRPr="003857FC" w:rsidRDefault="00B26BDB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6"/>
                <w:lang w:eastAsia="ru-RU"/>
              </w:rPr>
              <w:t>9244,518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1077,05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518,475</w:t>
            </w:r>
          </w:p>
        </w:tc>
        <w:tc>
          <w:tcPr>
            <w:tcW w:w="993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717,413</w:t>
            </w:r>
          </w:p>
        </w:tc>
        <w:tc>
          <w:tcPr>
            <w:tcW w:w="992" w:type="dxa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941,556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2016,815</w:t>
            </w:r>
          </w:p>
        </w:tc>
        <w:tc>
          <w:tcPr>
            <w:tcW w:w="993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  <w:lang w:eastAsia="ru-RU"/>
              </w:rPr>
              <w:t>1905,353</w:t>
            </w:r>
          </w:p>
        </w:tc>
        <w:tc>
          <w:tcPr>
            <w:tcW w:w="992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2067,853</w:t>
            </w:r>
          </w:p>
        </w:tc>
        <w:tc>
          <w:tcPr>
            <w:tcW w:w="713" w:type="dxa"/>
            <w:gridSpan w:val="2"/>
            <w:vAlign w:val="center"/>
          </w:tcPr>
          <w:p w:rsidR="003857FC" w:rsidRPr="003857FC" w:rsidRDefault="003857FC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3857FC">
              <w:rPr>
                <w:b/>
                <w:bCs/>
                <w:color w:val="000000"/>
                <w:sz w:val="20"/>
                <w:szCs w:val="26"/>
              </w:rPr>
              <w:t>0</w:t>
            </w:r>
            <w:r>
              <w:rPr>
                <w:b/>
                <w:bCs/>
                <w:color w:val="000000"/>
                <w:sz w:val="20"/>
                <w:szCs w:val="26"/>
              </w:rPr>
              <w:t>,00</w:t>
            </w:r>
          </w:p>
        </w:tc>
        <w:tc>
          <w:tcPr>
            <w:tcW w:w="3135" w:type="dxa"/>
            <w:gridSpan w:val="6"/>
          </w:tcPr>
          <w:p w:rsidR="003857FC" w:rsidRPr="00C80536" w:rsidRDefault="003857FC" w:rsidP="00D05794">
            <w:pPr>
              <w:jc w:val="both"/>
              <w:rPr>
                <w:rFonts w:eastAsia="Microsoft YaHei"/>
                <w:color w:val="000000"/>
                <w:sz w:val="20"/>
                <w:szCs w:val="26"/>
              </w:rPr>
            </w:pPr>
          </w:p>
        </w:tc>
      </w:tr>
      <w:tr w:rsidR="006766CD" w:rsidRPr="00C80536" w:rsidTr="006766CD">
        <w:trPr>
          <w:gridAfter w:val="1"/>
          <w:wAfter w:w="21" w:type="dxa"/>
          <w:trHeight w:val="452"/>
        </w:trPr>
        <w:tc>
          <w:tcPr>
            <w:tcW w:w="15473" w:type="dxa"/>
            <w:gridSpan w:val="23"/>
            <w:vAlign w:val="center"/>
          </w:tcPr>
          <w:p w:rsidR="006766CD" w:rsidRPr="00A906E3" w:rsidRDefault="006766CD" w:rsidP="006766CD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lastRenderedPageBreak/>
              <w:t>Подпрограмма 2 «Благоустройство территорий общего пользования в поселке Золотухино»</w:t>
            </w:r>
          </w:p>
        </w:tc>
      </w:tr>
      <w:tr w:rsidR="006766CD" w:rsidRPr="00C80536" w:rsidTr="006766CD">
        <w:trPr>
          <w:gridAfter w:val="1"/>
          <w:wAfter w:w="21" w:type="dxa"/>
          <w:trHeight w:val="352"/>
        </w:trPr>
        <w:tc>
          <w:tcPr>
            <w:tcW w:w="15473" w:type="dxa"/>
            <w:gridSpan w:val="23"/>
          </w:tcPr>
          <w:p w:rsidR="006766CD" w:rsidRPr="00A906E3" w:rsidRDefault="006766CD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 xml:space="preserve">Основное мероприятие 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2. Благоустройство территория общего пользования</w:t>
            </w:r>
          </w:p>
        </w:tc>
      </w:tr>
      <w:tr w:rsidR="003857FC" w:rsidRPr="00C80536" w:rsidTr="006766CD">
        <w:trPr>
          <w:gridAfter w:val="1"/>
          <w:wAfter w:w="21" w:type="dxa"/>
          <w:trHeight w:val="2124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2.1.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Проведение работ по благоустройству территорий общего пользования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A03587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  <w:r>
              <w:rPr>
                <w:color w:val="000000"/>
                <w:sz w:val="20"/>
                <w:szCs w:val="26"/>
              </w:rPr>
              <w:t>3374,777</w:t>
            </w:r>
          </w:p>
          <w:p w:rsidR="003857FC" w:rsidRPr="00C80536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suppressAutoHyphens w:val="0"/>
              <w:jc w:val="both"/>
              <w:rPr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color w:val="000000"/>
                <w:sz w:val="20"/>
                <w:szCs w:val="26"/>
              </w:rPr>
              <w:t>5217,257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87,58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791,679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258,323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1954,6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1079,518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1892,144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1540,756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578,834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,00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408,6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3857FC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2018-202</w:t>
            </w:r>
            <w:r>
              <w:rPr>
                <w:bCs/>
                <w:color w:val="000000"/>
                <w:sz w:val="20"/>
                <w:szCs w:val="26"/>
              </w:rPr>
              <w:t>5</w:t>
            </w:r>
            <w:r w:rsidRPr="00C80536">
              <w:rPr>
                <w:bCs/>
                <w:color w:val="000000"/>
                <w:sz w:val="20"/>
                <w:szCs w:val="26"/>
              </w:rPr>
              <w:t xml:space="preserve"> 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</w:t>
            </w:r>
          </w:p>
        </w:tc>
        <w:tc>
          <w:tcPr>
            <w:tcW w:w="1287" w:type="dxa"/>
            <w:gridSpan w:val="2"/>
          </w:tcPr>
          <w:p w:rsidR="003857FC" w:rsidRPr="00C80536" w:rsidRDefault="003857FC" w:rsidP="002B076D">
            <w:pPr>
              <w:jc w:val="both"/>
              <w:rPr>
                <w:sz w:val="20"/>
                <w:szCs w:val="26"/>
              </w:rPr>
            </w:pPr>
            <w:r w:rsidRPr="00C80536">
              <w:rPr>
                <w:sz w:val="20"/>
                <w:szCs w:val="26"/>
              </w:rPr>
              <w:t>Количество благоустроенных территорий общего пользований</w:t>
            </w:r>
          </w:p>
          <w:p w:rsidR="003857FC" w:rsidRPr="00C80536" w:rsidRDefault="003857FC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sz w:val="20"/>
                <w:szCs w:val="26"/>
              </w:rPr>
              <w:t>2018 – 2024 годы – 5</w:t>
            </w:r>
          </w:p>
        </w:tc>
      </w:tr>
      <w:tr w:rsidR="006766CD" w:rsidRPr="00C80536" w:rsidTr="00494C2B">
        <w:trPr>
          <w:gridAfter w:val="1"/>
          <w:wAfter w:w="21" w:type="dxa"/>
          <w:trHeight w:val="476"/>
        </w:trPr>
        <w:tc>
          <w:tcPr>
            <w:tcW w:w="3687" w:type="dxa"/>
            <w:gridSpan w:val="4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6766CD">
              <w:rPr>
                <w:b/>
                <w:bCs/>
                <w:color w:val="000000"/>
                <w:sz w:val="20"/>
                <w:szCs w:val="26"/>
              </w:rPr>
              <w:t>Итого по основному мероприятию 2:</w:t>
            </w:r>
          </w:p>
        </w:tc>
        <w:tc>
          <w:tcPr>
            <w:tcW w:w="992" w:type="dxa"/>
            <w:vAlign w:val="center"/>
          </w:tcPr>
          <w:p w:rsidR="006766CD" w:rsidRPr="006766CD" w:rsidRDefault="00A03587" w:rsidP="006766CD">
            <w:pPr>
              <w:suppressAutoHyphens w:val="0"/>
              <w:jc w:val="center"/>
              <w:rPr>
                <w:b/>
                <w:color w:val="000000"/>
                <w:sz w:val="20"/>
                <w:szCs w:val="26"/>
                <w:lang w:eastAsia="ru-RU"/>
              </w:rPr>
            </w:pPr>
            <w:r>
              <w:rPr>
                <w:b/>
                <w:color w:val="000000"/>
                <w:sz w:val="20"/>
                <w:szCs w:val="26"/>
                <w:lang w:eastAsia="ru-RU"/>
              </w:rPr>
              <w:t>8592,034</w:t>
            </w:r>
          </w:p>
        </w:tc>
        <w:tc>
          <w:tcPr>
            <w:tcW w:w="992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879,259</w:t>
            </w:r>
          </w:p>
        </w:tc>
        <w:tc>
          <w:tcPr>
            <w:tcW w:w="992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2212,923</w:t>
            </w:r>
          </w:p>
        </w:tc>
        <w:tc>
          <w:tcPr>
            <w:tcW w:w="993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2971,662</w:t>
            </w:r>
          </w:p>
        </w:tc>
        <w:tc>
          <w:tcPr>
            <w:tcW w:w="992" w:type="dxa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2119,59</w:t>
            </w:r>
          </w:p>
        </w:tc>
        <w:tc>
          <w:tcPr>
            <w:tcW w:w="992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993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color w:val="000000"/>
                <w:sz w:val="20"/>
                <w:szCs w:val="26"/>
              </w:rPr>
            </w:pPr>
            <w:r w:rsidRPr="006766CD">
              <w:rPr>
                <w:b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  <w:gridSpan w:val="2"/>
            <w:vAlign w:val="center"/>
          </w:tcPr>
          <w:p w:rsidR="006766CD" w:rsidRPr="006766CD" w:rsidRDefault="006766CD" w:rsidP="006766CD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6766CD">
              <w:rPr>
                <w:b/>
                <w:bCs/>
                <w:color w:val="000000"/>
                <w:sz w:val="20"/>
                <w:szCs w:val="26"/>
              </w:rPr>
              <w:t>408,6</w:t>
            </w:r>
          </w:p>
        </w:tc>
        <w:tc>
          <w:tcPr>
            <w:tcW w:w="3135" w:type="dxa"/>
            <w:gridSpan w:val="6"/>
          </w:tcPr>
          <w:p w:rsidR="006766CD" w:rsidRPr="00C80536" w:rsidRDefault="006766CD" w:rsidP="002B076D">
            <w:pPr>
              <w:jc w:val="both"/>
              <w:rPr>
                <w:rFonts w:eastAsia="Microsoft YaHei"/>
                <w:color w:val="000000"/>
                <w:sz w:val="20"/>
                <w:szCs w:val="26"/>
                <w:lang w:eastAsia="ru-RU"/>
              </w:rPr>
            </w:pPr>
          </w:p>
        </w:tc>
      </w:tr>
      <w:tr w:rsidR="006766CD" w:rsidRPr="00C80536" w:rsidTr="006766CD">
        <w:trPr>
          <w:gridAfter w:val="1"/>
          <w:wAfter w:w="21" w:type="dxa"/>
          <w:trHeight w:val="594"/>
        </w:trPr>
        <w:tc>
          <w:tcPr>
            <w:tcW w:w="15473" w:type="dxa"/>
            <w:gridSpan w:val="23"/>
          </w:tcPr>
          <w:p w:rsidR="006766CD" w:rsidRPr="00A906E3" w:rsidRDefault="006766CD" w:rsidP="00A906E3">
            <w:pPr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</w:pPr>
            <w:r w:rsidRPr="00A906E3">
              <w:rPr>
                <w:b/>
                <w:bCs/>
                <w:color w:val="000000"/>
                <w:sz w:val="20"/>
                <w:szCs w:val="26"/>
                <w:lang w:eastAsia="ru-RU"/>
              </w:rPr>
              <w:t>Основное мероприятие 3</w:t>
            </w:r>
            <w:r w:rsidRPr="00A906E3">
              <w:rPr>
                <w:rFonts w:eastAsia="Microsoft YaHei"/>
                <w:b/>
                <w:color w:val="000000"/>
                <w:sz w:val="20"/>
                <w:szCs w:val="26"/>
                <w:lang w:eastAsia="ru-RU"/>
              </w:rPr>
              <w:t>. Выполнение мероприятий в рамках федеральной целевой программы «Увековечение памяти погибших при защите Отечества на 2019-2024 годы»:</w:t>
            </w:r>
          </w:p>
        </w:tc>
      </w:tr>
      <w:tr w:rsidR="003857FC" w:rsidRPr="00C80536" w:rsidTr="006766CD">
        <w:trPr>
          <w:trHeight w:val="2407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3.1.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Нанесенных имен (воинских званий, фамилий и инициалов) погибших при защите Отечества на мемориальные сооружения воинских захоронений по месту захоронения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 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0,533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32,736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0,533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32,736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713" w:type="dxa"/>
            <w:gridSpan w:val="2"/>
          </w:tcPr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2020г.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Золотухино, проектные организации</w:t>
            </w:r>
          </w:p>
        </w:tc>
        <w:tc>
          <w:tcPr>
            <w:tcW w:w="1287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 xml:space="preserve">Количество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нанесенных имен (воинских званий, фамилий и инициалов) на мемориальные сооружения воинских захоронений по месту захоронения 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 xml:space="preserve">на 2020 год – 124 имени 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</w:tc>
      </w:tr>
      <w:tr w:rsidR="003857FC" w:rsidRPr="00C80536" w:rsidTr="006766CD">
        <w:trPr>
          <w:trHeight w:val="1622"/>
        </w:trPr>
        <w:tc>
          <w:tcPr>
            <w:tcW w:w="616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lastRenderedPageBreak/>
              <w:t>3.2.</w:t>
            </w:r>
          </w:p>
        </w:tc>
        <w:tc>
          <w:tcPr>
            <w:tcW w:w="1931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color w:val="000000"/>
                <w:sz w:val="20"/>
                <w:szCs w:val="26"/>
              </w:rPr>
              <w:t xml:space="preserve">Проведение восстановительных (ремонт, благоустройство) работ </w:t>
            </w:r>
          </w:p>
        </w:tc>
        <w:tc>
          <w:tcPr>
            <w:tcW w:w="1140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бюджет поселка Золотухино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Областной бюджет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266,345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357,123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,0</w:t>
            </w:r>
            <w:r w:rsidRPr="00C80536">
              <w:rPr>
                <w:bCs/>
                <w:color w:val="000000"/>
                <w:sz w:val="20"/>
                <w:szCs w:val="26"/>
                <w:lang w:val="en-US" w:eastAsia="ru-RU"/>
              </w:rPr>
              <w:t>0</w:t>
            </w:r>
          </w:p>
        </w:tc>
        <w:tc>
          <w:tcPr>
            <w:tcW w:w="992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266,345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357,123</w:t>
            </w:r>
          </w:p>
        </w:tc>
        <w:tc>
          <w:tcPr>
            <w:tcW w:w="10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713" w:type="dxa"/>
            <w:gridSpan w:val="2"/>
          </w:tcPr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>
              <w:rPr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2020 г.</w:t>
            </w: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>Администрация поселка Золотухино, проектные организации</w:t>
            </w:r>
          </w:p>
        </w:tc>
        <w:tc>
          <w:tcPr>
            <w:tcW w:w="1287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</w:rPr>
              <w:t xml:space="preserve">Ремонт </w:t>
            </w: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воинских захоронений по месту захоронения</w:t>
            </w:r>
          </w:p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  <w:lang w:eastAsia="ru-RU"/>
              </w:rPr>
            </w:pPr>
            <w:r w:rsidRPr="00C80536">
              <w:rPr>
                <w:bCs/>
                <w:color w:val="000000"/>
                <w:sz w:val="20"/>
                <w:szCs w:val="26"/>
                <w:lang w:eastAsia="ru-RU"/>
              </w:rPr>
              <w:t>на 2020 год – 1 объект</w:t>
            </w:r>
          </w:p>
        </w:tc>
      </w:tr>
      <w:tr w:rsidR="003857FC" w:rsidRPr="00C80536" w:rsidTr="00A03587">
        <w:trPr>
          <w:trHeight w:val="593"/>
        </w:trPr>
        <w:tc>
          <w:tcPr>
            <w:tcW w:w="3687" w:type="dxa"/>
            <w:gridSpan w:val="4"/>
            <w:vAlign w:val="center"/>
          </w:tcPr>
          <w:p w:rsidR="003857FC" w:rsidRPr="00A03587" w:rsidRDefault="003857FC" w:rsidP="00A03587">
            <w:pPr>
              <w:jc w:val="right"/>
              <w:rPr>
                <w:b/>
                <w:bCs/>
                <w:color w:val="000000"/>
                <w:sz w:val="20"/>
                <w:szCs w:val="26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</w:rPr>
              <w:t>Итого по основному мероприятию 3:</w:t>
            </w:r>
          </w:p>
        </w:tc>
        <w:tc>
          <w:tcPr>
            <w:tcW w:w="992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656,737</w:t>
            </w:r>
          </w:p>
        </w:tc>
        <w:tc>
          <w:tcPr>
            <w:tcW w:w="992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656,737</w:t>
            </w:r>
          </w:p>
        </w:tc>
        <w:tc>
          <w:tcPr>
            <w:tcW w:w="1013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3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  <w:lang w:eastAsia="ru-RU"/>
              </w:rPr>
              <w:t>0,00</w:t>
            </w:r>
          </w:p>
        </w:tc>
        <w:tc>
          <w:tcPr>
            <w:tcW w:w="713" w:type="dxa"/>
            <w:gridSpan w:val="2"/>
            <w:vAlign w:val="center"/>
          </w:tcPr>
          <w:p w:rsidR="003857FC" w:rsidRPr="00A03587" w:rsidRDefault="003857FC" w:rsidP="00A03587">
            <w:pPr>
              <w:jc w:val="center"/>
              <w:rPr>
                <w:b/>
                <w:bCs/>
                <w:color w:val="000000"/>
                <w:sz w:val="20"/>
                <w:szCs w:val="26"/>
              </w:rPr>
            </w:pPr>
            <w:r w:rsidRPr="00A03587">
              <w:rPr>
                <w:b/>
                <w:bCs/>
                <w:color w:val="000000"/>
                <w:sz w:val="20"/>
                <w:szCs w:val="26"/>
              </w:rPr>
              <w:t>0,00</w:t>
            </w:r>
          </w:p>
        </w:tc>
        <w:tc>
          <w:tcPr>
            <w:tcW w:w="713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3857FC" w:rsidRPr="00C80536" w:rsidRDefault="003857FC" w:rsidP="002B076D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  <w:tr w:rsidR="00A03587" w:rsidRPr="00C80536" w:rsidTr="00A03587">
        <w:trPr>
          <w:trHeight w:val="593"/>
        </w:trPr>
        <w:tc>
          <w:tcPr>
            <w:tcW w:w="3687" w:type="dxa"/>
            <w:gridSpan w:val="4"/>
            <w:vAlign w:val="center"/>
          </w:tcPr>
          <w:p w:rsidR="00A03587" w:rsidRPr="00A03587" w:rsidRDefault="00A03587" w:rsidP="00A03587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Итого по подпрограмме 2: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2"/>
                <w:lang w:eastAsia="ru-RU"/>
              </w:rPr>
              <w:t>9248,771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879,259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2212,923</w:t>
            </w:r>
          </w:p>
        </w:tc>
        <w:tc>
          <w:tcPr>
            <w:tcW w:w="993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3628,399</w:t>
            </w:r>
          </w:p>
        </w:tc>
        <w:tc>
          <w:tcPr>
            <w:tcW w:w="101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color w:val="000000"/>
                <w:sz w:val="20"/>
                <w:szCs w:val="22"/>
              </w:rPr>
              <w:t>2119,59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99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0,00</w:t>
            </w:r>
          </w:p>
        </w:tc>
        <w:tc>
          <w:tcPr>
            <w:tcW w:w="71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408,6</w:t>
            </w:r>
          </w:p>
        </w:tc>
        <w:tc>
          <w:tcPr>
            <w:tcW w:w="713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  <w:tr w:rsidR="00A03587" w:rsidRPr="00C80536" w:rsidTr="00A03587">
        <w:trPr>
          <w:trHeight w:val="1464"/>
        </w:trPr>
        <w:tc>
          <w:tcPr>
            <w:tcW w:w="3687" w:type="dxa"/>
            <w:gridSpan w:val="4"/>
            <w:vAlign w:val="center"/>
          </w:tcPr>
          <w:p w:rsidR="00A03587" w:rsidRPr="00A03587" w:rsidRDefault="00A03587" w:rsidP="00A03587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Всего по программе:</w:t>
            </w:r>
          </w:p>
        </w:tc>
        <w:tc>
          <w:tcPr>
            <w:tcW w:w="992" w:type="dxa"/>
            <w:vAlign w:val="center"/>
          </w:tcPr>
          <w:p w:rsidR="00A03587" w:rsidRPr="00A03587" w:rsidRDefault="00B26BDB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2"/>
                <w:lang w:eastAsia="ru-RU"/>
              </w:rPr>
              <w:t>18493,289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ind w:left="-53" w:right="-9"/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1956,309</w:t>
            </w:r>
          </w:p>
        </w:tc>
        <w:tc>
          <w:tcPr>
            <w:tcW w:w="992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2731,398</w:t>
            </w:r>
          </w:p>
        </w:tc>
        <w:tc>
          <w:tcPr>
            <w:tcW w:w="993" w:type="dxa"/>
            <w:vAlign w:val="center"/>
          </w:tcPr>
          <w:p w:rsidR="00A03587" w:rsidRPr="00A03587" w:rsidRDefault="00A03587" w:rsidP="00A03587">
            <w:pPr>
              <w:jc w:val="center"/>
              <w:rPr>
                <w:b/>
                <w:bCs/>
                <w:color w:val="000000"/>
                <w:sz w:val="20"/>
                <w:szCs w:val="22"/>
                <w:lang w:eastAsia="ru-RU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  <w:lang w:eastAsia="ru-RU"/>
              </w:rPr>
              <w:t>4345,812</w:t>
            </w:r>
          </w:p>
        </w:tc>
        <w:tc>
          <w:tcPr>
            <w:tcW w:w="101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A03587">
              <w:rPr>
                <w:b/>
                <w:bCs/>
                <w:color w:val="000000"/>
                <w:sz w:val="20"/>
                <w:szCs w:val="22"/>
              </w:rPr>
              <w:t>3061,149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B26BDB" w:rsidP="00A0358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2016,815</w:t>
            </w:r>
          </w:p>
        </w:tc>
        <w:tc>
          <w:tcPr>
            <w:tcW w:w="993" w:type="dxa"/>
            <w:gridSpan w:val="2"/>
            <w:vAlign w:val="center"/>
          </w:tcPr>
          <w:p w:rsidR="00A03587" w:rsidRPr="00A03587" w:rsidRDefault="00B26BDB" w:rsidP="00A0358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1905,353</w:t>
            </w:r>
          </w:p>
        </w:tc>
        <w:tc>
          <w:tcPr>
            <w:tcW w:w="992" w:type="dxa"/>
            <w:gridSpan w:val="2"/>
            <w:vAlign w:val="center"/>
          </w:tcPr>
          <w:p w:rsidR="00A03587" w:rsidRPr="00A03587" w:rsidRDefault="00B26BDB" w:rsidP="00A0358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2067,853</w:t>
            </w:r>
          </w:p>
        </w:tc>
        <w:tc>
          <w:tcPr>
            <w:tcW w:w="713" w:type="dxa"/>
            <w:gridSpan w:val="2"/>
            <w:vAlign w:val="center"/>
          </w:tcPr>
          <w:p w:rsidR="00A03587" w:rsidRPr="00A03587" w:rsidRDefault="00A03587" w:rsidP="00A03587">
            <w:pPr>
              <w:pStyle w:val="af1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2"/>
              </w:rPr>
              <w:t>408,6</w:t>
            </w:r>
          </w:p>
        </w:tc>
        <w:tc>
          <w:tcPr>
            <w:tcW w:w="713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135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  <w:tc>
          <w:tcPr>
            <w:tcW w:w="1287" w:type="dxa"/>
            <w:gridSpan w:val="2"/>
          </w:tcPr>
          <w:p w:rsidR="00A03587" w:rsidRPr="00C80536" w:rsidRDefault="00A03587" w:rsidP="00A03587">
            <w:pPr>
              <w:jc w:val="both"/>
              <w:rPr>
                <w:bCs/>
                <w:color w:val="000000"/>
                <w:sz w:val="20"/>
                <w:szCs w:val="26"/>
              </w:rPr>
            </w:pPr>
          </w:p>
        </w:tc>
      </w:tr>
    </w:tbl>
    <w:p w:rsidR="00745DE6" w:rsidRPr="0009231E" w:rsidRDefault="00745DE6" w:rsidP="002B076D">
      <w:pPr>
        <w:tabs>
          <w:tab w:val="left" w:pos="3918"/>
        </w:tabs>
        <w:jc w:val="both"/>
        <w:rPr>
          <w:sz w:val="28"/>
          <w:szCs w:val="28"/>
        </w:rPr>
        <w:sectPr w:rsidR="00745DE6" w:rsidRPr="0009231E" w:rsidSect="00047E46">
          <w:pgSz w:w="16838" w:h="11906" w:orient="landscape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9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2018-2024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Адресный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перечень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объектов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недвижимого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имущества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(включая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объекты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незавершенного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строительства)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земельных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участков,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находящихся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собственности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(пользовании)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юридических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лиц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индивидуальный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предпринимателей,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которые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подлежат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благоустройству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позднее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2024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года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за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счет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средств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указанных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лиц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соответствии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требованиями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утвержденных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муниципальном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образовании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правил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благоустройства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45DE6" w:rsidRPr="0009231E" w:rsidRDefault="00745DE6" w:rsidP="00E23D1E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7"/>
        <w:gridCol w:w="4684"/>
        <w:gridCol w:w="3717"/>
      </w:tblGrid>
      <w:tr w:rsidR="00745DE6" w:rsidRPr="0009231E" w:rsidTr="00E23D1E">
        <w:trPr>
          <w:trHeight w:val="576"/>
        </w:trPr>
        <w:tc>
          <w:tcPr>
            <w:tcW w:w="72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793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8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6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89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390"/>
        </w:trPr>
        <w:tc>
          <w:tcPr>
            <w:tcW w:w="72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</w:tbl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C65F7F" w:rsidRPr="0009231E" w:rsidRDefault="00C65F7F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lastRenderedPageBreak/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</w:t>
      </w:r>
      <w:r w:rsidR="00A441C7" w:rsidRPr="00E82515">
        <w:rPr>
          <w:szCs w:val="28"/>
        </w:rPr>
        <w:t>10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2018-2024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Мероприятия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инвентаризации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уровня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благоустройства</w:t>
      </w: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индивидуальных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жилых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домов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земельных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участков,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предоставленных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для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размещения,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заключением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результатам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инвентаризации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соглашений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собственниками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(пользователями)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указанных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домов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(собственниками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(пользователями)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земельных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участков)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позднее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2024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года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соответствии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с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требованиями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утвержденных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в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муниципальном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образовании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правил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благоустройства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1"/>
        <w:gridCol w:w="4565"/>
        <w:gridCol w:w="4177"/>
      </w:tblGrid>
      <w:tr w:rsidR="00745DE6" w:rsidRPr="0009231E" w:rsidTr="00E23D1E">
        <w:trPr>
          <w:trHeight w:val="603"/>
        </w:trPr>
        <w:tc>
          <w:tcPr>
            <w:tcW w:w="73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565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77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28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30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  <w:tr w:rsidR="00745DE6" w:rsidRPr="0009231E" w:rsidTr="00E23D1E">
        <w:trPr>
          <w:trHeight w:val="302"/>
        </w:trPr>
        <w:tc>
          <w:tcPr>
            <w:tcW w:w="73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5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177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</w:tr>
    </w:tbl>
    <w:p w:rsidR="00745DE6" w:rsidRPr="0009231E" w:rsidRDefault="00745DE6" w:rsidP="00E23D1E">
      <w:pPr>
        <w:tabs>
          <w:tab w:val="left" w:pos="1423"/>
        </w:tabs>
        <w:ind w:firstLine="709"/>
        <w:jc w:val="both"/>
        <w:rPr>
          <w:sz w:val="28"/>
          <w:szCs w:val="28"/>
          <w:lang w:eastAsia="ru-RU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E82515" w:rsidRDefault="00745DE6" w:rsidP="00E23D1E">
      <w:pPr>
        <w:tabs>
          <w:tab w:val="left" w:pos="3918"/>
        </w:tabs>
        <w:ind w:firstLine="709"/>
        <w:jc w:val="right"/>
        <w:rPr>
          <w:szCs w:val="28"/>
        </w:rPr>
      </w:pPr>
      <w:r w:rsidRPr="00E82515">
        <w:rPr>
          <w:szCs w:val="28"/>
        </w:rPr>
        <w:t>Приложение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№1</w:t>
      </w:r>
      <w:r w:rsidR="00A441C7" w:rsidRPr="00E82515">
        <w:rPr>
          <w:szCs w:val="28"/>
        </w:rPr>
        <w:t>1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к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муниципальной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программе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«Формирование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современной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городской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среды</w:t>
      </w:r>
      <w:r w:rsidR="00A26456" w:rsidRPr="00E82515">
        <w:rPr>
          <w:szCs w:val="28"/>
        </w:rPr>
        <w:t xml:space="preserve"> </w:t>
      </w:r>
    </w:p>
    <w:p w:rsidR="00745DE6" w:rsidRPr="00E82515" w:rsidRDefault="00745DE6" w:rsidP="00E23D1E">
      <w:pPr>
        <w:ind w:firstLine="709"/>
        <w:jc w:val="right"/>
        <w:rPr>
          <w:szCs w:val="28"/>
        </w:rPr>
      </w:pPr>
      <w:r w:rsidRPr="00E82515">
        <w:rPr>
          <w:szCs w:val="28"/>
        </w:rPr>
        <w:t>в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поселке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Золотухино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на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2018-2024</w:t>
      </w:r>
      <w:r w:rsidR="00A26456" w:rsidRPr="00E82515">
        <w:rPr>
          <w:szCs w:val="28"/>
        </w:rPr>
        <w:t xml:space="preserve"> </w:t>
      </w:r>
      <w:r w:rsidRPr="00E82515">
        <w:rPr>
          <w:szCs w:val="28"/>
        </w:rPr>
        <w:t>годы»</w:t>
      </w:r>
    </w:p>
    <w:p w:rsidR="00745DE6" w:rsidRPr="0009231E" w:rsidRDefault="00745DE6" w:rsidP="00E23D1E">
      <w:pPr>
        <w:tabs>
          <w:tab w:val="left" w:pos="3918"/>
        </w:tabs>
        <w:ind w:firstLine="709"/>
        <w:jc w:val="both"/>
        <w:rPr>
          <w:sz w:val="28"/>
          <w:szCs w:val="28"/>
        </w:rPr>
      </w:pP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Мероприятия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проведению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работ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образованию</w:t>
      </w:r>
    </w:p>
    <w:p w:rsidR="00745DE6" w:rsidRPr="00C65F7F" w:rsidRDefault="00745DE6" w:rsidP="00C65F7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65F7F">
        <w:rPr>
          <w:b/>
          <w:color w:val="000000"/>
          <w:sz w:val="28"/>
          <w:szCs w:val="28"/>
          <w:shd w:val="clear" w:color="auto" w:fill="FFFFFF"/>
        </w:rPr>
        <w:t>земельных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участков,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на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которых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расположены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многоквартирные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дома,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работы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по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благоустройству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дворовых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территорий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которых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65F7F">
        <w:rPr>
          <w:b/>
          <w:color w:val="000000"/>
          <w:sz w:val="28"/>
          <w:szCs w:val="28"/>
          <w:shd w:val="clear" w:color="auto" w:fill="FFFFFF"/>
        </w:rPr>
        <w:t>софинансируются</w:t>
      </w:r>
      <w:proofErr w:type="spellEnd"/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из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бюджета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Курской</w:t>
      </w:r>
      <w:r w:rsidR="00A26456" w:rsidRPr="00C65F7F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65F7F">
        <w:rPr>
          <w:b/>
          <w:color w:val="000000"/>
          <w:sz w:val="28"/>
          <w:szCs w:val="28"/>
          <w:shd w:val="clear" w:color="auto" w:fill="FFFFFF"/>
        </w:rPr>
        <w:t>области</w:t>
      </w:r>
    </w:p>
    <w:p w:rsidR="00745DE6" w:rsidRPr="0009231E" w:rsidRDefault="00745DE6" w:rsidP="00E23D1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96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4536"/>
        <w:gridCol w:w="4161"/>
      </w:tblGrid>
      <w:tr w:rsidR="00745DE6" w:rsidRPr="0009231E" w:rsidTr="00E23D1E">
        <w:tc>
          <w:tcPr>
            <w:tcW w:w="993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№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61" w:type="dxa"/>
          </w:tcPr>
          <w:p w:rsidR="00745DE6" w:rsidRPr="0009231E" w:rsidRDefault="00745DE6" w:rsidP="00E23D1E">
            <w:pPr>
              <w:jc w:val="center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Адрес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д.4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Южный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переулок,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д.10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Электрическая,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д.12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8.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9.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lastRenderedPageBreak/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10.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Фрунзе,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</w:tr>
      <w:tr w:rsidR="00745DE6" w:rsidRPr="0009231E" w:rsidTr="00E23D1E"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11.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Орджоникидзе,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д.27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12.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ind w:firstLine="4"/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Новая,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д.14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13.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Гостиная,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14.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Гостиная,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д.5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15.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д.30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16.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17.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д.34А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18.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Куйбышева,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д.34Б</w:t>
            </w:r>
          </w:p>
        </w:tc>
      </w:tr>
      <w:tr w:rsidR="00745DE6" w:rsidRPr="0009231E" w:rsidTr="00E23D1E">
        <w:trPr>
          <w:trHeight w:val="859"/>
        </w:trPr>
        <w:tc>
          <w:tcPr>
            <w:tcW w:w="993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19.</w:t>
            </w:r>
          </w:p>
        </w:tc>
        <w:tc>
          <w:tcPr>
            <w:tcW w:w="4536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Выполнение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кадастровых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работ;</w:t>
            </w:r>
          </w:p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осуществление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государственного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кадастрового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учета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земельного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участка.</w:t>
            </w:r>
          </w:p>
        </w:tc>
        <w:tc>
          <w:tcPr>
            <w:tcW w:w="4161" w:type="dxa"/>
          </w:tcPr>
          <w:p w:rsidR="00745DE6" w:rsidRPr="0009231E" w:rsidRDefault="00745DE6" w:rsidP="002B076D">
            <w:pPr>
              <w:jc w:val="both"/>
              <w:rPr>
                <w:sz w:val="28"/>
                <w:szCs w:val="28"/>
              </w:rPr>
            </w:pPr>
            <w:r w:rsidRPr="0009231E">
              <w:rPr>
                <w:sz w:val="28"/>
                <w:szCs w:val="28"/>
              </w:rPr>
              <w:t>п.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Золотухино,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ул.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Ленина,</w:t>
            </w:r>
            <w:r w:rsidR="00A26456" w:rsidRPr="0009231E">
              <w:rPr>
                <w:sz w:val="28"/>
                <w:szCs w:val="28"/>
              </w:rPr>
              <w:t xml:space="preserve"> </w:t>
            </w:r>
            <w:r w:rsidRPr="0009231E">
              <w:rPr>
                <w:sz w:val="28"/>
                <w:szCs w:val="28"/>
              </w:rPr>
              <w:t>д.19</w:t>
            </w:r>
          </w:p>
        </w:tc>
      </w:tr>
    </w:tbl>
    <w:p w:rsidR="00745DE6" w:rsidRPr="0009231E" w:rsidRDefault="00745DE6" w:rsidP="00A441C7">
      <w:pPr>
        <w:tabs>
          <w:tab w:val="left" w:pos="3918"/>
        </w:tabs>
        <w:ind w:firstLine="720"/>
        <w:jc w:val="both"/>
        <w:rPr>
          <w:sz w:val="28"/>
          <w:szCs w:val="28"/>
        </w:rPr>
      </w:pPr>
    </w:p>
    <w:sectPr w:rsidR="00745DE6" w:rsidRPr="0009231E" w:rsidSect="002B076D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8B8" w:rsidRDefault="005038B8" w:rsidP="004D7D18">
      <w:r>
        <w:separator/>
      </w:r>
    </w:p>
  </w:endnote>
  <w:endnote w:type="continuationSeparator" w:id="0">
    <w:p w:rsidR="005038B8" w:rsidRDefault="005038B8" w:rsidP="004D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8B8" w:rsidRDefault="005038B8" w:rsidP="004D7D18">
      <w:r>
        <w:separator/>
      </w:r>
    </w:p>
  </w:footnote>
  <w:footnote w:type="continuationSeparator" w:id="0">
    <w:p w:rsidR="005038B8" w:rsidRDefault="005038B8" w:rsidP="004D7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C2B" w:rsidRDefault="00494C2B" w:rsidP="00AB079D">
    <w:pPr>
      <w:pStyle w:val="a9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494C2B" w:rsidRDefault="00494C2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C2B" w:rsidRPr="00E23D1E" w:rsidRDefault="00494C2B" w:rsidP="00E23D1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A7156"/>
    <w:multiLevelType w:val="hybridMultilevel"/>
    <w:tmpl w:val="671C2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3F4180"/>
    <w:multiLevelType w:val="multilevel"/>
    <w:tmpl w:val="2BC2006E"/>
    <w:lvl w:ilvl="0">
      <w:start w:val="10"/>
      <w:numFmt w:val="decimal"/>
      <w:lvlText w:val="%1."/>
      <w:lvlJc w:val="left"/>
      <w:pPr>
        <w:ind w:left="667" w:hanging="52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22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1800"/>
      </w:pPr>
      <w:rPr>
        <w:rFonts w:cs="Times New Roman" w:hint="default"/>
      </w:rPr>
    </w:lvl>
  </w:abstractNum>
  <w:abstractNum w:abstractNumId="2" w15:restartNumberingAfterBreak="0">
    <w:nsid w:val="0CBE1779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5B26FA4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9300227"/>
    <w:multiLevelType w:val="multilevel"/>
    <w:tmpl w:val="8DD25568"/>
    <w:lvl w:ilvl="0">
      <w:start w:val="11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cs="Times New Roman" w:hint="default"/>
      </w:rPr>
    </w:lvl>
  </w:abstractNum>
  <w:abstractNum w:abstractNumId="5" w15:restartNumberingAfterBreak="0">
    <w:nsid w:val="1E3A3EA6"/>
    <w:multiLevelType w:val="multilevel"/>
    <w:tmpl w:val="475851D2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6" w15:restartNumberingAfterBreak="0">
    <w:nsid w:val="2E913389"/>
    <w:multiLevelType w:val="hybridMultilevel"/>
    <w:tmpl w:val="759A0318"/>
    <w:lvl w:ilvl="0" w:tplc="0419000F">
      <w:start w:val="1"/>
      <w:numFmt w:val="decimal"/>
      <w:lvlText w:val="%1."/>
      <w:lvlJc w:val="left"/>
      <w:pPr>
        <w:ind w:left="24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39" w:hanging="180"/>
      </w:pPr>
      <w:rPr>
        <w:rFonts w:cs="Times New Roman"/>
      </w:rPr>
    </w:lvl>
  </w:abstractNum>
  <w:abstractNum w:abstractNumId="7" w15:restartNumberingAfterBreak="0">
    <w:nsid w:val="3B9E4BA9"/>
    <w:multiLevelType w:val="multilevel"/>
    <w:tmpl w:val="961671BC"/>
    <w:lvl w:ilvl="0">
      <w:start w:val="12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3CBD56B4"/>
    <w:multiLevelType w:val="hybridMultilevel"/>
    <w:tmpl w:val="0BCC119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3009B6"/>
    <w:multiLevelType w:val="hybridMultilevel"/>
    <w:tmpl w:val="6582C72A"/>
    <w:lvl w:ilvl="0" w:tplc="AD9A8C60">
      <w:start w:val="1"/>
      <w:numFmt w:val="decimal"/>
      <w:lvlText w:val="%1."/>
      <w:lvlJc w:val="left"/>
      <w:pPr>
        <w:tabs>
          <w:tab w:val="num" w:pos="1618"/>
        </w:tabs>
        <w:ind w:left="1618" w:hanging="105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F6B7C5A"/>
    <w:multiLevelType w:val="hybridMultilevel"/>
    <w:tmpl w:val="5BECE22E"/>
    <w:lvl w:ilvl="0" w:tplc="2A08C2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5B6B6BC3"/>
    <w:multiLevelType w:val="multilevel"/>
    <w:tmpl w:val="AC84B254"/>
    <w:lvl w:ilvl="0">
      <w:start w:val="10"/>
      <w:numFmt w:val="decimal"/>
      <w:lvlText w:val="%1."/>
      <w:lvlJc w:val="left"/>
      <w:pPr>
        <w:ind w:left="1593" w:hanging="60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251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30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265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23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81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7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537" w:hanging="2160"/>
      </w:pPr>
      <w:rPr>
        <w:rFonts w:cs="Times New Roman" w:hint="default"/>
      </w:rPr>
    </w:lvl>
  </w:abstractNum>
  <w:abstractNum w:abstractNumId="13" w15:restartNumberingAfterBreak="0">
    <w:nsid w:val="6A5806A9"/>
    <w:multiLevelType w:val="hybridMultilevel"/>
    <w:tmpl w:val="60DC2EC4"/>
    <w:lvl w:ilvl="0" w:tplc="0419000D">
      <w:start w:val="1"/>
      <w:numFmt w:val="bullet"/>
      <w:lvlText w:val=""/>
      <w:lvlJc w:val="left"/>
      <w:pPr>
        <w:ind w:left="110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84546FA"/>
    <w:multiLevelType w:val="hybridMultilevel"/>
    <w:tmpl w:val="54B2AF42"/>
    <w:lvl w:ilvl="0" w:tplc="1F5426DE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  <w:rPr>
        <w:rFonts w:cs="Times New Roman"/>
      </w:rPr>
    </w:lvl>
  </w:abstractNum>
  <w:num w:numId="1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0"/>
  </w:num>
  <w:num w:numId="6">
    <w:abstractNumId w:val="9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12"/>
  </w:num>
  <w:num w:numId="13">
    <w:abstractNumId w:val="13"/>
  </w:num>
  <w:num w:numId="14">
    <w:abstractNumId w:val="3"/>
  </w:num>
  <w:num w:numId="15">
    <w:abstractNumId w:val="1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18"/>
    <w:rsid w:val="000010C5"/>
    <w:rsid w:val="000011B2"/>
    <w:rsid w:val="00001FBC"/>
    <w:rsid w:val="000058F0"/>
    <w:rsid w:val="00013726"/>
    <w:rsid w:val="0001569B"/>
    <w:rsid w:val="0001747D"/>
    <w:rsid w:val="0002126D"/>
    <w:rsid w:val="000313C4"/>
    <w:rsid w:val="000412B0"/>
    <w:rsid w:val="00047099"/>
    <w:rsid w:val="00047E46"/>
    <w:rsid w:val="00050947"/>
    <w:rsid w:val="00050F2E"/>
    <w:rsid w:val="00057DCE"/>
    <w:rsid w:val="000640B6"/>
    <w:rsid w:val="00071CE2"/>
    <w:rsid w:val="00072291"/>
    <w:rsid w:val="00073B2A"/>
    <w:rsid w:val="000779F7"/>
    <w:rsid w:val="00084767"/>
    <w:rsid w:val="00085459"/>
    <w:rsid w:val="00091276"/>
    <w:rsid w:val="000920E4"/>
    <w:rsid w:val="0009231E"/>
    <w:rsid w:val="0009366C"/>
    <w:rsid w:val="000958A3"/>
    <w:rsid w:val="00095932"/>
    <w:rsid w:val="0009601E"/>
    <w:rsid w:val="000C030C"/>
    <w:rsid w:val="000F0A18"/>
    <w:rsid w:val="000F2542"/>
    <w:rsid w:val="000F3F54"/>
    <w:rsid w:val="001001A1"/>
    <w:rsid w:val="00107362"/>
    <w:rsid w:val="00115CBD"/>
    <w:rsid w:val="00117A07"/>
    <w:rsid w:val="001200AA"/>
    <w:rsid w:val="00126BB2"/>
    <w:rsid w:val="00131735"/>
    <w:rsid w:val="00142BA5"/>
    <w:rsid w:val="00142D7F"/>
    <w:rsid w:val="001457D1"/>
    <w:rsid w:val="00145C11"/>
    <w:rsid w:val="00150685"/>
    <w:rsid w:val="00150D0F"/>
    <w:rsid w:val="00154864"/>
    <w:rsid w:val="0015615C"/>
    <w:rsid w:val="001564AF"/>
    <w:rsid w:val="001912CE"/>
    <w:rsid w:val="00192D76"/>
    <w:rsid w:val="00196A0B"/>
    <w:rsid w:val="001A0530"/>
    <w:rsid w:val="001B4713"/>
    <w:rsid w:val="001C540E"/>
    <w:rsid w:val="001C6098"/>
    <w:rsid w:val="001D5344"/>
    <w:rsid w:val="001D6175"/>
    <w:rsid w:val="001E34D6"/>
    <w:rsid w:val="001E76DC"/>
    <w:rsid w:val="001F6C58"/>
    <w:rsid w:val="001F7D03"/>
    <w:rsid w:val="002033E2"/>
    <w:rsid w:val="00207411"/>
    <w:rsid w:val="0021102E"/>
    <w:rsid w:val="00211DC9"/>
    <w:rsid w:val="00212541"/>
    <w:rsid w:val="002125BE"/>
    <w:rsid w:val="002131AA"/>
    <w:rsid w:val="0022368D"/>
    <w:rsid w:val="0022706B"/>
    <w:rsid w:val="00232AA2"/>
    <w:rsid w:val="002352F9"/>
    <w:rsid w:val="00241849"/>
    <w:rsid w:val="00243215"/>
    <w:rsid w:val="002477FD"/>
    <w:rsid w:val="00252E7C"/>
    <w:rsid w:val="002840CD"/>
    <w:rsid w:val="002929E5"/>
    <w:rsid w:val="00292A92"/>
    <w:rsid w:val="00294ECC"/>
    <w:rsid w:val="002B076D"/>
    <w:rsid w:val="002C392E"/>
    <w:rsid w:val="002D6CAF"/>
    <w:rsid w:val="002D765D"/>
    <w:rsid w:val="002E0BAF"/>
    <w:rsid w:val="002E133C"/>
    <w:rsid w:val="002E4B6F"/>
    <w:rsid w:val="002E7EAC"/>
    <w:rsid w:val="002F1E98"/>
    <w:rsid w:val="00301FD1"/>
    <w:rsid w:val="003026B9"/>
    <w:rsid w:val="003117AA"/>
    <w:rsid w:val="00313639"/>
    <w:rsid w:val="00313CCB"/>
    <w:rsid w:val="003152BB"/>
    <w:rsid w:val="00322B2F"/>
    <w:rsid w:val="00323160"/>
    <w:rsid w:val="00323A3E"/>
    <w:rsid w:val="00324519"/>
    <w:rsid w:val="003304F2"/>
    <w:rsid w:val="00332AD6"/>
    <w:rsid w:val="00332FD4"/>
    <w:rsid w:val="0034074C"/>
    <w:rsid w:val="00341031"/>
    <w:rsid w:val="00341BD7"/>
    <w:rsid w:val="003468F9"/>
    <w:rsid w:val="0037301C"/>
    <w:rsid w:val="00373C34"/>
    <w:rsid w:val="003742AE"/>
    <w:rsid w:val="00374BCF"/>
    <w:rsid w:val="003760D6"/>
    <w:rsid w:val="00376B74"/>
    <w:rsid w:val="003857FC"/>
    <w:rsid w:val="00395644"/>
    <w:rsid w:val="003961B5"/>
    <w:rsid w:val="003A3B54"/>
    <w:rsid w:val="003B1E14"/>
    <w:rsid w:val="003B47A5"/>
    <w:rsid w:val="003B6251"/>
    <w:rsid w:val="003C645F"/>
    <w:rsid w:val="003D46C4"/>
    <w:rsid w:val="003D52AF"/>
    <w:rsid w:val="003E13EC"/>
    <w:rsid w:val="003F4CEB"/>
    <w:rsid w:val="003F4F42"/>
    <w:rsid w:val="003F5016"/>
    <w:rsid w:val="00412CD6"/>
    <w:rsid w:val="00413EB0"/>
    <w:rsid w:val="00413FF6"/>
    <w:rsid w:val="00421632"/>
    <w:rsid w:val="0042224D"/>
    <w:rsid w:val="004255D0"/>
    <w:rsid w:val="004316FC"/>
    <w:rsid w:val="00434F11"/>
    <w:rsid w:val="004437E5"/>
    <w:rsid w:val="00447A87"/>
    <w:rsid w:val="00455BC9"/>
    <w:rsid w:val="00485510"/>
    <w:rsid w:val="004923E5"/>
    <w:rsid w:val="00494C2B"/>
    <w:rsid w:val="004C10E9"/>
    <w:rsid w:val="004D255E"/>
    <w:rsid w:val="004D2C0E"/>
    <w:rsid w:val="004D7D18"/>
    <w:rsid w:val="004E659F"/>
    <w:rsid w:val="004E71DC"/>
    <w:rsid w:val="004F514B"/>
    <w:rsid w:val="005038B8"/>
    <w:rsid w:val="005056C7"/>
    <w:rsid w:val="00506389"/>
    <w:rsid w:val="00514037"/>
    <w:rsid w:val="005154A3"/>
    <w:rsid w:val="00525A39"/>
    <w:rsid w:val="00530627"/>
    <w:rsid w:val="00532D49"/>
    <w:rsid w:val="00534C0B"/>
    <w:rsid w:val="005352C9"/>
    <w:rsid w:val="00536B04"/>
    <w:rsid w:val="005439FF"/>
    <w:rsid w:val="00555F48"/>
    <w:rsid w:val="00564C31"/>
    <w:rsid w:val="00567AFC"/>
    <w:rsid w:val="00581627"/>
    <w:rsid w:val="00581CC5"/>
    <w:rsid w:val="005904D9"/>
    <w:rsid w:val="00593CBB"/>
    <w:rsid w:val="005A058B"/>
    <w:rsid w:val="005A0723"/>
    <w:rsid w:val="005B61E3"/>
    <w:rsid w:val="005C310B"/>
    <w:rsid w:val="005C3481"/>
    <w:rsid w:val="005C414A"/>
    <w:rsid w:val="005C6E9D"/>
    <w:rsid w:val="005D687D"/>
    <w:rsid w:val="005E2024"/>
    <w:rsid w:val="005E6B0B"/>
    <w:rsid w:val="005F212A"/>
    <w:rsid w:val="00607A43"/>
    <w:rsid w:val="00611469"/>
    <w:rsid w:val="00614888"/>
    <w:rsid w:val="0061491F"/>
    <w:rsid w:val="00615792"/>
    <w:rsid w:val="00623514"/>
    <w:rsid w:val="0063292A"/>
    <w:rsid w:val="00640FA4"/>
    <w:rsid w:val="00643EE4"/>
    <w:rsid w:val="0064431D"/>
    <w:rsid w:val="006472BD"/>
    <w:rsid w:val="00650E70"/>
    <w:rsid w:val="0065371D"/>
    <w:rsid w:val="006568CC"/>
    <w:rsid w:val="00666163"/>
    <w:rsid w:val="00667DDC"/>
    <w:rsid w:val="0067192D"/>
    <w:rsid w:val="006766CD"/>
    <w:rsid w:val="00677497"/>
    <w:rsid w:val="006834F0"/>
    <w:rsid w:val="0068514B"/>
    <w:rsid w:val="00694EC9"/>
    <w:rsid w:val="00696FB7"/>
    <w:rsid w:val="006B447B"/>
    <w:rsid w:val="006C7CEC"/>
    <w:rsid w:val="006D04E4"/>
    <w:rsid w:val="006D2266"/>
    <w:rsid w:val="006D52CB"/>
    <w:rsid w:val="006D5C1D"/>
    <w:rsid w:val="006D6750"/>
    <w:rsid w:val="006E267E"/>
    <w:rsid w:val="006F37B9"/>
    <w:rsid w:val="006F3A3A"/>
    <w:rsid w:val="00715F76"/>
    <w:rsid w:val="00722B05"/>
    <w:rsid w:val="00722B42"/>
    <w:rsid w:val="007253C3"/>
    <w:rsid w:val="00726846"/>
    <w:rsid w:val="007275F9"/>
    <w:rsid w:val="00727EA6"/>
    <w:rsid w:val="0074060B"/>
    <w:rsid w:val="00745DE6"/>
    <w:rsid w:val="00755BD6"/>
    <w:rsid w:val="00766EAE"/>
    <w:rsid w:val="00772294"/>
    <w:rsid w:val="00781652"/>
    <w:rsid w:val="00786019"/>
    <w:rsid w:val="00793BEF"/>
    <w:rsid w:val="00794BF6"/>
    <w:rsid w:val="007A178C"/>
    <w:rsid w:val="007A1968"/>
    <w:rsid w:val="007A3DD5"/>
    <w:rsid w:val="007C7020"/>
    <w:rsid w:val="007D2DDD"/>
    <w:rsid w:val="007E67E7"/>
    <w:rsid w:val="007F52C7"/>
    <w:rsid w:val="00803F3C"/>
    <w:rsid w:val="00820874"/>
    <w:rsid w:val="00830EF8"/>
    <w:rsid w:val="00834345"/>
    <w:rsid w:val="008378E6"/>
    <w:rsid w:val="008422D9"/>
    <w:rsid w:val="00843824"/>
    <w:rsid w:val="00846415"/>
    <w:rsid w:val="008538B6"/>
    <w:rsid w:val="00856281"/>
    <w:rsid w:val="008601EA"/>
    <w:rsid w:val="00860279"/>
    <w:rsid w:val="0086199A"/>
    <w:rsid w:val="008636E6"/>
    <w:rsid w:val="0086496F"/>
    <w:rsid w:val="008702B2"/>
    <w:rsid w:val="00887CAB"/>
    <w:rsid w:val="00895DA2"/>
    <w:rsid w:val="0089728F"/>
    <w:rsid w:val="008A2F99"/>
    <w:rsid w:val="008A630A"/>
    <w:rsid w:val="008A653B"/>
    <w:rsid w:val="008B12DA"/>
    <w:rsid w:val="008B3FCE"/>
    <w:rsid w:val="008B4268"/>
    <w:rsid w:val="008B483A"/>
    <w:rsid w:val="008C098A"/>
    <w:rsid w:val="008C4035"/>
    <w:rsid w:val="008D6E82"/>
    <w:rsid w:val="008E6911"/>
    <w:rsid w:val="008F5561"/>
    <w:rsid w:val="009018C4"/>
    <w:rsid w:val="00901D69"/>
    <w:rsid w:val="00904C53"/>
    <w:rsid w:val="009074FE"/>
    <w:rsid w:val="00914061"/>
    <w:rsid w:val="00921186"/>
    <w:rsid w:val="00926680"/>
    <w:rsid w:val="00931280"/>
    <w:rsid w:val="009440A4"/>
    <w:rsid w:val="009521FC"/>
    <w:rsid w:val="00965B36"/>
    <w:rsid w:val="00973F2F"/>
    <w:rsid w:val="009839E2"/>
    <w:rsid w:val="00986A2C"/>
    <w:rsid w:val="00987DC2"/>
    <w:rsid w:val="00990CF6"/>
    <w:rsid w:val="009933A7"/>
    <w:rsid w:val="00993FD0"/>
    <w:rsid w:val="009A0EFD"/>
    <w:rsid w:val="009A1E0F"/>
    <w:rsid w:val="009B20AF"/>
    <w:rsid w:val="009C0C60"/>
    <w:rsid w:val="009C31B1"/>
    <w:rsid w:val="009C334B"/>
    <w:rsid w:val="009C4EA7"/>
    <w:rsid w:val="009C567A"/>
    <w:rsid w:val="009C6117"/>
    <w:rsid w:val="009C6445"/>
    <w:rsid w:val="009D003E"/>
    <w:rsid w:val="009D6E78"/>
    <w:rsid w:val="009E14BF"/>
    <w:rsid w:val="009E379C"/>
    <w:rsid w:val="009F25E5"/>
    <w:rsid w:val="009F32C8"/>
    <w:rsid w:val="009F4B97"/>
    <w:rsid w:val="009F4EE5"/>
    <w:rsid w:val="009F712A"/>
    <w:rsid w:val="00A019FE"/>
    <w:rsid w:val="00A03587"/>
    <w:rsid w:val="00A0535F"/>
    <w:rsid w:val="00A1293D"/>
    <w:rsid w:val="00A20D51"/>
    <w:rsid w:val="00A2169B"/>
    <w:rsid w:val="00A230B5"/>
    <w:rsid w:val="00A26456"/>
    <w:rsid w:val="00A35357"/>
    <w:rsid w:val="00A35663"/>
    <w:rsid w:val="00A41E58"/>
    <w:rsid w:val="00A441C7"/>
    <w:rsid w:val="00A450C7"/>
    <w:rsid w:val="00A47B52"/>
    <w:rsid w:val="00A576FA"/>
    <w:rsid w:val="00A57D48"/>
    <w:rsid w:val="00A724D3"/>
    <w:rsid w:val="00A831CB"/>
    <w:rsid w:val="00A84ED1"/>
    <w:rsid w:val="00A85C7B"/>
    <w:rsid w:val="00A868B8"/>
    <w:rsid w:val="00A87EFA"/>
    <w:rsid w:val="00A906E3"/>
    <w:rsid w:val="00A91B71"/>
    <w:rsid w:val="00A9611D"/>
    <w:rsid w:val="00AB079D"/>
    <w:rsid w:val="00AB4844"/>
    <w:rsid w:val="00AC7FE3"/>
    <w:rsid w:val="00AD236C"/>
    <w:rsid w:val="00AD24F6"/>
    <w:rsid w:val="00AD5CD4"/>
    <w:rsid w:val="00AD7596"/>
    <w:rsid w:val="00AF4770"/>
    <w:rsid w:val="00AF5107"/>
    <w:rsid w:val="00AF6A56"/>
    <w:rsid w:val="00AF7924"/>
    <w:rsid w:val="00B025E9"/>
    <w:rsid w:val="00B14944"/>
    <w:rsid w:val="00B26BDB"/>
    <w:rsid w:val="00B27FC1"/>
    <w:rsid w:val="00B35276"/>
    <w:rsid w:val="00B4514D"/>
    <w:rsid w:val="00B46F22"/>
    <w:rsid w:val="00B7686B"/>
    <w:rsid w:val="00B8447D"/>
    <w:rsid w:val="00B84A17"/>
    <w:rsid w:val="00B9019C"/>
    <w:rsid w:val="00B928CB"/>
    <w:rsid w:val="00BA12D7"/>
    <w:rsid w:val="00BA3467"/>
    <w:rsid w:val="00BA4B24"/>
    <w:rsid w:val="00BB6A13"/>
    <w:rsid w:val="00BC2AAF"/>
    <w:rsid w:val="00BD1FAC"/>
    <w:rsid w:val="00BD1FB4"/>
    <w:rsid w:val="00BD3F69"/>
    <w:rsid w:val="00BE4B71"/>
    <w:rsid w:val="00BE79D9"/>
    <w:rsid w:val="00C0488E"/>
    <w:rsid w:val="00C07150"/>
    <w:rsid w:val="00C10B31"/>
    <w:rsid w:val="00C2377C"/>
    <w:rsid w:val="00C23FDB"/>
    <w:rsid w:val="00C25A84"/>
    <w:rsid w:val="00C26FCC"/>
    <w:rsid w:val="00C27943"/>
    <w:rsid w:val="00C323E3"/>
    <w:rsid w:val="00C326F3"/>
    <w:rsid w:val="00C333C8"/>
    <w:rsid w:val="00C45CF8"/>
    <w:rsid w:val="00C4731A"/>
    <w:rsid w:val="00C56EA5"/>
    <w:rsid w:val="00C573C3"/>
    <w:rsid w:val="00C65F7F"/>
    <w:rsid w:val="00C70D99"/>
    <w:rsid w:val="00C80536"/>
    <w:rsid w:val="00C83897"/>
    <w:rsid w:val="00C849BC"/>
    <w:rsid w:val="00C853C2"/>
    <w:rsid w:val="00C9708D"/>
    <w:rsid w:val="00CB5384"/>
    <w:rsid w:val="00CC0ED7"/>
    <w:rsid w:val="00CC3B9A"/>
    <w:rsid w:val="00CC6100"/>
    <w:rsid w:val="00CC728A"/>
    <w:rsid w:val="00CD0CB8"/>
    <w:rsid w:val="00CD31C8"/>
    <w:rsid w:val="00CD5328"/>
    <w:rsid w:val="00CD6139"/>
    <w:rsid w:val="00CD61A4"/>
    <w:rsid w:val="00CD67BB"/>
    <w:rsid w:val="00CE08B8"/>
    <w:rsid w:val="00CF1D22"/>
    <w:rsid w:val="00D01FAE"/>
    <w:rsid w:val="00D051EC"/>
    <w:rsid w:val="00D05794"/>
    <w:rsid w:val="00D05858"/>
    <w:rsid w:val="00D15835"/>
    <w:rsid w:val="00D15BD7"/>
    <w:rsid w:val="00D15EAA"/>
    <w:rsid w:val="00D1690F"/>
    <w:rsid w:val="00D17BEF"/>
    <w:rsid w:val="00D202C1"/>
    <w:rsid w:val="00D21E5A"/>
    <w:rsid w:val="00D24448"/>
    <w:rsid w:val="00D2545D"/>
    <w:rsid w:val="00D27522"/>
    <w:rsid w:val="00D352E8"/>
    <w:rsid w:val="00D3753B"/>
    <w:rsid w:val="00D41D6A"/>
    <w:rsid w:val="00D4411A"/>
    <w:rsid w:val="00D45196"/>
    <w:rsid w:val="00D45F64"/>
    <w:rsid w:val="00D50B76"/>
    <w:rsid w:val="00D52EC5"/>
    <w:rsid w:val="00D61EF7"/>
    <w:rsid w:val="00D7294D"/>
    <w:rsid w:val="00D810EC"/>
    <w:rsid w:val="00D82C4C"/>
    <w:rsid w:val="00D87B8E"/>
    <w:rsid w:val="00D959BD"/>
    <w:rsid w:val="00D972E3"/>
    <w:rsid w:val="00D979AE"/>
    <w:rsid w:val="00DA1670"/>
    <w:rsid w:val="00DA27C5"/>
    <w:rsid w:val="00DB08C8"/>
    <w:rsid w:val="00DB0E61"/>
    <w:rsid w:val="00DB1AA7"/>
    <w:rsid w:val="00DB532F"/>
    <w:rsid w:val="00DC0270"/>
    <w:rsid w:val="00DC54B8"/>
    <w:rsid w:val="00DC6FAD"/>
    <w:rsid w:val="00DD2A7C"/>
    <w:rsid w:val="00DD2D87"/>
    <w:rsid w:val="00DD69DE"/>
    <w:rsid w:val="00DE626D"/>
    <w:rsid w:val="00DF04ED"/>
    <w:rsid w:val="00DF2650"/>
    <w:rsid w:val="00DF6860"/>
    <w:rsid w:val="00DF6BC4"/>
    <w:rsid w:val="00DF6DF1"/>
    <w:rsid w:val="00DF7C17"/>
    <w:rsid w:val="00E02AD6"/>
    <w:rsid w:val="00E14B2E"/>
    <w:rsid w:val="00E2089A"/>
    <w:rsid w:val="00E215DA"/>
    <w:rsid w:val="00E23D1E"/>
    <w:rsid w:val="00E2610B"/>
    <w:rsid w:val="00E31BE2"/>
    <w:rsid w:val="00E442E8"/>
    <w:rsid w:val="00E45F9A"/>
    <w:rsid w:val="00E50136"/>
    <w:rsid w:val="00E54E5E"/>
    <w:rsid w:val="00E54EAD"/>
    <w:rsid w:val="00E55560"/>
    <w:rsid w:val="00E57B12"/>
    <w:rsid w:val="00E60F9B"/>
    <w:rsid w:val="00E624F6"/>
    <w:rsid w:val="00E70F4E"/>
    <w:rsid w:val="00E82515"/>
    <w:rsid w:val="00EA53CD"/>
    <w:rsid w:val="00EA7ACD"/>
    <w:rsid w:val="00EB177D"/>
    <w:rsid w:val="00EC0069"/>
    <w:rsid w:val="00EC00F7"/>
    <w:rsid w:val="00ED0BEB"/>
    <w:rsid w:val="00ED2A3F"/>
    <w:rsid w:val="00ED2C64"/>
    <w:rsid w:val="00ED3987"/>
    <w:rsid w:val="00ED5CC9"/>
    <w:rsid w:val="00ED73FB"/>
    <w:rsid w:val="00EE05A8"/>
    <w:rsid w:val="00EE06B1"/>
    <w:rsid w:val="00EE1BC8"/>
    <w:rsid w:val="00F13466"/>
    <w:rsid w:val="00F1786B"/>
    <w:rsid w:val="00F2640C"/>
    <w:rsid w:val="00F277BF"/>
    <w:rsid w:val="00F31560"/>
    <w:rsid w:val="00F3718A"/>
    <w:rsid w:val="00F402DE"/>
    <w:rsid w:val="00F4223C"/>
    <w:rsid w:val="00F4695C"/>
    <w:rsid w:val="00F475A7"/>
    <w:rsid w:val="00F560B7"/>
    <w:rsid w:val="00F631DA"/>
    <w:rsid w:val="00F65BB8"/>
    <w:rsid w:val="00F84932"/>
    <w:rsid w:val="00F94E9F"/>
    <w:rsid w:val="00FA18CB"/>
    <w:rsid w:val="00FB10B9"/>
    <w:rsid w:val="00FB318E"/>
    <w:rsid w:val="00FB48DB"/>
    <w:rsid w:val="00FB6265"/>
    <w:rsid w:val="00FC152C"/>
    <w:rsid w:val="00FC60E5"/>
    <w:rsid w:val="00FC64F1"/>
    <w:rsid w:val="00FC787F"/>
    <w:rsid w:val="00FD0FA2"/>
    <w:rsid w:val="00FD1131"/>
    <w:rsid w:val="00FD676C"/>
    <w:rsid w:val="00FE1D68"/>
    <w:rsid w:val="00FE2605"/>
    <w:rsid w:val="00FF061F"/>
    <w:rsid w:val="00FF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756DC-5901-4BE0-B8C4-6715EAEAC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F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B0E61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B0E61"/>
    <w:rPr>
      <w:rFonts w:ascii="Times New Roman CYR" w:hAnsi="Times New Roman CYR"/>
      <w:b/>
      <w:color w:val="26282F"/>
      <w:sz w:val="24"/>
    </w:rPr>
  </w:style>
  <w:style w:type="character" w:customStyle="1" w:styleId="Absatz-Standardschriftart">
    <w:name w:val="Absatz-Standardschriftart"/>
    <w:rsid w:val="00772294"/>
  </w:style>
  <w:style w:type="character" w:customStyle="1" w:styleId="WW-Absatz-Standardschriftart">
    <w:name w:val="WW-Absatz-Standardschriftart"/>
    <w:rsid w:val="00772294"/>
  </w:style>
  <w:style w:type="character" w:customStyle="1" w:styleId="WW-Absatz-Standardschriftart1">
    <w:name w:val="WW-Absatz-Standardschriftart1"/>
    <w:rsid w:val="00772294"/>
  </w:style>
  <w:style w:type="character" w:customStyle="1" w:styleId="WW-Absatz-Standardschriftart11">
    <w:name w:val="WW-Absatz-Standardschriftart11"/>
    <w:rsid w:val="00772294"/>
  </w:style>
  <w:style w:type="character" w:customStyle="1" w:styleId="2">
    <w:name w:val="Основной шрифт абзаца2"/>
    <w:rsid w:val="00772294"/>
  </w:style>
  <w:style w:type="character" w:customStyle="1" w:styleId="11">
    <w:name w:val="Основной шрифт абзаца1"/>
    <w:rsid w:val="00772294"/>
  </w:style>
  <w:style w:type="paragraph" w:customStyle="1" w:styleId="a3">
    <w:name w:val="Заголовок"/>
    <w:basedOn w:val="a"/>
    <w:next w:val="a4"/>
    <w:rsid w:val="0077229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772294"/>
    <w:pPr>
      <w:spacing w:after="120"/>
    </w:pPr>
  </w:style>
  <w:style w:type="character" w:customStyle="1" w:styleId="a5">
    <w:name w:val="Основной текст Знак"/>
    <w:link w:val="a4"/>
    <w:semiHidden/>
    <w:locked/>
    <w:rPr>
      <w:sz w:val="24"/>
      <w:lang w:val="x-none" w:eastAsia="ar-SA" w:bidi="ar-SA"/>
    </w:rPr>
  </w:style>
  <w:style w:type="paragraph" w:styleId="a6">
    <w:name w:val="List"/>
    <w:basedOn w:val="a4"/>
    <w:semiHidden/>
    <w:rsid w:val="00772294"/>
    <w:rPr>
      <w:rFonts w:ascii="Arial" w:hAnsi="Arial" w:cs="Tahoma"/>
    </w:rPr>
  </w:style>
  <w:style w:type="paragraph" w:customStyle="1" w:styleId="20">
    <w:name w:val="Название2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772294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772294"/>
    <w:pPr>
      <w:suppressLineNumbers/>
    </w:pPr>
    <w:rPr>
      <w:rFonts w:ascii="Arial" w:hAnsi="Arial" w:cs="Tahoma"/>
    </w:rPr>
  </w:style>
  <w:style w:type="paragraph" w:customStyle="1" w:styleId="a7">
    <w:name w:val="Содержимое таблицы"/>
    <w:basedOn w:val="a"/>
    <w:rsid w:val="00772294"/>
    <w:pPr>
      <w:suppressLineNumbers/>
    </w:pPr>
  </w:style>
  <w:style w:type="paragraph" w:customStyle="1" w:styleId="a8">
    <w:name w:val="Заголовок таблицы"/>
    <w:basedOn w:val="a7"/>
    <w:rsid w:val="00772294"/>
    <w:pPr>
      <w:jc w:val="center"/>
    </w:pPr>
    <w:rPr>
      <w:b/>
      <w:bCs/>
    </w:rPr>
  </w:style>
  <w:style w:type="paragraph" w:styleId="a9">
    <w:name w:val="header"/>
    <w:basedOn w:val="a"/>
    <w:link w:val="aa"/>
    <w:rsid w:val="004D7D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D7D18"/>
    <w:rPr>
      <w:sz w:val="24"/>
      <w:lang w:val="x-none" w:eastAsia="ar-SA" w:bidi="ar-SA"/>
    </w:rPr>
  </w:style>
  <w:style w:type="paragraph" w:styleId="ab">
    <w:name w:val="footer"/>
    <w:basedOn w:val="a"/>
    <w:link w:val="ac"/>
    <w:rsid w:val="004D7D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4D7D18"/>
    <w:rPr>
      <w:sz w:val="24"/>
      <w:lang w:val="x-none" w:eastAsia="ar-SA" w:bidi="ar-SA"/>
    </w:rPr>
  </w:style>
  <w:style w:type="paragraph" w:customStyle="1" w:styleId="ConsPlusNormal">
    <w:name w:val="ConsPlusNormal"/>
    <w:link w:val="ConsPlusNormal0"/>
    <w:rsid w:val="00AF7924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ConsPlusTitle">
    <w:name w:val="ConsPlusTitle"/>
    <w:rsid w:val="003C645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Balloon Text"/>
    <w:basedOn w:val="a"/>
    <w:link w:val="ae"/>
    <w:semiHidden/>
    <w:rsid w:val="007253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Pr>
      <w:sz w:val="2"/>
      <w:lang w:val="x-none" w:eastAsia="ar-SA" w:bidi="ar-SA"/>
    </w:rPr>
  </w:style>
  <w:style w:type="paragraph" w:customStyle="1" w:styleId="msonormalcxspmiddle">
    <w:name w:val="msonormalcxspmiddle"/>
    <w:basedOn w:val="a"/>
    <w:rsid w:val="00EC00F7"/>
    <w:pPr>
      <w:suppressAutoHyphens w:val="0"/>
      <w:spacing w:before="33" w:after="33"/>
    </w:pPr>
    <w:rPr>
      <w:rFonts w:ascii="Arial" w:hAnsi="Arial" w:cs="Arial"/>
      <w:color w:val="332E2D"/>
      <w:spacing w:val="2"/>
      <w:lang w:eastAsia="ru-RU"/>
    </w:rPr>
  </w:style>
  <w:style w:type="paragraph" w:styleId="3">
    <w:name w:val="Body Text 3"/>
    <w:basedOn w:val="a"/>
    <w:link w:val="30"/>
    <w:rsid w:val="00B9019C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link w:val="3"/>
    <w:locked/>
    <w:rsid w:val="007A1968"/>
    <w:rPr>
      <w:sz w:val="16"/>
    </w:rPr>
  </w:style>
  <w:style w:type="character" w:styleId="af">
    <w:name w:val="Strong"/>
    <w:qFormat/>
    <w:rsid w:val="00B9019C"/>
    <w:rPr>
      <w:b/>
    </w:rPr>
  </w:style>
  <w:style w:type="character" w:customStyle="1" w:styleId="af0">
    <w:name w:val="Цветовое выделение"/>
    <w:rsid w:val="005A058B"/>
    <w:rPr>
      <w:b/>
      <w:color w:val="000080"/>
    </w:rPr>
  </w:style>
  <w:style w:type="paragraph" w:styleId="af1">
    <w:name w:val="Normal (Web)"/>
    <w:basedOn w:val="a"/>
    <w:rsid w:val="004C10E9"/>
    <w:pPr>
      <w:suppressAutoHyphens w:val="0"/>
      <w:spacing w:before="100" w:beforeAutospacing="1" w:after="100" w:afterAutospacing="1"/>
    </w:pPr>
    <w:rPr>
      <w:lang w:eastAsia="ru-RU"/>
    </w:rPr>
  </w:style>
  <w:style w:type="table" w:styleId="af2">
    <w:name w:val="Table Grid"/>
    <w:basedOn w:val="a1"/>
    <w:rsid w:val="004C1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page number"/>
    <w:basedOn w:val="a0"/>
    <w:rsid w:val="002E4B6F"/>
  </w:style>
  <w:style w:type="paragraph" w:customStyle="1" w:styleId="msonormalcxspmiddlecxspmiddle">
    <w:name w:val="msonormalcxspmiddlecxspmiddle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cxspmiddlecxsplast">
    <w:name w:val="msonormalcxspmiddlecxsplast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4">
    <w:name w:val="Текст сноски Знак"/>
    <w:link w:val="af5"/>
    <w:locked/>
    <w:rsid w:val="00412CD6"/>
    <w:rPr>
      <w:lang w:val="x-none" w:eastAsia="ar-SA" w:bidi="ar-SA"/>
    </w:rPr>
  </w:style>
  <w:style w:type="paragraph" w:styleId="af5">
    <w:name w:val="footnote text"/>
    <w:basedOn w:val="a"/>
    <w:link w:val="af4"/>
    <w:rsid w:val="00412CD6"/>
    <w:pPr>
      <w:suppressAutoHyphens w:val="0"/>
    </w:pPr>
    <w:rPr>
      <w:sz w:val="20"/>
      <w:szCs w:val="20"/>
    </w:rPr>
  </w:style>
  <w:style w:type="character" w:customStyle="1" w:styleId="FootnoteTextChar1">
    <w:name w:val="Footnote Text Char1"/>
    <w:semiHidden/>
    <w:rPr>
      <w:sz w:val="20"/>
      <w:lang w:val="x-none" w:eastAsia="ar-SA" w:bidi="ar-SA"/>
    </w:rPr>
  </w:style>
  <w:style w:type="paragraph" w:customStyle="1" w:styleId="Default">
    <w:name w:val="Default"/>
    <w:locked/>
    <w:rsid w:val="00412CD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6">
    <w:name w:val="footnote reference"/>
    <w:rsid w:val="00412CD6"/>
    <w:rPr>
      <w:vertAlign w:val="superscript"/>
    </w:rPr>
  </w:style>
  <w:style w:type="character" w:customStyle="1" w:styleId="14">
    <w:name w:val="Текст сноски Знак1"/>
    <w:semiHidden/>
    <w:locked/>
    <w:rsid w:val="00AC7FE3"/>
    <w:rPr>
      <w:lang w:val="x-none" w:eastAsia="ar-SA" w:bidi="ar-SA"/>
    </w:rPr>
  </w:style>
  <w:style w:type="character" w:customStyle="1" w:styleId="ConsPlusNormal0">
    <w:name w:val="ConsPlusNormal Знак"/>
    <w:link w:val="ConsPlusNormal"/>
    <w:locked/>
    <w:rsid w:val="00F560B7"/>
    <w:rPr>
      <w:rFonts w:ascii="Arial" w:eastAsia="SimSun" w:hAnsi="Arial"/>
      <w:lang w:val="x-none" w:eastAsia="zh-CN"/>
    </w:rPr>
  </w:style>
  <w:style w:type="paragraph" w:customStyle="1" w:styleId="ConsPlusNonformat">
    <w:name w:val="ConsPlusNonformat"/>
    <w:rsid w:val="00F56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Нормальный (таблица)"/>
    <w:basedOn w:val="a"/>
    <w:next w:val="a"/>
    <w:rsid w:val="002E133C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lang w:eastAsia="ru-RU"/>
    </w:rPr>
  </w:style>
  <w:style w:type="paragraph" w:customStyle="1" w:styleId="af8">
    <w:name w:val="Прижатый влево"/>
    <w:basedOn w:val="a"/>
    <w:next w:val="a"/>
    <w:rsid w:val="002E133C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15">
    <w:name w:val="Абзац списка1"/>
    <w:basedOn w:val="a"/>
    <w:rsid w:val="00243215"/>
    <w:pPr>
      <w:ind w:left="720"/>
      <w:contextualSpacing/>
    </w:pPr>
  </w:style>
  <w:style w:type="paragraph" w:customStyle="1" w:styleId="formattext">
    <w:name w:val="formattext"/>
    <w:basedOn w:val="a"/>
    <w:rsid w:val="0024321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243215"/>
  </w:style>
  <w:style w:type="character" w:styleId="af9">
    <w:name w:val="Hyperlink"/>
    <w:rsid w:val="00243215"/>
    <w:rPr>
      <w:color w:val="0000FF"/>
      <w:u w:val="single"/>
    </w:rPr>
  </w:style>
  <w:style w:type="character" w:customStyle="1" w:styleId="afa">
    <w:name w:val="Гипертекстовая ссылка"/>
    <w:rsid w:val="00C56EA5"/>
    <w:rPr>
      <w:color w:val="106BBE"/>
    </w:rPr>
  </w:style>
  <w:style w:type="character" w:styleId="afb">
    <w:name w:val="annotation reference"/>
    <w:semiHidden/>
    <w:rsid w:val="008F5561"/>
    <w:rPr>
      <w:sz w:val="16"/>
    </w:rPr>
  </w:style>
  <w:style w:type="paragraph" w:styleId="afc">
    <w:name w:val="annotation text"/>
    <w:basedOn w:val="a"/>
    <w:link w:val="afd"/>
    <w:semiHidden/>
    <w:rsid w:val="008F5561"/>
    <w:rPr>
      <w:sz w:val="20"/>
      <w:szCs w:val="20"/>
    </w:rPr>
  </w:style>
  <w:style w:type="character" w:customStyle="1" w:styleId="afd">
    <w:name w:val="Текст примечания Знак"/>
    <w:link w:val="afc"/>
    <w:semiHidden/>
    <w:locked/>
    <w:rsid w:val="008F5561"/>
    <w:rPr>
      <w:lang w:val="x-none" w:eastAsia="ar-SA" w:bidi="ar-SA"/>
    </w:rPr>
  </w:style>
  <w:style w:type="paragraph" w:styleId="afe">
    <w:name w:val="annotation subject"/>
    <w:basedOn w:val="afc"/>
    <w:next w:val="afc"/>
    <w:link w:val="aff"/>
    <w:semiHidden/>
    <w:rsid w:val="008F5561"/>
    <w:rPr>
      <w:b/>
      <w:bCs/>
    </w:rPr>
  </w:style>
  <w:style w:type="character" w:customStyle="1" w:styleId="aff">
    <w:name w:val="Тема примечания Знак"/>
    <w:link w:val="afe"/>
    <w:semiHidden/>
    <w:locked/>
    <w:rsid w:val="008F5561"/>
    <w:rPr>
      <w:b/>
      <w:lang w:val="x-none" w:eastAsia="ar-SA" w:bidi="ar-SA"/>
    </w:rPr>
  </w:style>
  <w:style w:type="paragraph" w:customStyle="1" w:styleId="s1">
    <w:name w:val="s_1"/>
    <w:basedOn w:val="a"/>
    <w:rsid w:val="00793BE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0C736-129D-45C8-8A9D-C91E6BE1E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64</Pages>
  <Words>16877</Words>
  <Characters>96203</Characters>
  <Application>Microsoft Office Word</Application>
  <DocSecurity>0</DocSecurity>
  <Lines>801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ЗОЛОТУХИНСКОГО РАЙОНА</vt:lpstr>
    </vt:vector>
  </TitlesOfParts>
  <Company>Microsoft</Company>
  <LinksUpToDate>false</LinksUpToDate>
  <CharactersWithSpaces>112855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ЗОЛОТУХИНСКОГО РАЙОНА</dc:title>
  <dc:subject/>
  <dc:creator>Я</dc:creator>
  <cp:keywords/>
  <dc:description/>
  <cp:lastModifiedBy>Andrey</cp:lastModifiedBy>
  <cp:revision>7</cp:revision>
  <cp:lastPrinted>2021-12-19T09:52:00Z</cp:lastPrinted>
  <dcterms:created xsi:type="dcterms:W3CDTF">2022-11-23T13:51:00Z</dcterms:created>
  <dcterms:modified xsi:type="dcterms:W3CDTF">2022-11-24T11:07:00Z</dcterms:modified>
</cp:coreProperties>
</file>