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F4F29" w:rsidRPr="001901C3" w:rsidRDefault="004F4F29" w:rsidP="004F4F29">
      <w:pPr>
        <w:jc w:val="center"/>
        <w:rPr>
          <w:b/>
          <w:sz w:val="32"/>
          <w:szCs w:val="28"/>
        </w:rPr>
      </w:pPr>
      <w:r w:rsidRPr="001901C3">
        <w:rPr>
          <w:b/>
          <w:sz w:val="32"/>
          <w:szCs w:val="28"/>
        </w:rPr>
        <w:t>СОБРАНИЕ ДЕПУТАТОВ ПОСЕЛКА ЗОЛОТУХИНО</w:t>
      </w:r>
    </w:p>
    <w:p w:rsidR="004F4F29" w:rsidRPr="001901C3" w:rsidRDefault="004F4F29" w:rsidP="004F4F29">
      <w:pPr>
        <w:jc w:val="center"/>
        <w:rPr>
          <w:b/>
          <w:sz w:val="32"/>
          <w:szCs w:val="28"/>
        </w:rPr>
      </w:pPr>
      <w:r w:rsidRPr="001901C3">
        <w:rPr>
          <w:b/>
          <w:sz w:val="32"/>
          <w:szCs w:val="28"/>
        </w:rPr>
        <w:t xml:space="preserve"> </w:t>
      </w:r>
      <w:r>
        <w:rPr>
          <w:b/>
          <w:sz w:val="32"/>
          <w:szCs w:val="32"/>
        </w:rPr>
        <w:t>ДВЕНАДЦАТОЕ</w:t>
      </w:r>
      <w:r w:rsidRPr="001901C3">
        <w:rPr>
          <w:b/>
          <w:sz w:val="32"/>
          <w:szCs w:val="28"/>
        </w:rPr>
        <w:t xml:space="preserve"> ЗАСЕДАНИЕ</w:t>
      </w:r>
    </w:p>
    <w:p w:rsidR="004F4F29" w:rsidRDefault="004F4F29" w:rsidP="004F4F29">
      <w:pPr>
        <w:jc w:val="center"/>
        <w:rPr>
          <w:b/>
          <w:sz w:val="28"/>
          <w:szCs w:val="28"/>
        </w:rPr>
      </w:pPr>
    </w:p>
    <w:p w:rsidR="004F4F29" w:rsidRDefault="004F4F29" w:rsidP="004F4F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4F4F29" w:rsidRDefault="004F4F29" w:rsidP="004F4F29">
      <w:pPr>
        <w:rPr>
          <w:sz w:val="28"/>
          <w:szCs w:val="28"/>
        </w:rPr>
      </w:pPr>
    </w:p>
    <w:p w:rsidR="004F4F29" w:rsidRDefault="004F4F29" w:rsidP="004F4F29">
      <w:pPr>
        <w:rPr>
          <w:sz w:val="26"/>
          <w:szCs w:val="28"/>
          <w:u w:val="single"/>
        </w:rPr>
      </w:pPr>
      <w:r w:rsidRPr="003C2D19">
        <w:rPr>
          <w:sz w:val="26"/>
          <w:szCs w:val="28"/>
          <w:u w:val="single"/>
        </w:rPr>
        <w:t xml:space="preserve">от </w:t>
      </w:r>
      <w:r>
        <w:rPr>
          <w:sz w:val="26"/>
          <w:szCs w:val="28"/>
          <w:u w:val="single"/>
        </w:rPr>
        <w:t>27.04.2023</w:t>
      </w:r>
      <w:r w:rsidRPr="003C2D19">
        <w:rPr>
          <w:sz w:val="26"/>
          <w:szCs w:val="28"/>
          <w:u w:val="single"/>
        </w:rPr>
        <w:t xml:space="preserve"> г. №</w:t>
      </w:r>
      <w:r>
        <w:rPr>
          <w:sz w:val="26"/>
          <w:szCs w:val="28"/>
          <w:u w:val="single"/>
        </w:rPr>
        <w:t xml:space="preserve">63 </w:t>
      </w:r>
    </w:p>
    <w:p w:rsidR="004F4F29" w:rsidRPr="003C2D19" w:rsidRDefault="004F4F29" w:rsidP="004F4F29">
      <w:pPr>
        <w:rPr>
          <w:sz w:val="26"/>
          <w:szCs w:val="28"/>
        </w:rPr>
      </w:pPr>
      <w:r w:rsidRPr="003C2D19">
        <w:rPr>
          <w:sz w:val="26"/>
          <w:szCs w:val="28"/>
        </w:rPr>
        <w:t>п. Золотухино</w:t>
      </w:r>
    </w:p>
    <w:p w:rsidR="004F4F29" w:rsidRDefault="004F4F29" w:rsidP="004F4F29">
      <w:pPr>
        <w:rPr>
          <w:sz w:val="26"/>
          <w:szCs w:val="28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2"/>
      </w:tblGrid>
      <w:tr w:rsidR="004F4F29" w:rsidTr="00E279CB">
        <w:trPr>
          <w:trHeight w:val="795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4F4F29" w:rsidRDefault="004F4F29" w:rsidP="00E279CB">
            <w:pPr>
              <w:jc w:val="both"/>
              <w:rPr>
                <w:sz w:val="26"/>
                <w:szCs w:val="28"/>
              </w:rPr>
            </w:pPr>
            <w:r w:rsidRPr="003C2D19">
              <w:rPr>
                <w:sz w:val="26"/>
                <w:szCs w:val="28"/>
              </w:rPr>
              <w:t xml:space="preserve">Об </w:t>
            </w:r>
            <w:r>
              <w:rPr>
                <w:sz w:val="26"/>
                <w:szCs w:val="28"/>
              </w:rPr>
              <w:t>исполнении б</w:t>
            </w:r>
            <w:r w:rsidRPr="003C2D19">
              <w:rPr>
                <w:sz w:val="26"/>
                <w:szCs w:val="28"/>
              </w:rPr>
              <w:t>юджета</w:t>
            </w:r>
            <w:r>
              <w:rPr>
                <w:sz w:val="26"/>
                <w:szCs w:val="28"/>
              </w:rPr>
              <w:t xml:space="preserve"> </w:t>
            </w:r>
            <w:r w:rsidRPr="003C2D19">
              <w:rPr>
                <w:sz w:val="26"/>
                <w:szCs w:val="28"/>
              </w:rPr>
              <w:t>поселка Золотухино за 20</w:t>
            </w:r>
            <w:r>
              <w:rPr>
                <w:sz w:val="26"/>
                <w:szCs w:val="28"/>
              </w:rPr>
              <w:t>22</w:t>
            </w:r>
            <w:r w:rsidRPr="003C2D19">
              <w:rPr>
                <w:sz w:val="26"/>
                <w:szCs w:val="28"/>
              </w:rPr>
              <w:t xml:space="preserve"> год</w:t>
            </w:r>
          </w:p>
          <w:p w:rsidR="004F4F29" w:rsidRDefault="004F4F29" w:rsidP="00E279CB">
            <w:pPr>
              <w:ind w:left="-5"/>
              <w:rPr>
                <w:sz w:val="26"/>
                <w:szCs w:val="28"/>
              </w:rPr>
            </w:pPr>
          </w:p>
        </w:tc>
      </w:tr>
    </w:tbl>
    <w:p w:rsidR="004F4F29" w:rsidRDefault="004F4F29" w:rsidP="004F4F29">
      <w:pPr>
        <w:pStyle w:val="a6"/>
        <w:ind w:firstLine="709"/>
        <w:jc w:val="both"/>
        <w:outlineLvl w:val="0"/>
        <w:rPr>
          <w:rFonts w:ascii="Times New Roman" w:hAnsi="Times New Roman" w:cs="Times New Roman"/>
          <w:bCs/>
          <w:sz w:val="26"/>
          <w:szCs w:val="28"/>
        </w:rPr>
      </w:pPr>
      <w:r w:rsidRPr="003C2D19">
        <w:rPr>
          <w:rFonts w:ascii="Times New Roman" w:hAnsi="Times New Roman" w:cs="Times New Roman"/>
          <w:bCs/>
          <w:sz w:val="26"/>
          <w:szCs w:val="28"/>
        </w:rPr>
        <w:t xml:space="preserve">В соответствии с Бюджетным кодексом Российской Федерации, Уставом муниципального образования «поселок Золотухино» Золотухинского района Курской области Собрание депутатов поселка Золотухино </w:t>
      </w:r>
      <w:r w:rsidRPr="003C2D19">
        <w:rPr>
          <w:rFonts w:ascii="Times New Roman" w:hAnsi="Times New Roman" w:cs="Times New Roman"/>
          <w:b/>
          <w:bCs/>
          <w:sz w:val="26"/>
          <w:szCs w:val="28"/>
        </w:rPr>
        <w:t>Решило</w:t>
      </w:r>
      <w:r w:rsidRPr="003C2D19">
        <w:rPr>
          <w:rFonts w:ascii="Times New Roman" w:hAnsi="Times New Roman" w:cs="Times New Roman"/>
          <w:bCs/>
          <w:sz w:val="26"/>
          <w:szCs w:val="28"/>
        </w:rPr>
        <w:t xml:space="preserve">: </w:t>
      </w:r>
    </w:p>
    <w:p w:rsidR="004F4F29" w:rsidRDefault="004F4F29" w:rsidP="004F4F29">
      <w:pPr>
        <w:pStyle w:val="a6"/>
        <w:ind w:firstLine="709"/>
        <w:jc w:val="both"/>
        <w:outlineLvl w:val="0"/>
        <w:rPr>
          <w:rFonts w:ascii="Times New Roman" w:hAnsi="Times New Roman" w:cs="Times New Roman"/>
          <w:bCs/>
          <w:sz w:val="26"/>
          <w:szCs w:val="28"/>
        </w:rPr>
      </w:pP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1. Утвердить отчет об исполнении б</w:t>
      </w:r>
      <w:r w:rsidR="007B1BEB">
        <w:rPr>
          <w:sz w:val="26"/>
          <w:szCs w:val="28"/>
        </w:rPr>
        <w:t>юджета поселка Золотухино за 20</w:t>
      </w:r>
      <w:r w:rsidR="009B5474">
        <w:rPr>
          <w:sz w:val="26"/>
          <w:szCs w:val="28"/>
        </w:rPr>
        <w:t>2</w:t>
      </w:r>
      <w:r w:rsidR="004D6B63">
        <w:rPr>
          <w:sz w:val="26"/>
          <w:szCs w:val="28"/>
        </w:rPr>
        <w:t>2</w:t>
      </w:r>
      <w:r w:rsidRPr="003C2D19">
        <w:rPr>
          <w:sz w:val="26"/>
          <w:szCs w:val="28"/>
        </w:rPr>
        <w:t xml:space="preserve"> год по доходам в сумме </w:t>
      </w:r>
      <w:r w:rsidR="00413DF9">
        <w:rPr>
          <w:sz w:val="26"/>
          <w:szCs w:val="28"/>
        </w:rPr>
        <w:t>75 102 271,45</w:t>
      </w:r>
      <w:r w:rsidRPr="003C2D19">
        <w:rPr>
          <w:sz w:val="26"/>
          <w:szCs w:val="28"/>
        </w:rPr>
        <w:t xml:space="preserve"> рублей, по расходам </w:t>
      </w:r>
      <w:r w:rsidR="009A172D">
        <w:rPr>
          <w:sz w:val="26"/>
          <w:szCs w:val="28"/>
        </w:rPr>
        <w:t>7</w:t>
      </w:r>
      <w:r w:rsidR="0081620E">
        <w:rPr>
          <w:sz w:val="26"/>
          <w:szCs w:val="28"/>
        </w:rPr>
        <w:t>6</w:t>
      </w:r>
      <w:r w:rsidR="00FA1091">
        <w:rPr>
          <w:sz w:val="26"/>
          <w:szCs w:val="28"/>
        </w:rPr>
        <w:t> </w:t>
      </w:r>
      <w:r w:rsidR="009A172D">
        <w:rPr>
          <w:sz w:val="26"/>
          <w:szCs w:val="28"/>
        </w:rPr>
        <w:t>244</w:t>
      </w:r>
      <w:r w:rsidR="00FA1091">
        <w:rPr>
          <w:sz w:val="26"/>
          <w:szCs w:val="28"/>
        </w:rPr>
        <w:t xml:space="preserve"> </w:t>
      </w:r>
      <w:r w:rsidR="009A172D">
        <w:rPr>
          <w:sz w:val="26"/>
          <w:szCs w:val="28"/>
        </w:rPr>
        <w:t>410,04</w:t>
      </w:r>
      <w:r w:rsidRPr="003C2D19">
        <w:rPr>
          <w:sz w:val="26"/>
          <w:szCs w:val="28"/>
        </w:rPr>
        <w:t xml:space="preserve"> рубл</w:t>
      </w:r>
      <w:r w:rsidR="009B5474">
        <w:rPr>
          <w:sz w:val="26"/>
          <w:szCs w:val="28"/>
        </w:rPr>
        <w:t>я</w:t>
      </w:r>
      <w:r w:rsidRPr="003C2D19">
        <w:rPr>
          <w:sz w:val="26"/>
          <w:szCs w:val="28"/>
        </w:rPr>
        <w:t xml:space="preserve"> с превышением </w:t>
      </w:r>
      <w:r w:rsidR="004F7AF5">
        <w:rPr>
          <w:sz w:val="26"/>
          <w:szCs w:val="28"/>
        </w:rPr>
        <w:t>расходов</w:t>
      </w:r>
      <w:r w:rsidRPr="003C2D19">
        <w:rPr>
          <w:sz w:val="26"/>
          <w:szCs w:val="28"/>
        </w:rPr>
        <w:t xml:space="preserve"> над </w:t>
      </w:r>
      <w:r w:rsidR="004F7AF5">
        <w:rPr>
          <w:sz w:val="26"/>
          <w:szCs w:val="28"/>
        </w:rPr>
        <w:t>доходами</w:t>
      </w:r>
      <w:r w:rsidRPr="003C2D19">
        <w:rPr>
          <w:sz w:val="26"/>
          <w:szCs w:val="28"/>
        </w:rPr>
        <w:t xml:space="preserve"> (</w:t>
      </w:r>
      <w:r w:rsidR="004F7AF5">
        <w:rPr>
          <w:sz w:val="26"/>
          <w:szCs w:val="28"/>
        </w:rPr>
        <w:t>де</w:t>
      </w:r>
      <w:r w:rsidRPr="003C2D19">
        <w:rPr>
          <w:sz w:val="26"/>
          <w:szCs w:val="28"/>
        </w:rPr>
        <w:t xml:space="preserve">фицит бюджета поселка Золотухино) в сумме </w:t>
      </w:r>
      <w:r w:rsidR="0081620E">
        <w:rPr>
          <w:sz w:val="26"/>
          <w:szCs w:val="28"/>
        </w:rPr>
        <w:t>–</w:t>
      </w:r>
      <w:r w:rsidR="00546AA4">
        <w:rPr>
          <w:sz w:val="26"/>
          <w:szCs w:val="28"/>
        </w:rPr>
        <w:t xml:space="preserve"> </w:t>
      </w:r>
      <w:r w:rsidR="0081620E">
        <w:rPr>
          <w:sz w:val="26"/>
          <w:szCs w:val="28"/>
        </w:rPr>
        <w:t>1 142 13</w:t>
      </w:r>
      <w:r w:rsidR="00455C45">
        <w:rPr>
          <w:sz w:val="26"/>
          <w:szCs w:val="28"/>
        </w:rPr>
        <w:t>8</w:t>
      </w:r>
      <w:r w:rsidR="0081620E">
        <w:rPr>
          <w:sz w:val="26"/>
          <w:szCs w:val="28"/>
        </w:rPr>
        <w:t>,59</w:t>
      </w:r>
      <w:r w:rsidRPr="003C2D19">
        <w:rPr>
          <w:sz w:val="26"/>
          <w:szCs w:val="28"/>
        </w:rPr>
        <w:t xml:space="preserve"> рублей и со следующими показателями: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1) по доходам бюджета поселка Золотухино по кодам классификации доходов бюджета согласно приложению №1 к настоящему Решению;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2)  по доходам бюджета поселка Золотухино по кодам видов доходов, подвидов доходов, классификации операций сектора государственного управления, относящихся к доходам бюджета, согласно приложению №2 к настоящему Решению;</w:t>
      </w:r>
    </w:p>
    <w:p w:rsidR="004E37D7" w:rsidRPr="003C2D19" w:rsidRDefault="004E37D7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3) по расходам бюджета поселка Золотухино по разделам и подразделам классификации расходов бюджета согласно приложению №3 к настоящему Решению;</w:t>
      </w:r>
    </w:p>
    <w:p w:rsidR="00DD3B99" w:rsidRPr="003C2D19" w:rsidRDefault="004E37D7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4</w:t>
      </w:r>
      <w:r w:rsidR="00DD3B99" w:rsidRPr="003C2D19">
        <w:rPr>
          <w:sz w:val="26"/>
          <w:szCs w:val="28"/>
        </w:rPr>
        <w:t>)  по расходам бюджета поселка Золотухино по ведомственной структуре расходов бюджета поселка Золотухино согласно приложению №</w:t>
      </w:r>
      <w:r w:rsidRPr="003C2D19">
        <w:rPr>
          <w:sz w:val="26"/>
          <w:szCs w:val="28"/>
        </w:rPr>
        <w:t>4</w:t>
      </w:r>
      <w:r w:rsidR="00DD3B99" w:rsidRPr="003C2D19">
        <w:rPr>
          <w:sz w:val="26"/>
          <w:szCs w:val="28"/>
        </w:rPr>
        <w:t xml:space="preserve"> к настоящему Решению;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5) по источникам финансирования дефицита бюджета поселка Золотухино по кодам классификации источников финансирования дефицита бюджета, согласно приложению №5 к настоящему Решению;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6) по источникам финансирования дефицита бюджета поселка Золотухино по кодам групп, подгрупп, статей, видов источников финансирования дефицита бюджета, классификации операций сектора государственного управления, относящихся к источникам финансирования дефицита бюджета, согласно приложению №6 к настоящему Решению.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2. Настоящее Решение вступает в силу со дня его подписания.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</w:p>
    <w:p w:rsidR="00DD3B99" w:rsidRPr="003C2D19" w:rsidRDefault="00DD3B99" w:rsidP="003F7F6C">
      <w:pPr>
        <w:pStyle w:val="24"/>
        <w:jc w:val="both"/>
        <w:rPr>
          <w:rFonts w:ascii="Times New Roman" w:hAnsi="Times New Roman" w:cs="Times New Roman"/>
          <w:sz w:val="26"/>
          <w:szCs w:val="28"/>
        </w:rPr>
      </w:pPr>
      <w:r w:rsidRPr="003C2D19">
        <w:rPr>
          <w:rFonts w:ascii="Times New Roman" w:hAnsi="Times New Roman" w:cs="Times New Roman"/>
          <w:sz w:val="26"/>
          <w:szCs w:val="28"/>
        </w:rPr>
        <w:t>Председатель Собрания депутатов</w:t>
      </w:r>
    </w:p>
    <w:p w:rsidR="00DD3B99" w:rsidRPr="003C2D19" w:rsidRDefault="00DD3B99" w:rsidP="003F7F6C">
      <w:pPr>
        <w:pStyle w:val="24"/>
        <w:jc w:val="both"/>
        <w:rPr>
          <w:rFonts w:ascii="Times New Roman" w:hAnsi="Times New Roman" w:cs="Times New Roman"/>
          <w:sz w:val="26"/>
          <w:szCs w:val="28"/>
        </w:rPr>
      </w:pPr>
      <w:r w:rsidRPr="003C2D19">
        <w:rPr>
          <w:rFonts w:ascii="Times New Roman" w:hAnsi="Times New Roman" w:cs="Times New Roman"/>
          <w:sz w:val="26"/>
          <w:szCs w:val="28"/>
        </w:rPr>
        <w:t>поселка Золотухино                                                        Н.В. Бельчиков</w:t>
      </w:r>
    </w:p>
    <w:p w:rsidR="00DD3B99" w:rsidRDefault="00DD3B99" w:rsidP="003C2D19">
      <w:pPr>
        <w:pStyle w:val="24"/>
        <w:ind w:firstLine="709"/>
        <w:jc w:val="both"/>
        <w:rPr>
          <w:rFonts w:ascii="Times New Roman" w:hAnsi="Times New Roman" w:cs="Times New Roman"/>
          <w:sz w:val="26"/>
          <w:szCs w:val="28"/>
        </w:rPr>
      </w:pPr>
    </w:p>
    <w:p w:rsidR="00C420CE" w:rsidRPr="003C2D19" w:rsidRDefault="00C420CE" w:rsidP="003C2D19">
      <w:pPr>
        <w:pStyle w:val="24"/>
        <w:ind w:firstLine="709"/>
        <w:jc w:val="both"/>
        <w:rPr>
          <w:rFonts w:ascii="Times New Roman" w:hAnsi="Times New Roman" w:cs="Times New Roman"/>
          <w:sz w:val="26"/>
          <w:szCs w:val="28"/>
        </w:rPr>
      </w:pPr>
    </w:p>
    <w:p w:rsidR="00070C8B" w:rsidRDefault="00DD3B99" w:rsidP="003F7F6C">
      <w:pPr>
        <w:pStyle w:val="24"/>
        <w:jc w:val="both"/>
        <w:rPr>
          <w:rFonts w:ascii="Times New Roman" w:hAnsi="Times New Roman" w:cs="Times New Roman"/>
        </w:rPr>
      </w:pPr>
      <w:r w:rsidRPr="003C2D19">
        <w:rPr>
          <w:rFonts w:ascii="Times New Roman" w:hAnsi="Times New Roman" w:cs="Times New Roman"/>
          <w:sz w:val="26"/>
          <w:szCs w:val="28"/>
        </w:rPr>
        <w:t xml:space="preserve">Глава поселка Золотухино                                              </w:t>
      </w:r>
      <w:r w:rsidR="00546AA4">
        <w:rPr>
          <w:rFonts w:ascii="Times New Roman" w:hAnsi="Times New Roman" w:cs="Times New Roman"/>
          <w:sz w:val="26"/>
          <w:szCs w:val="28"/>
        </w:rPr>
        <w:t>А.А. Авдеев</w:t>
      </w:r>
    </w:p>
    <w:p w:rsidR="0081620E" w:rsidRDefault="0081620E" w:rsidP="0081620E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585" w:tblpY="-100"/>
        <w:tblW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81620E" w:rsidRPr="0031203A" w:rsidTr="004D265B">
        <w:trPr>
          <w:trHeight w:val="1279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C79D1" w:rsidRDefault="00BC79D1" w:rsidP="00335416">
            <w:pPr>
              <w:pStyle w:val="a9"/>
              <w:spacing w:after="0"/>
              <w:jc w:val="right"/>
            </w:pPr>
            <w:r w:rsidRPr="00EA397E">
              <w:lastRenderedPageBreak/>
              <w:t>Приложение №</w:t>
            </w:r>
            <w:r>
              <w:t>1</w:t>
            </w:r>
          </w:p>
          <w:p w:rsidR="0081620E" w:rsidRPr="0031203A" w:rsidRDefault="00BC79D1" w:rsidP="00335416">
            <w:pPr>
              <w:spacing w:after="120"/>
              <w:jc w:val="right"/>
              <w:rPr>
                <w:sz w:val="28"/>
                <w:szCs w:val="28"/>
              </w:rPr>
            </w:pPr>
            <w:r>
              <w:t xml:space="preserve">к Решению Собрания депутатов поселка Золотухино от </w:t>
            </w:r>
            <w:r w:rsidR="004F4F29">
              <w:t>27.04</w:t>
            </w:r>
            <w:r>
              <w:t>.202</w:t>
            </w:r>
            <w:r w:rsidR="004D265B">
              <w:t>3</w:t>
            </w:r>
            <w:r>
              <w:t>г. №</w:t>
            </w:r>
            <w:r w:rsidR="004F4F29">
              <w:t xml:space="preserve">63 </w:t>
            </w:r>
            <w:r>
              <w:t>«</w:t>
            </w:r>
            <w:r w:rsidRPr="008413E5">
              <w:t>О</w:t>
            </w:r>
            <w:r>
              <w:t>б 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 </w:t>
            </w:r>
            <w:r>
              <w:t xml:space="preserve">  </w:t>
            </w:r>
            <w:r w:rsidRPr="008413E5">
              <w:t>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>
              <w:t>2</w:t>
            </w:r>
            <w:r w:rsidR="004D265B">
              <w:t>2</w:t>
            </w:r>
            <w:r w:rsidRPr="008413E5">
              <w:t xml:space="preserve"> год»</w:t>
            </w:r>
          </w:p>
        </w:tc>
      </w:tr>
    </w:tbl>
    <w:p w:rsidR="0081620E" w:rsidRPr="0031203A" w:rsidRDefault="0081620E" w:rsidP="0081620E">
      <w:pPr>
        <w:ind w:firstLine="709"/>
        <w:jc w:val="right"/>
      </w:pPr>
    </w:p>
    <w:p w:rsidR="0081620E" w:rsidRPr="0031203A" w:rsidRDefault="0081620E" w:rsidP="0081620E">
      <w:pPr>
        <w:ind w:firstLine="709"/>
        <w:jc w:val="right"/>
      </w:pPr>
    </w:p>
    <w:p w:rsidR="0081620E" w:rsidRPr="0031203A" w:rsidRDefault="0081620E" w:rsidP="0081620E">
      <w:pPr>
        <w:ind w:firstLine="709"/>
        <w:jc w:val="right"/>
      </w:pPr>
    </w:p>
    <w:p w:rsidR="0081620E" w:rsidRPr="0031203A" w:rsidRDefault="0081620E" w:rsidP="0081620E">
      <w:pPr>
        <w:ind w:firstLine="709"/>
        <w:jc w:val="right"/>
      </w:pPr>
    </w:p>
    <w:p w:rsidR="0081620E" w:rsidRPr="0031203A" w:rsidRDefault="0081620E" w:rsidP="0081620E">
      <w:pPr>
        <w:ind w:firstLine="709"/>
        <w:jc w:val="right"/>
      </w:pPr>
    </w:p>
    <w:p w:rsidR="0081620E" w:rsidRDefault="0081620E" w:rsidP="0081620E">
      <w:pPr>
        <w:suppressAutoHyphens w:val="0"/>
        <w:autoSpaceDE/>
        <w:jc w:val="right"/>
        <w:rPr>
          <w:lang w:eastAsia="ru-RU"/>
        </w:rPr>
      </w:pPr>
    </w:p>
    <w:p w:rsidR="0081620E" w:rsidRPr="0031203A" w:rsidRDefault="0081620E" w:rsidP="0081620E">
      <w:pPr>
        <w:suppressAutoHyphens w:val="0"/>
        <w:autoSpaceDE/>
        <w:jc w:val="right"/>
        <w:rPr>
          <w:lang w:eastAsia="ru-RU"/>
        </w:rPr>
      </w:pPr>
    </w:p>
    <w:tbl>
      <w:tblPr>
        <w:tblW w:w="9419" w:type="dxa"/>
        <w:tblInd w:w="108" w:type="dxa"/>
        <w:tblLook w:val="0000" w:firstRow="0" w:lastRow="0" w:firstColumn="0" w:lastColumn="0" w:noHBand="0" w:noVBand="0"/>
      </w:tblPr>
      <w:tblGrid>
        <w:gridCol w:w="2540"/>
        <w:gridCol w:w="5398"/>
        <w:gridCol w:w="1481"/>
      </w:tblGrid>
      <w:tr w:rsidR="0081620E" w:rsidRPr="0031203A" w:rsidTr="007A2DC3">
        <w:trPr>
          <w:trHeight w:val="375"/>
        </w:trPr>
        <w:tc>
          <w:tcPr>
            <w:tcW w:w="9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1203A">
              <w:rPr>
                <w:b/>
                <w:bCs/>
                <w:sz w:val="28"/>
                <w:szCs w:val="28"/>
                <w:lang w:eastAsia="ru-RU"/>
              </w:rPr>
              <w:t>Поступление доходов в бюджет поселка Золотухино в 202</w:t>
            </w:r>
            <w:r>
              <w:rPr>
                <w:b/>
                <w:bCs/>
                <w:sz w:val="28"/>
                <w:szCs w:val="28"/>
                <w:lang w:eastAsia="ru-RU"/>
              </w:rPr>
              <w:t>2</w:t>
            </w:r>
            <w:r w:rsidRPr="0031203A">
              <w:rPr>
                <w:b/>
                <w:bCs/>
                <w:sz w:val="28"/>
                <w:szCs w:val="28"/>
                <w:lang w:eastAsia="ru-RU"/>
              </w:rPr>
              <w:t xml:space="preserve"> году</w:t>
            </w: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81620E" w:rsidRPr="0031203A" w:rsidTr="007A2DC3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620E" w:rsidRPr="0031203A" w:rsidRDefault="0081620E" w:rsidP="004D265B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620E" w:rsidRPr="0031203A" w:rsidRDefault="0081620E" w:rsidP="004D265B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620E" w:rsidRPr="0031203A" w:rsidRDefault="0081620E" w:rsidP="004D265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81620E" w:rsidRPr="0031203A" w:rsidTr="007A2DC3">
        <w:trPr>
          <w:trHeight w:val="74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Коды бюджетной классификации Российской Федерации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Наименование доходов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Сумма  </w:t>
            </w:r>
          </w:p>
        </w:tc>
      </w:tr>
      <w:tr w:rsidR="0081620E" w:rsidRPr="0031203A" w:rsidTr="007A2DC3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8 50 00000 00 0000 000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Доходы бюджета – Всего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E0345D" w:rsidP="004D265B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75 102 271,45</w:t>
            </w:r>
          </w:p>
        </w:tc>
      </w:tr>
      <w:tr w:rsidR="0081620E" w:rsidRPr="0031203A" w:rsidTr="007A2DC3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>1 00 00000 00 0000 000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E0345D" w:rsidP="00DF156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18 313 709,45</w:t>
            </w:r>
          </w:p>
        </w:tc>
      </w:tr>
      <w:tr w:rsidR="0081620E" w:rsidRPr="0031203A" w:rsidTr="007A2DC3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1 01 00000 00 0000 000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8 522 346,47</w:t>
            </w:r>
          </w:p>
        </w:tc>
      </w:tr>
      <w:tr w:rsidR="0081620E" w:rsidRPr="0031203A" w:rsidTr="007A2DC3">
        <w:trPr>
          <w:trHeight w:val="92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1 01 02000 01 0000 110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8 522 346,47</w:t>
            </w:r>
            <w:r w:rsidR="0081620E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81620E" w:rsidRPr="0031203A" w:rsidTr="007A2DC3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1 01 02010 01 0000 110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7 992 209,15</w:t>
            </w:r>
          </w:p>
        </w:tc>
      </w:tr>
      <w:tr w:rsidR="0081620E" w:rsidRPr="0031203A" w:rsidTr="007A2DC3">
        <w:trPr>
          <w:trHeight w:val="184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1 01 02020 01 0000</w:t>
            </w:r>
            <w:r w:rsidRPr="0031203A">
              <w:rPr>
                <w:rFonts w:ascii="Arial CYR" w:hAnsi="Arial CYR" w:cs="Arial CYR"/>
                <w:sz w:val="22"/>
                <w:szCs w:val="22"/>
                <w:lang w:eastAsia="ru-RU"/>
              </w:rPr>
              <w:t xml:space="preserve"> </w:t>
            </w:r>
            <w:r w:rsidRPr="0031203A">
              <w:rPr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117 674,04</w:t>
            </w:r>
          </w:p>
        </w:tc>
      </w:tr>
      <w:tr w:rsidR="0081620E" w:rsidRPr="0031203A" w:rsidTr="007A2DC3">
        <w:trPr>
          <w:trHeight w:val="81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1 01 02030 01 0000 110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44 821,02</w:t>
            </w:r>
          </w:p>
        </w:tc>
      </w:tr>
      <w:tr w:rsidR="0081620E" w:rsidRPr="0031203A" w:rsidTr="007A2DC3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592BAC">
              <w:rPr>
                <w:bCs/>
                <w:color w:val="333333"/>
                <w:sz w:val="22"/>
                <w:szCs w:val="22"/>
                <w:lang w:eastAsia="ru-RU"/>
              </w:rPr>
              <w:t>1 01 02080 01 0000 110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592BAC">
              <w:rPr>
                <w:bCs/>
                <w:sz w:val="22"/>
                <w:szCs w:val="22"/>
                <w:lang w:eastAsia="ru-RU"/>
              </w:rPr>
              <w:t>Налог на доходы физических лиц в части суммы налога, превышающей 650 000 рублей, относящейся к части налоговой базы, превышающей 5 000 000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592BAC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367 642,26</w:t>
            </w:r>
          </w:p>
        </w:tc>
      </w:tr>
      <w:tr w:rsidR="0081620E" w:rsidRPr="0031203A" w:rsidTr="007A2DC3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333333"/>
                <w:sz w:val="22"/>
                <w:szCs w:val="22"/>
                <w:lang w:eastAsia="ru-RU"/>
              </w:rPr>
              <w:t>1 03 00000 00 0000 000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1 105 379,12</w:t>
            </w:r>
          </w:p>
        </w:tc>
      </w:tr>
      <w:tr w:rsidR="0081620E" w:rsidRPr="0031203A" w:rsidTr="007A2DC3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1 03 02000 01 0000 110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1 105 379,12</w:t>
            </w:r>
          </w:p>
        </w:tc>
      </w:tr>
      <w:tr w:rsidR="0081620E" w:rsidRPr="0031203A" w:rsidTr="007A2DC3">
        <w:trPr>
          <w:trHeight w:val="13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554 134,33</w:t>
            </w:r>
          </w:p>
        </w:tc>
      </w:tr>
      <w:tr w:rsidR="0081620E" w:rsidRPr="0031203A" w:rsidTr="007A2DC3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1 03 02231 01 0000 110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lastRenderedPageBreak/>
              <w:t xml:space="preserve">Доходы от уплаты акцизов на дизельное топливо, подлежащие распределению между бюджетами </w:t>
            </w:r>
            <w:r w:rsidRPr="0031203A">
              <w:rPr>
                <w:sz w:val="22"/>
                <w:szCs w:val="22"/>
                <w:lang w:eastAsia="ru-RU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554 134,33</w:t>
            </w:r>
          </w:p>
        </w:tc>
      </w:tr>
      <w:tr w:rsidR="0081620E" w:rsidRPr="0031203A" w:rsidTr="007A2DC3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1 03 02240 01 0000 110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5323B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  <w:r w:rsidR="005323B9">
              <w:rPr>
                <w:sz w:val="22"/>
                <w:szCs w:val="22"/>
                <w:lang w:eastAsia="ru-RU"/>
              </w:rPr>
              <w:t> </w:t>
            </w:r>
            <w:r>
              <w:rPr>
                <w:sz w:val="22"/>
                <w:szCs w:val="22"/>
                <w:lang w:eastAsia="ru-RU"/>
              </w:rPr>
              <w:t>9</w:t>
            </w:r>
            <w:r w:rsidR="005323B9">
              <w:rPr>
                <w:sz w:val="22"/>
                <w:szCs w:val="22"/>
                <w:lang w:eastAsia="ru-RU"/>
              </w:rPr>
              <w:t>93,17</w:t>
            </w:r>
          </w:p>
        </w:tc>
      </w:tr>
      <w:tr w:rsidR="0081620E" w:rsidRPr="0031203A" w:rsidTr="007A2DC3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1 03 02241 01 0000 110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2 993,17</w:t>
            </w:r>
          </w:p>
        </w:tc>
      </w:tr>
      <w:tr w:rsidR="0081620E" w:rsidRPr="0031203A" w:rsidTr="007A2DC3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1 03 02250 01 0000 110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611 826,94</w:t>
            </w:r>
          </w:p>
        </w:tc>
      </w:tr>
      <w:tr w:rsidR="0081620E" w:rsidRPr="0031203A" w:rsidTr="007A2DC3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1 03 02251 01 0000 110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611 826,94</w:t>
            </w:r>
          </w:p>
        </w:tc>
      </w:tr>
      <w:tr w:rsidR="0081620E" w:rsidRPr="0031203A" w:rsidTr="007A2DC3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1 03 02260 01 0000 110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-63 575,32</w:t>
            </w:r>
          </w:p>
        </w:tc>
      </w:tr>
      <w:tr w:rsidR="0081620E" w:rsidRPr="0031203A" w:rsidTr="007A2DC3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1 03 02261 01 0000 110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-63 575,32</w:t>
            </w:r>
          </w:p>
        </w:tc>
      </w:tr>
      <w:tr w:rsidR="0081620E" w:rsidRPr="0031203A" w:rsidTr="007A2DC3">
        <w:trPr>
          <w:trHeight w:val="34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1 05 00000 00 0000 000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422 306,55</w:t>
            </w:r>
          </w:p>
        </w:tc>
      </w:tr>
      <w:tr w:rsidR="0081620E" w:rsidRPr="0031203A" w:rsidTr="007A2DC3">
        <w:trPr>
          <w:trHeight w:val="277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1 05 03000 00 0000 110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5323B9" w:rsidP="004D265B">
            <w:pPr>
              <w:jc w:val="center"/>
            </w:pPr>
            <w:r>
              <w:t>422 306,55</w:t>
            </w:r>
          </w:p>
        </w:tc>
      </w:tr>
      <w:tr w:rsidR="0081620E" w:rsidRPr="0031203A" w:rsidTr="007A2DC3">
        <w:trPr>
          <w:trHeight w:val="28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lastRenderedPageBreak/>
              <w:t>1 05 03010 01 0000 110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5323B9" w:rsidP="004D265B">
            <w:pPr>
              <w:jc w:val="center"/>
            </w:pPr>
            <w:r>
              <w:t>422 306,55</w:t>
            </w:r>
          </w:p>
        </w:tc>
      </w:tr>
      <w:tr w:rsidR="0081620E" w:rsidRPr="0031203A" w:rsidTr="007A2DC3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1 06 00000 00 0000 000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FF57F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FF57F0">
              <w:rPr>
                <w:b/>
                <w:bCs/>
                <w:color w:val="000000"/>
                <w:sz w:val="22"/>
                <w:szCs w:val="22"/>
                <w:lang w:eastAsia="ru-RU"/>
              </w:rPr>
              <w:t>4 370 542,70</w:t>
            </w:r>
          </w:p>
        </w:tc>
      </w:tr>
      <w:tr w:rsidR="0081620E" w:rsidRPr="0031203A" w:rsidTr="007A2DC3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1 06 01000 00 0000 110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1 197 707,87</w:t>
            </w:r>
          </w:p>
        </w:tc>
      </w:tr>
      <w:tr w:rsidR="0081620E" w:rsidRPr="0031203A" w:rsidTr="007A2DC3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1 06 01030 13 0000 110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1 197 707,87</w:t>
            </w:r>
          </w:p>
        </w:tc>
      </w:tr>
      <w:tr w:rsidR="0081620E" w:rsidRPr="0031203A" w:rsidTr="007A2DC3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3 172 834,83</w:t>
            </w:r>
          </w:p>
        </w:tc>
      </w:tr>
      <w:tr w:rsidR="0081620E" w:rsidRPr="0031203A" w:rsidTr="007A2DC3">
        <w:trPr>
          <w:trHeight w:val="32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1 06 06030 00 0000 110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 с организаций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2 100 969,63</w:t>
            </w:r>
          </w:p>
        </w:tc>
      </w:tr>
      <w:tr w:rsidR="0081620E" w:rsidRPr="0031203A" w:rsidTr="007A2DC3">
        <w:trPr>
          <w:trHeight w:val="70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1 06 06033 13 0000 110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20E" w:rsidRPr="0031203A" w:rsidRDefault="0081620E" w:rsidP="004D265B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2 100 969,63</w:t>
            </w:r>
          </w:p>
        </w:tc>
      </w:tr>
      <w:tr w:rsidR="0081620E" w:rsidRPr="0031203A" w:rsidTr="007A2DC3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1 06 06040 00 0000 110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1 071 865,20</w:t>
            </w:r>
          </w:p>
        </w:tc>
      </w:tr>
      <w:tr w:rsidR="0081620E" w:rsidRPr="0031203A" w:rsidTr="007A2DC3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1 06 06043 13 0000 110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1 071 865,20</w:t>
            </w:r>
          </w:p>
        </w:tc>
      </w:tr>
      <w:tr w:rsidR="00FF57F0" w:rsidRPr="0031203A" w:rsidTr="007A2DC3">
        <w:trPr>
          <w:trHeight w:val="402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FF57F0" w:rsidRDefault="00FF57F0" w:rsidP="004D265B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F57F0">
              <w:rPr>
                <w:b/>
                <w:color w:val="000000"/>
                <w:sz w:val="22"/>
                <w:szCs w:val="22"/>
                <w:lang w:eastAsia="ru-RU"/>
              </w:rPr>
              <w:t>1 09 00000 00 0000 000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FF57F0" w:rsidRDefault="00FF57F0" w:rsidP="004D265B">
            <w:pPr>
              <w:suppressAutoHyphens w:val="0"/>
              <w:autoSpaceDE/>
              <w:jc w:val="both"/>
              <w:rPr>
                <w:b/>
                <w:sz w:val="22"/>
                <w:szCs w:val="22"/>
              </w:rPr>
            </w:pPr>
            <w:r w:rsidRPr="00FF57F0">
              <w:rPr>
                <w:b/>
                <w:sz w:val="22"/>
                <w:szCs w:val="22"/>
              </w:rPr>
              <w:t>ЗАДОЛЖЕННОСТЬ И ПРЕРАСЧЕТЫ ПО ОТМЕНЕННЫМ НАЛОГАМ, СБОРАМ И ИНЫМ ОБЯЗАТЕЛЬНЫМ ПЛАТЕЖАМ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FF57F0" w:rsidRDefault="00FF57F0" w:rsidP="004D265B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F57F0">
              <w:rPr>
                <w:b/>
                <w:color w:val="000000"/>
                <w:sz w:val="22"/>
                <w:szCs w:val="22"/>
                <w:lang w:eastAsia="ru-RU"/>
              </w:rPr>
              <w:t>-1  473,75</w:t>
            </w:r>
          </w:p>
        </w:tc>
      </w:tr>
      <w:tr w:rsidR="00FF57F0" w:rsidRPr="0031203A" w:rsidTr="007A2DC3">
        <w:trPr>
          <w:trHeight w:val="408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1 09 </w:t>
            </w:r>
            <w:r w:rsidR="007A2DC3">
              <w:rPr>
                <w:color w:val="000000"/>
                <w:sz w:val="22"/>
                <w:szCs w:val="22"/>
                <w:lang w:eastAsia="ru-RU"/>
              </w:rPr>
              <w:t>04000 00 0000 110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7A2DC3" w:rsidP="004D265B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FF57F0" w:rsidRPr="0031203A" w:rsidTr="007A2DC3">
        <w:trPr>
          <w:trHeight w:val="41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7A2DC3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1 09 04050 00 0000 110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7A2DC3" w:rsidP="004D265B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7A2DC3" w:rsidRPr="0031203A" w:rsidTr="007A2DC3">
        <w:trPr>
          <w:trHeight w:val="417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1 09 04053 13 0000 110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налог (по обязательствам, возникшим до 1 января 2006 года), мобилизованный на территориях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7A2DC3" w:rsidRPr="0031203A" w:rsidTr="007A2DC3">
        <w:trPr>
          <w:trHeight w:val="54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1 11 00000 00 0000 000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3 340 826,84</w:t>
            </w:r>
          </w:p>
        </w:tc>
      </w:tr>
      <w:tr w:rsidR="007A2DC3" w:rsidRPr="0031203A" w:rsidTr="007A2DC3">
        <w:trPr>
          <w:trHeight w:val="151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1 11 05000 00 0000 120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3 005 126,01</w:t>
            </w:r>
          </w:p>
        </w:tc>
      </w:tr>
      <w:tr w:rsidR="007A2DC3" w:rsidRPr="0031203A" w:rsidTr="007A2DC3">
        <w:trPr>
          <w:trHeight w:val="253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7A2DC3" w:rsidRPr="0031203A" w:rsidTr="007A2DC3">
        <w:trPr>
          <w:trHeight w:val="100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1 11 05010 00 0000 120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556 817,92</w:t>
            </w:r>
          </w:p>
        </w:tc>
      </w:tr>
      <w:tr w:rsidR="007A2DC3" w:rsidRPr="0031203A" w:rsidTr="007A2DC3">
        <w:trPr>
          <w:trHeight w:val="255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7A2DC3" w:rsidRPr="0031203A" w:rsidTr="007A2DC3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1 11 05013 13 0000 120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556 817,92</w:t>
            </w:r>
          </w:p>
        </w:tc>
      </w:tr>
      <w:tr w:rsidR="007A2DC3" w:rsidRPr="0031203A" w:rsidTr="007A2DC3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1 11 05020 00 0000 120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1 028 583,41</w:t>
            </w:r>
          </w:p>
        </w:tc>
      </w:tr>
      <w:tr w:rsidR="007A2DC3" w:rsidRPr="0031203A" w:rsidTr="007A2DC3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1 11 05025 13 0000 120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1 028 583,41</w:t>
            </w:r>
          </w:p>
        </w:tc>
      </w:tr>
      <w:tr w:rsidR="007A2DC3" w:rsidRPr="0031203A" w:rsidTr="007A2DC3">
        <w:trPr>
          <w:trHeight w:val="1148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1 11 05030 00 0000 120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1 419 724,68</w:t>
            </w:r>
          </w:p>
        </w:tc>
      </w:tr>
      <w:tr w:rsidR="007A2DC3" w:rsidRPr="0031203A" w:rsidTr="007A2DC3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7A2DC3" w:rsidRPr="0031203A" w:rsidTr="007A2DC3">
        <w:trPr>
          <w:trHeight w:val="14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1 11 05035 13 0000 120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1 419 724,68</w:t>
            </w:r>
          </w:p>
        </w:tc>
      </w:tr>
      <w:tr w:rsidR="007A2DC3" w:rsidRPr="0031203A" w:rsidTr="007A2DC3">
        <w:trPr>
          <w:trHeight w:val="4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1 11 09000 00 0000 120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335 700,83</w:t>
            </w: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7A2DC3" w:rsidRPr="0031203A" w:rsidTr="007A2DC3">
        <w:trPr>
          <w:trHeight w:val="51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1 11 09040 00 0000 120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335 700,83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1 11 09045 13 0000 120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335 700 ,83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7A2DC3" w:rsidRPr="00F728D1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1 14 00000 00 0000 000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F728D1" w:rsidRDefault="007A2DC3" w:rsidP="007A2DC3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772F90" w:rsidRDefault="00772F90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261 411,68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1 14 06000 00 0000 430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91C55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261 411,68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91C55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73 088,98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1 14 06013 13 0000 430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91C55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73 088,98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1 14 06020 00 0000 430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188 322,68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1 14 06025 13 0000 430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188 322,68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6A3BE6">
              <w:rPr>
                <w:b/>
                <w:color w:val="000000"/>
                <w:sz w:val="22"/>
                <w:szCs w:val="22"/>
                <w:lang w:eastAsia="ru-RU"/>
              </w:rPr>
              <w:t>1 16 00000 00 0000 000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6A3BE6">
              <w:rPr>
                <w:b/>
                <w:color w:val="00000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72F90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32 369,86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2536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lastRenderedPageBreak/>
              <w:t>1 16 02000 00 0000 000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2536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Денежные взыскания (штрафы) за нарушение антимонопольного законодательства в сфере конкуренции на товарных рынках, защиты конкуренции на рынке финансовых услуг, законодательства о естественных монополиях и законодательства о государственном регулировании цен (тарифов)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772F90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1 16 020</w:t>
            </w: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>0 0</w:t>
            </w: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 xml:space="preserve"> 0000 </w:t>
            </w:r>
            <w:r>
              <w:rPr>
                <w:color w:val="000000"/>
                <w:sz w:val="22"/>
                <w:szCs w:val="22"/>
                <w:lang w:eastAsia="ru-RU"/>
              </w:rPr>
              <w:t>14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2536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772F90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06AFD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1 16 07000 0</w:t>
            </w:r>
            <w:r>
              <w:rPr>
                <w:color w:val="000000"/>
                <w:sz w:val="22"/>
                <w:szCs w:val="22"/>
                <w:lang w:eastAsia="ru-RU"/>
              </w:rPr>
              <w:t>0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06AFD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06AFD" w:rsidRDefault="007A2DC3" w:rsidP="00772F9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28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369,86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C264B5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0 </w:t>
            </w:r>
            <w:r>
              <w:rPr>
                <w:color w:val="000000"/>
                <w:sz w:val="22"/>
                <w:szCs w:val="22"/>
                <w:lang w:eastAsia="ru-RU"/>
              </w:rPr>
              <w:t>00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C264B5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поселения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C264B5" w:rsidRDefault="007A2DC3" w:rsidP="00772F9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264B5">
              <w:rPr>
                <w:bCs/>
                <w:color w:val="000000"/>
                <w:sz w:val="22"/>
                <w:szCs w:val="22"/>
                <w:lang w:eastAsia="ru-RU"/>
              </w:rPr>
              <w:t>28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369,86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06AFD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0 </w:t>
            </w:r>
            <w:r>
              <w:rPr>
                <w:color w:val="000000"/>
                <w:sz w:val="22"/>
                <w:szCs w:val="22"/>
                <w:lang w:eastAsia="ru-RU"/>
              </w:rPr>
              <w:t>13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C264B5" w:rsidRDefault="007A2DC3" w:rsidP="00772F9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28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369,86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8471B2">
              <w:rPr>
                <w:b/>
                <w:color w:val="000000"/>
                <w:sz w:val="22"/>
                <w:szCs w:val="22"/>
                <w:lang w:eastAsia="ru-RU"/>
              </w:rPr>
              <w:t>1 17 00000 00 0000 000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0</w:t>
            </w:r>
            <w:r w:rsid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000</w:t>
            </w:r>
            <w:r w:rsid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F9327C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9327C">
              <w:rPr>
                <w:color w:val="000000"/>
                <w:sz w:val="22"/>
                <w:szCs w:val="22"/>
                <w:lang w:eastAsia="ru-RU"/>
              </w:rPr>
              <w:t>1 17 15030 13 0000 150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F9327C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327C">
              <w:rPr>
                <w:color w:val="000000"/>
                <w:sz w:val="22"/>
                <w:szCs w:val="22"/>
                <w:lang w:eastAsia="ru-RU"/>
              </w:rPr>
              <w:t>Инициативные платежи, зачисляемые в бюджеты городских поселений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F9327C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260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2 00 00000 00 0000 000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56 788</w:t>
            </w:r>
            <w:r w:rsid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562</w:t>
            </w:r>
            <w:r w:rsid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57 013</w:t>
            </w:r>
            <w:r w:rsidR="00772F9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613</w:t>
            </w:r>
            <w:r w:rsidR="00772F9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2 02 10000 00 0000 150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</w:t>
            </w:r>
            <w:r w:rsidR="00772F9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348</w:t>
            </w:r>
            <w:r w:rsidR="00772F9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2 02 16001 00 0000 150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348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2 02 16001 13 0000 150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348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 2 02 20000 00 0000 000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55 145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265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E661B2" w:rsidRDefault="007A2DC3" w:rsidP="007A2DC3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2 02 25497 00 0000 150</w:t>
            </w:r>
          </w:p>
          <w:p w:rsidR="007A2DC3" w:rsidRPr="00E661B2" w:rsidRDefault="007A2DC3" w:rsidP="007A2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DC3" w:rsidRPr="00E661B2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219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574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E661B2" w:rsidRDefault="007A2DC3" w:rsidP="007A2DC3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2 02 25497 13 0000 150</w:t>
            </w:r>
          </w:p>
          <w:p w:rsidR="007A2DC3" w:rsidRPr="00E661B2" w:rsidRDefault="007A2DC3" w:rsidP="007A2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DC3" w:rsidRPr="00E661B2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219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574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2 02 25555 00 0000 150</w:t>
            </w: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i/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1 5</w:t>
            </w:r>
            <w:r>
              <w:rPr>
                <w:color w:val="000000"/>
                <w:sz w:val="22"/>
                <w:szCs w:val="22"/>
                <w:lang w:eastAsia="ru-RU"/>
              </w:rPr>
              <w:t>56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691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2 02 25555 13 0000 150</w:t>
            </w: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1 5</w:t>
            </w:r>
            <w:r>
              <w:rPr>
                <w:color w:val="000000"/>
                <w:sz w:val="22"/>
                <w:szCs w:val="22"/>
                <w:lang w:eastAsia="ru-RU"/>
              </w:rPr>
              <w:t>56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691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2 02 29999 00 0000 150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53 369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000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lastRenderedPageBreak/>
              <w:t>2 02 29999 13 0000 150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53 369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000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2 19 00000 13 0000 150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B004E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-225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051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2 19 60010 13 0000 150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B004E"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-225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051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</w:tbl>
    <w:p w:rsidR="00B74D93" w:rsidRDefault="00B74D93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74D93" w:rsidRDefault="00B74D93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74D93" w:rsidRDefault="00B74D93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74D93" w:rsidRDefault="00B74D93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10C5F" w:rsidRDefault="00310C5F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E324D" w:rsidRDefault="001E324D" w:rsidP="001E324D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585" w:tblpY="-100"/>
        <w:tblW w:w="4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2"/>
      </w:tblGrid>
      <w:tr w:rsidR="001E324D" w:rsidTr="00503BE1">
        <w:trPr>
          <w:trHeight w:val="996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757CC8" w:rsidRDefault="001E324D" w:rsidP="00335416">
            <w:pPr>
              <w:pStyle w:val="a9"/>
              <w:spacing w:after="0"/>
              <w:jc w:val="right"/>
            </w:pPr>
            <w:r w:rsidRPr="00EA397E">
              <w:lastRenderedPageBreak/>
              <w:t>Приложение №</w:t>
            </w:r>
            <w:r w:rsidR="001B41B0">
              <w:t>3</w:t>
            </w:r>
          </w:p>
          <w:p w:rsidR="001E324D" w:rsidRDefault="001E324D" w:rsidP="00335416">
            <w:pPr>
              <w:pStyle w:val="a9"/>
              <w:spacing w:after="0"/>
              <w:jc w:val="right"/>
              <w:rPr>
                <w:sz w:val="28"/>
                <w:szCs w:val="28"/>
              </w:rPr>
            </w:pPr>
            <w:r>
              <w:t>к Решению Собрания депутатов поселка Золотухино</w:t>
            </w:r>
            <w:r w:rsidR="00C420CE">
              <w:t xml:space="preserve"> от </w:t>
            </w:r>
            <w:r w:rsidR="004F4F29">
              <w:t xml:space="preserve">27.04.2023г. №63 </w:t>
            </w:r>
            <w:r>
              <w:t>«</w:t>
            </w:r>
            <w:r w:rsidRPr="008413E5">
              <w:t>О</w:t>
            </w:r>
            <w:r>
              <w:t>б 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 w:rsidR="006849EA">
              <w:t>2</w:t>
            </w:r>
            <w:r w:rsidR="004D265B">
              <w:t>2</w:t>
            </w:r>
            <w:r w:rsidRPr="008413E5">
              <w:t xml:space="preserve"> год»</w:t>
            </w:r>
          </w:p>
        </w:tc>
      </w:tr>
    </w:tbl>
    <w:p w:rsidR="001E324D" w:rsidRDefault="001E324D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57CC8" w:rsidRDefault="00757CC8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57CC8" w:rsidRDefault="00757CC8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57CC8" w:rsidRDefault="00757CC8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298" w:type="dxa"/>
        <w:tblInd w:w="108" w:type="dxa"/>
        <w:tblLook w:val="0000" w:firstRow="0" w:lastRow="0" w:firstColumn="0" w:lastColumn="0" w:noHBand="0" w:noVBand="0"/>
      </w:tblPr>
      <w:tblGrid>
        <w:gridCol w:w="2540"/>
        <w:gridCol w:w="5398"/>
        <w:gridCol w:w="1481"/>
      </w:tblGrid>
      <w:tr w:rsidR="00BC79D1" w:rsidRPr="0031203A" w:rsidTr="004D265B">
        <w:trPr>
          <w:trHeight w:val="375"/>
        </w:trPr>
        <w:tc>
          <w:tcPr>
            <w:tcW w:w="9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D265B" w:rsidRDefault="004D265B" w:rsidP="004D265B">
            <w:pPr>
              <w:pStyle w:val="a9"/>
              <w:spacing w:after="0"/>
              <w:jc w:val="center"/>
              <w:rPr>
                <w:b/>
                <w:sz w:val="28"/>
                <w:szCs w:val="28"/>
              </w:rPr>
            </w:pPr>
            <w:r w:rsidRPr="00B17650">
              <w:rPr>
                <w:b/>
                <w:sz w:val="28"/>
                <w:szCs w:val="28"/>
              </w:rPr>
              <w:t>Доходы бюджета поселка Золотухино по кодам видов доходов,</w:t>
            </w:r>
          </w:p>
          <w:p w:rsidR="004D265B" w:rsidRDefault="004D265B" w:rsidP="004D265B">
            <w:pPr>
              <w:suppressAutoHyphens w:val="0"/>
              <w:autoSpaceDE/>
              <w:jc w:val="center"/>
              <w:rPr>
                <w:b/>
                <w:sz w:val="28"/>
                <w:szCs w:val="28"/>
              </w:rPr>
            </w:pPr>
            <w:r w:rsidRPr="00B17650">
              <w:rPr>
                <w:b/>
                <w:sz w:val="28"/>
                <w:szCs w:val="28"/>
              </w:rPr>
              <w:t xml:space="preserve">подвидов доходов, классификации операций сектора государственного управления, относящихся к доходам бюджета, </w:t>
            </w:r>
          </w:p>
          <w:p w:rsidR="00BC79D1" w:rsidRPr="0031203A" w:rsidRDefault="004D265B" w:rsidP="004D265B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B17650">
              <w:rPr>
                <w:b/>
                <w:sz w:val="28"/>
                <w:szCs w:val="28"/>
              </w:rPr>
              <w:t>за 20</w:t>
            </w:r>
            <w:r>
              <w:rPr>
                <w:b/>
                <w:sz w:val="28"/>
                <w:szCs w:val="28"/>
              </w:rPr>
              <w:t>22</w:t>
            </w:r>
            <w:r w:rsidRPr="00B17650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BC79D1" w:rsidRPr="0031203A" w:rsidTr="004D265B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79D1" w:rsidRPr="0031203A" w:rsidRDefault="00BC79D1" w:rsidP="004D265B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79D1" w:rsidRPr="0031203A" w:rsidRDefault="00BC79D1" w:rsidP="004D265B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79D1" w:rsidRPr="0031203A" w:rsidRDefault="00BC79D1" w:rsidP="004D265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BC79D1" w:rsidRPr="0031203A" w:rsidTr="004D265B">
        <w:trPr>
          <w:trHeight w:val="74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9D1" w:rsidRPr="0031203A" w:rsidRDefault="00BC79D1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Коды бюджетной классификации Российской Федерации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9D1" w:rsidRPr="0031203A" w:rsidRDefault="00BC79D1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Наименование доходов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9D1" w:rsidRPr="0031203A" w:rsidRDefault="00BC79D1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Сумма  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8 50 00000 00 0000 000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Доходы бюджета – Всего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75 102 271,45</w:t>
            </w:r>
          </w:p>
        </w:tc>
      </w:tr>
      <w:tr w:rsidR="00635D40" w:rsidRPr="0031203A" w:rsidTr="004D265B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>1 00 00000 00 0000 000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18 313 709,45</w:t>
            </w:r>
          </w:p>
        </w:tc>
      </w:tr>
      <w:tr w:rsidR="00635D40" w:rsidRPr="0031203A" w:rsidTr="004D265B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1 01 00000 00 0000 000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8 522 346,47</w:t>
            </w:r>
          </w:p>
        </w:tc>
      </w:tr>
      <w:tr w:rsidR="00635D40" w:rsidRPr="0031203A" w:rsidTr="004D265B">
        <w:trPr>
          <w:trHeight w:val="92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1 01 02000 01 0000 110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8 522 346,47 </w:t>
            </w:r>
          </w:p>
        </w:tc>
      </w:tr>
      <w:tr w:rsidR="00635D40" w:rsidRPr="0031203A" w:rsidTr="004D265B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1 01 02010 01 0000 110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7 992 209,15</w:t>
            </w:r>
          </w:p>
        </w:tc>
      </w:tr>
      <w:tr w:rsidR="00635D40" w:rsidRPr="0031203A" w:rsidTr="004D265B">
        <w:trPr>
          <w:trHeight w:val="184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1 01 02020 01 0000</w:t>
            </w:r>
            <w:r w:rsidRPr="0031203A">
              <w:rPr>
                <w:rFonts w:ascii="Arial CYR" w:hAnsi="Arial CYR" w:cs="Arial CYR"/>
                <w:sz w:val="22"/>
                <w:szCs w:val="22"/>
                <w:lang w:eastAsia="ru-RU"/>
              </w:rPr>
              <w:t xml:space="preserve"> </w:t>
            </w:r>
            <w:r w:rsidRPr="0031203A">
              <w:rPr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117 674,04</w:t>
            </w:r>
          </w:p>
        </w:tc>
      </w:tr>
      <w:tr w:rsidR="00635D40" w:rsidRPr="0031203A" w:rsidTr="004D265B">
        <w:trPr>
          <w:trHeight w:val="81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1 01 02030 01 0000 110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44 821,02</w:t>
            </w:r>
          </w:p>
        </w:tc>
      </w:tr>
      <w:tr w:rsidR="00635D40" w:rsidRPr="00592BAC" w:rsidTr="004D265B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592BAC">
              <w:rPr>
                <w:bCs/>
                <w:color w:val="333333"/>
                <w:sz w:val="22"/>
                <w:szCs w:val="22"/>
                <w:lang w:eastAsia="ru-RU"/>
              </w:rPr>
              <w:t>1 01 02080 01 0000 110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592BAC">
              <w:rPr>
                <w:bCs/>
                <w:sz w:val="22"/>
                <w:szCs w:val="22"/>
                <w:lang w:eastAsia="ru-RU"/>
              </w:rPr>
              <w:t>Налог на доходы физических лиц в части суммы налога, превышающей 650 000 рублей, относящейся к части налоговой базы, превышающей 5 000 000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592BAC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367 642,26</w:t>
            </w:r>
          </w:p>
        </w:tc>
      </w:tr>
      <w:tr w:rsidR="00635D40" w:rsidRPr="0031203A" w:rsidTr="004D265B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333333"/>
                <w:sz w:val="22"/>
                <w:szCs w:val="22"/>
                <w:lang w:eastAsia="ru-RU"/>
              </w:rPr>
              <w:t>1 03 00000 00 0000 000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1 105 379,12</w:t>
            </w:r>
          </w:p>
        </w:tc>
      </w:tr>
      <w:tr w:rsidR="00635D40" w:rsidRPr="0031203A" w:rsidTr="004D265B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1 03 02000 01 0000 110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1 105 379,12</w:t>
            </w:r>
          </w:p>
        </w:tc>
      </w:tr>
      <w:tr w:rsidR="00635D40" w:rsidRPr="0031203A" w:rsidTr="004D265B">
        <w:trPr>
          <w:trHeight w:val="13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554 134,33</w:t>
            </w:r>
          </w:p>
        </w:tc>
      </w:tr>
      <w:tr w:rsidR="00635D40" w:rsidRPr="0031203A" w:rsidTr="004D265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1 03 02231 01 0000 110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554 134,33</w:t>
            </w:r>
          </w:p>
        </w:tc>
      </w:tr>
      <w:tr w:rsidR="00635D40" w:rsidRPr="0031203A" w:rsidTr="004D265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1 03 02240 01 0000 110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2 993,17</w:t>
            </w:r>
          </w:p>
        </w:tc>
      </w:tr>
      <w:tr w:rsidR="00635D40" w:rsidRPr="0031203A" w:rsidTr="004D265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1 03 02241 01 0000 110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2 993,17</w:t>
            </w:r>
          </w:p>
        </w:tc>
      </w:tr>
      <w:tr w:rsidR="00635D40" w:rsidRPr="0031203A" w:rsidTr="004D265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1 03 02250 01 0000 110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611 826,94</w:t>
            </w:r>
          </w:p>
        </w:tc>
      </w:tr>
      <w:tr w:rsidR="00635D40" w:rsidRPr="0031203A" w:rsidTr="004D265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1 03 02251 01 0000 110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611 826,94</w:t>
            </w:r>
          </w:p>
        </w:tc>
      </w:tr>
      <w:tr w:rsidR="00635D40" w:rsidRPr="0031203A" w:rsidTr="004D265B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1 03 02260 01 0000 110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-63 575,32</w:t>
            </w:r>
          </w:p>
        </w:tc>
      </w:tr>
      <w:tr w:rsidR="00635D40" w:rsidRPr="0031203A" w:rsidTr="004D265B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1 03 02261 01 0000 110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-63 575,32</w:t>
            </w:r>
          </w:p>
        </w:tc>
      </w:tr>
      <w:tr w:rsidR="00635D40" w:rsidRPr="0031203A" w:rsidTr="004D265B">
        <w:trPr>
          <w:trHeight w:val="34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lastRenderedPageBreak/>
              <w:t>1 05 00000 00 0000 000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422 306,55</w:t>
            </w:r>
          </w:p>
        </w:tc>
      </w:tr>
      <w:tr w:rsidR="00635D40" w:rsidRPr="0031203A" w:rsidTr="004D265B">
        <w:trPr>
          <w:trHeight w:val="277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1 05 03000 00 0000 110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</w:pPr>
            <w:r>
              <w:t>422 306,55</w:t>
            </w:r>
          </w:p>
        </w:tc>
      </w:tr>
      <w:tr w:rsidR="00635D40" w:rsidRPr="0031203A" w:rsidTr="004D265B">
        <w:trPr>
          <w:trHeight w:val="28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1 05 03010 01 0000 110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</w:pPr>
            <w:r>
              <w:t>422 306,55</w:t>
            </w:r>
          </w:p>
        </w:tc>
      </w:tr>
      <w:tr w:rsidR="00635D40" w:rsidRPr="0031203A" w:rsidTr="004D265B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1 06 00000 00 0000 000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4 370 542,70</w:t>
            </w:r>
          </w:p>
        </w:tc>
      </w:tr>
      <w:tr w:rsidR="00635D40" w:rsidRPr="0031203A" w:rsidTr="004D265B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1 06 01000 00 0000 110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1 197 707,87</w:t>
            </w:r>
          </w:p>
        </w:tc>
      </w:tr>
      <w:tr w:rsidR="00635D40" w:rsidRPr="0031203A" w:rsidTr="004D265B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1 06 01030 13 0000 110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1 197 707,87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3 172 834,83</w:t>
            </w:r>
          </w:p>
        </w:tc>
      </w:tr>
      <w:tr w:rsidR="00635D40" w:rsidRPr="0031203A" w:rsidTr="004D265B">
        <w:trPr>
          <w:trHeight w:val="32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1 06 06030 00 0000 110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 с организаций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2 100 969,63</w:t>
            </w:r>
          </w:p>
        </w:tc>
      </w:tr>
      <w:tr w:rsidR="00635D40" w:rsidRPr="0031203A" w:rsidTr="004D265B">
        <w:trPr>
          <w:trHeight w:val="70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1 06 06033 13 0000 110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2 100 969,63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1 06 06040 00 0000 110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1 071 865,20</w:t>
            </w:r>
          </w:p>
        </w:tc>
      </w:tr>
      <w:tr w:rsidR="00635D40" w:rsidRPr="0031203A" w:rsidTr="004D265B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1 06 06043 13 0000 110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1 071 865,20</w:t>
            </w:r>
          </w:p>
        </w:tc>
      </w:tr>
      <w:tr w:rsidR="00635D40" w:rsidRPr="0031203A" w:rsidTr="004D265B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F57F0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F57F0">
              <w:rPr>
                <w:b/>
                <w:color w:val="000000"/>
                <w:sz w:val="22"/>
                <w:szCs w:val="22"/>
                <w:lang w:eastAsia="ru-RU"/>
              </w:rPr>
              <w:t>1 09 00000 00 0000 000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F57F0" w:rsidRDefault="00635D40" w:rsidP="00635D40">
            <w:pPr>
              <w:suppressAutoHyphens w:val="0"/>
              <w:autoSpaceDE/>
              <w:jc w:val="both"/>
              <w:rPr>
                <w:b/>
                <w:sz w:val="22"/>
                <w:szCs w:val="22"/>
              </w:rPr>
            </w:pPr>
            <w:r w:rsidRPr="00FF57F0">
              <w:rPr>
                <w:b/>
                <w:sz w:val="22"/>
                <w:szCs w:val="22"/>
              </w:rPr>
              <w:t>ЗАДОЛЖЕННОСТЬ И ПРЕРАСЧЕТЫ ПО ОТМЕНЕННЫМ НАЛОГАМ, СБОРАМ И ИНЫМ ОБЯЗАТЕЛЬНЫМ ПЛАТЕЖАМ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F57F0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F57F0">
              <w:rPr>
                <w:b/>
                <w:color w:val="000000"/>
                <w:sz w:val="22"/>
                <w:szCs w:val="22"/>
                <w:lang w:eastAsia="ru-RU"/>
              </w:rPr>
              <w:t>-1  473,75</w:t>
            </w:r>
          </w:p>
        </w:tc>
      </w:tr>
      <w:tr w:rsidR="00635D40" w:rsidRPr="0031203A" w:rsidTr="00635D40">
        <w:trPr>
          <w:trHeight w:val="346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635D40" w:rsidRPr="0031203A" w:rsidTr="00635D40">
        <w:trPr>
          <w:trHeight w:val="551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1 09 04050 00 0000 110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635D40" w:rsidRPr="0031203A" w:rsidTr="004D265B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1 09 04053 13 0000 110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налог (по обязательствам, возникшим до 1 января 2006 года), мобилизованный на территориях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635D40" w:rsidRPr="0031203A" w:rsidTr="004D265B">
        <w:trPr>
          <w:trHeight w:val="54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1 11 00000 00 0000 000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3 340 826,84</w:t>
            </w:r>
          </w:p>
        </w:tc>
      </w:tr>
      <w:tr w:rsidR="00635D40" w:rsidRPr="0031203A" w:rsidTr="004D265B">
        <w:trPr>
          <w:trHeight w:val="151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1 11 05000 00 0000 120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3 005 126,01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635D40" w:rsidRPr="0031203A" w:rsidTr="004D265B">
        <w:trPr>
          <w:trHeight w:val="100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1 11 05010 00 0000 120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556 817,92</w:t>
            </w:r>
          </w:p>
        </w:tc>
      </w:tr>
      <w:tr w:rsidR="00635D40" w:rsidRPr="0031203A" w:rsidTr="004D265B">
        <w:trPr>
          <w:trHeight w:val="255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635D40" w:rsidRPr="0031203A" w:rsidTr="004D265B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1 11 05013 13 0000 120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556 817,92</w:t>
            </w:r>
          </w:p>
        </w:tc>
      </w:tr>
      <w:tr w:rsidR="00635D40" w:rsidRPr="0031203A" w:rsidTr="004D265B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1 11 05020 00 0000 120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1 028 583,41</w:t>
            </w:r>
          </w:p>
        </w:tc>
      </w:tr>
      <w:tr w:rsidR="00635D40" w:rsidRPr="0031203A" w:rsidTr="004D265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1 11 05025 13 0000 120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1 028 583,41</w:t>
            </w:r>
          </w:p>
        </w:tc>
      </w:tr>
      <w:tr w:rsidR="00635D40" w:rsidRPr="0031203A" w:rsidTr="004D265B">
        <w:trPr>
          <w:trHeight w:val="1148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1 11 05030 00 0000 120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1 419 724,68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635D40" w:rsidRPr="0031203A" w:rsidTr="004D265B">
        <w:trPr>
          <w:trHeight w:val="14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1 11 05035 13 0000 120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1 419 724,68</w:t>
            </w:r>
          </w:p>
        </w:tc>
      </w:tr>
      <w:tr w:rsidR="00635D40" w:rsidRPr="0031203A" w:rsidTr="004D265B">
        <w:trPr>
          <w:trHeight w:val="4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1 11 09000 00 0000 120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335 700,83</w:t>
            </w: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35D40" w:rsidRPr="0031203A" w:rsidTr="004D265B">
        <w:trPr>
          <w:trHeight w:val="51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1 11 09040 00 0000 120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335 700,83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1 11 09045 13 0000 120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335 700 ,83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635D40" w:rsidRPr="00F728D1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1 14 00000 00 0000 000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728D1" w:rsidRDefault="00635D40" w:rsidP="00635D40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772F90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261 411,68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1 14 06000 00 0000 430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91C55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261 411,68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91C55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73 088,98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1 14 06013 13 0000 430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91C55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73 088,98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1 14 06020 00 0000 430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188 322,68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1 14 06025 13 0000 430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188 322,68</w:t>
            </w:r>
          </w:p>
        </w:tc>
      </w:tr>
      <w:tr w:rsidR="00635D40" w:rsidRPr="008471B2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6A3BE6">
              <w:rPr>
                <w:b/>
                <w:color w:val="000000"/>
                <w:sz w:val="22"/>
                <w:szCs w:val="22"/>
                <w:lang w:eastAsia="ru-RU"/>
              </w:rPr>
              <w:t>1 16 00000 00 0000 000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6A3BE6">
              <w:rPr>
                <w:b/>
                <w:color w:val="00000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32 369,86</w:t>
            </w:r>
          </w:p>
        </w:tc>
      </w:tr>
      <w:tr w:rsidR="00635D40" w:rsidRPr="008471B2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2536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lastRenderedPageBreak/>
              <w:t>1 16 02000 00 0000 000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2536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Денежные взыскания (штрафы) за нарушение антимонопольного законодательства в сфере конкуренции на товарных рынках, защиты конкуренции на рынке финансовых услуг, законодательства о естественных монополиях и законодательства о государственном регулировании цен (тарифов)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772F9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635D40" w:rsidRPr="008471B2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1 16 020</w:t>
            </w: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>0 0</w:t>
            </w: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 xml:space="preserve"> 0000 </w:t>
            </w:r>
            <w:r>
              <w:rPr>
                <w:color w:val="000000"/>
                <w:sz w:val="22"/>
                <w:szCs w:val="22"/>
                <w:lang w:eastAsia="ru-RU"/>
              </w:rPr>
              <w:t>14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2536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772F9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635D40" w:rsidRPr="00D06AFD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06AFD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1 16 07000 0</w:t>
            </w:r>
            <w:r>
              <w:rPr>
                <w:color w:val="000000"/>
                <w:sz w:val="22"/>
                <w:szCs w:val="22"/>
                <w:lang w:eastAsia="ru-RU"/>
              </w:rPr>
              <w:t>0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06AFD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06AFD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28 369,86</w:t>
            </w:r>
          </w:p>
        </w:tc>
      </w:tr>
      <w:tr w:rsidR="00635D40" w:rsidRPr="00C264B5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C264B5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0 </w:t>
            </w:r>
            <w:r>
              <w:rPr>
                <w:color w:val="000000"/>
                <w:sz w:val="22"/>
                <w:szCs w:val="22"/>
                <w:lang w:eastAsia="ru-RU"/>
              </w:rPr>
              <w:t>00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C264B5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C264B5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264B5">
              <w:rPr>
                <w:bCs/>
                <w:color w:val="000000"/>
                <w:sz w:val="22"/>
                <w:szCs w:val="22"/>
                <w:lang w:eastAsia="ru-RU"/>
              </w:rPr>
              <w:t>28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 369,86</w:t>
            </w:r>
          </w:p>
        </w:tc>
      </w:tr>
      <w:tr w:rsidR="00635D40" w:rsidRPr="00C264B5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06AFD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0 </w:t>
            </w:r>
            <w:r>
              <w:rPr>
                <w:color w:val="000000"/>
                <w:sz w:val="22"/>
                <w:szCs w:val="22"/>
                <w:lang w:eastAsia="ru-RU"/>
              </w:rPr>
              <w:t>13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C264B5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28 369,86</w:t>
            </w:r>
          </w:p>
        </w:tc>
      </w:tr>
      <w:tr w:rsidR="00635D40" w:rsidRPr="008471B2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8471B2">
              <w:rPr>
                <w:b/>
                <w:color w:val="000000"/>
                <w:sz w:val="22"/>
                <w:szCs w:val="22"/>
                <w:lang w:eastAsia="ru-RU"/>
              </w:rPr>
              <w:t>1 17 00000 00 0000 000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0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000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635D40" w:rsidRPr="00F9327C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9327C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9327C">
              <w:rPr>
                <w:color w:val="000000"/>
                <w:sz w:val="22"/>
                <w:szCs w:val="22"/>
                <w:lang w:eastAsia="ru-RU"/>
              </w:rPr>
              <w:t>1 17 15030 13 0000 150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9327C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327C">
              <w:rPr>
                <w:color w:val="000000"/>
                <w:sz w:val="22"/>
                <w:szCs w:val="22"/>
                <w:lang w:eastAsia="ru-RU"/>
              </w:rPr>
              <w:t>Инициативные платежи, зачисляемые в бюджеты городских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9327C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260 000,00</w:t>
            </w:r>
          </w:p>
        </w:tc>
      </w:tr>
      <w:tr w:rsidR="00635D40" w:rsidRPr="0031203A" w:rsidTr="004D265B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2 00 00000 00 0000 000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56 788 562,00</w:t>
            </w:r>
          </w:p>
        </w:tc>
      </w:tr>
      <w:tr w:rsidR="00635D40" w:rsidRPr="0031203A" w:rsidTr="004D265B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57 013 613,00</w:t>
            </w:r>
          </w:p>
        </w:tc>
      </w:tr>
      <w:tr w:rsidR="00635D40" w:rsidRPr="0031203A" w:rsidTr="004D265B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2 02 10000 00 0000 150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1 868 348,00</w:t>
            </w:r>
          </w:p>
        </w:tc>
      </w:tr>
      <w:tr w:rsidR="00635D40" w:rsidRPr="0031203A" w:rsidTr="004D265B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2 02 16001 00 0000 150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1 868 348,00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2 02 16001 13 0000 150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1 868 348,00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 2 02 20000 00 0000 000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55 145 265,00</w:t>
            </w:r>
          </w:p>
        </w:tc>
      </w:tr>
      <w:tr w:rsidR="00635D40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E661B2" w:rsidRDefault="00635D40" w:rsidP="00635D40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2 02 25497 00 0000 150</w:t>
            </w:r>
          </w:p>
          <w:p w:rsidR="00635D40" w:rsidRPr="00E661B2" w:rsidRDefault="00635D40" w:rsidP="00635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D40" w:rsidRPr="00E661B2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219 574,00</w:t>
            </w:r>
          </w:p>
        </w:tc>
      </w:tr>
      <w:tr w:rsidR="00635D40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E661B2" w:rsidRDefault="00635D40" w:rsidP="00635D40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2 02 25497 13 0000 150</w:t>
            </w:r>
          </w:p>
          <w:p w:rsidR="00635D40" w:rsidRPr="00E661B2" w:rsidRDefault="00635D40" w:rsidP="00635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D40" w:rsidRPr="00E661B2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219 574,00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2 02 25555 00 0000 150</w:t>
            </w: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i/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1 5</w:t>
            </w:r>
            <w:r>
              <w:rPr>
                <w:color w:val="000000"/>
                <w:sz w:val="22"/>
                <w:szCs w:val="22"/>
                <w:lang w:eastAsia="ru-RU"/>
              </w:rPr>
              <w:t>56 691,00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2 02 25555 13 0000 150</w:t>
            </w: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1 5</w:t>
            </w:r>
            <w:r>
              <w:rPr>
                <w:color w:val="000000"/>
                <w:sz w:val="22"/>
                <w:szCs w:val="22"/>
                <w:lang w:eastAsia="ru-RU"/>
              </w:rPr>
              <w:t>56 691,00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2 02 29999 00 0000 150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53 369 000,00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lastRenderedPageBreak/>
              <w:t>2 02 29999 13 0000 150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53 369 000,00</w:t>
            </w:r>
          </w:p>
        </w:tc>
      </w:tr>
      <w:tr w:rsidR="00635D40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2 19 00000 13 0000 150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B004E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-225 051,00</w:t>
            </w:r>
          </w:p>
        </w:tc>
      </w:tr>
      <w:tr w:rsidR="00635D40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2 19 60010 13 0000 150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B004E"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-225 051,00</w:t>
            </w:r>
          </w:p>
        </w:tc>
      </w:tr>
    </w:tbl>
    <w:p w:rsidR="00F6627D" w:rsidRDefault="00F6627D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6627D" w:rsidRDefault="00F6627D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551" w:tblpY="-100"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</w:tblGrid>
      <w:tr w:rsidR="00070C8B" w:rsidTr="00335416">
        <w:trPr>
          <w:trHeight w:val="996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8523F" w:rsidRDefault="00B8523F" w:rsidP="00335416">
            <w:pPr>
              <w:pStyle w:val="a9"/>
              <w:spacing w:after="0"/>
              <w:jc w:val="right"/>
            </w:pPr>
            <w:r w:rsidRPr="00EA397E">
              <w:lastRenderedPageBreak/>
              <w:t>Приложение №</w:t>
            </w:r>
            <w:r>
              <w:t>3</w:t>
            </w:r>
          </w:p>
          <w:p w:rsidR="00070C8B" w:rsidRDefault="00B8523F" w:rsidP="00335416">
            <w:pPr>
              <w:pStyle w:val="a9"/>
              <w:jc w:val="right"/>
              <w:rPr>
                <w:sz w:val="28"/>
                <w:szCs w:val="28"/>
              </w:rPr>
            </w:pPr>
            <w:r>
              <w:t xml:space="preserve">к Решению Собрания депутатов поселка Золотухино </w:t>
            </w:r>
            <w:r w:rsidR="00C420CE">
              <w:t xml:space="preserve">от </w:t>
            </w:r>
            <w:r w:rsidR="004F4F29">
              <w:t xml:space="preserve">27.04.2023г. №63 </w:t>
            </w:r>
            <w:r>
              <w:t>«</w:t>
            </w:r>
            <w:r w:rsidRPr="008413E5">
              <w:t>О</w:t>
            </w:r>
            <w:r>
              <w:t>б 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Золотухино</w:t>
            </w:r>
            <w:r>
              <w:t xml:space="preserve"> з</w:t>
            </w:r>
            <w:r w:rsidRPr="008413E5">
              <w:t>а 20</w:t>
            </w:r>
            <w:r w:rsidR="008E18FD">
              <w:t>2</w:t>
            </w:r>
            <w:r w:rsidR="00635D40">
              <w:t>2</w:t>
            </w:r>
            <w:r w:rsidR="00335416">
              <w:t xml:space="preserve"> </w:t>
            </w:r>
            <w:r w:rsidRPr="008413E5">
              <w:t>год»</w:t>
            </w:r>
          </w:p>
        </w:tc>
      </w:tr>
    </w:tbl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265B" w:rsidRDefault="004D265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C8B" w:rsidRDefault="00070C8B" w:rsidP="00070C8B">
      <w:pPr>
        <w:pStyle w:val="24"/>
        <w:ind w:firstLine="709"/>
        <w:jc w:val="right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709"/>
        <w:gridCol w:w="567"/>
        <w:gridCol w:w="1560"/>
        <w:gridCol w:w="850"/>
        <w:gridCol w:w="1559"/>
      </w:tblGrid>
      <w:tr w:rsidR="001B41B0" w:rsidRPr="001B41B0" w:rsidTr="001B41B0">
        <w:trPr>
          <w:trHeight w:val="956"/>
        </w:trPr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adjustRightInd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color w:val="000000"/>
                <w:sz w:val="28"/>
              </w:rPr>
              <w:t>Расходы бюджета поселка Золотухино по разделам и подразделам, целевым статьям и видам расходов функциональной классификации расходов бюджетов Российской Федерации за 2022 год</w:t>
            </w:r>
          </w:p>
        </w:tc>
      </w:tr>
      <w:tr w:rsidR="001B41B0" w:rsidRPr="001B41B0" w:rsidTr="001B41B0">
        <w:trPr>
          <w:trHeight w:val="22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1B41B0" w:rsidRPr="001B41B0" w:rsidTr="001B41B0">
        <w:trPr>
          <w:trHeight w:val="289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1B41B0">
              <w:rPr>
                <w:b/>
                <w:bCs/>
                <w:lang w:eastAsia="ru-RU"/>
              </w:rPr>
              <w:t>Наименование отраслей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41B0">
              <w:rPr>
                <w:b/>
                <w:bCs/>
                <w:sz w:val="18"/>
                <w:szCs w:val="18"/>
                <w:lang w:eastAsia="ru-RU"/>
              </w:rPr>
              <w:t xml:space="preserve">Раз-дел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41B0">
              <w:rPr>
                <w:b/>
                <w:bCs/>
                <w:sz w:val="18"/>
                <w:szCs w:val="18"/>
                <w:lang w:eastAsia="ru-RU"/>
              </w:rPr>
              <w:t>Подраз-дел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41B0">
              <w:rPr>
                <w:b/>
                <w:bCs/>
                <w:sz w:val="18"/>
                <w:szCs w:val="18"/>
                <w:lang w:eastAsia="ru-RU"/>
              </w:rPr>
              <w:t>Целевая статья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41B0">
              <w:rPr>
                <w:b/>
                <w:bCs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41B0">
              <w:rPr>
                <w:b/>
                <w:bCs/>
                <w:sz w:val="18"/>
                <w:szCs w:val="18"/>
                <w:lang w:eastAsia="ru-RU"/>
              </w:rPr>
              <w:t>Сумма</w:t>
            </w:r>
          </w:p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B41B0" w:rsidRPr="001B41B0" w:rsidTr="001B41B0">
        <w:trPr>
          <w:trHeight w:val="253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1B41B0" w:rsidRPr="001B41B0" w:rsidTr="001B41B0">
        <w:trPr>
          <w:trHeight w:val="18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1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2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3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4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5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76 244 410,04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ОБЩЕГОСУДАРСТВЕННЫЕ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6 635 523,62</w:t>
            </w:r>
          </w:p>
        </w:tc>
      </w:tr>
      <w:tr w:rsidR="001B41B0" w:rsidRPr="001B41B0" w:rsidTr="001B41B0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1 291 547,31</w:t>
            </w:r>
          </w:p>
        </w:tc>
      </w:tr>
      <w:tr w:rsidR="001B41B0" w:rsidRPr="001B41B0" w:rsidTr="001B41B0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71 0 00 00000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1B41B0" w:rsidRPr="001B41B0" w:rsidTr="001B41B0">
        <w:trPr>
          <w:trHeight w:val="20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71 1 00 00000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B5644E" w:rsidRPr="001B41B0" w:rsidTr="00A27D28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</w:pPr>
            <w:r w:rsidRPr="001D3372"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B5644E" w:rsidRPr="001B41B0" w:rsidTr="00A27D28">
        <w:trPr>
          <w:trHeight w:val="12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</w:pPr>
            <w:r w:rsidRPr="001D3372"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1B41B0" w:rsidRPr="001B41B0" w:rsidTr="001B41B0">
        <w:trPr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2 529 154,36</w:t>
            </w:r>
          </w:p>
        </w:tc>
      </w:tr>
      <w:tr w:rsidR="001B41B0" w:rsidRPr="001B41B0" w:rsidTr="001B41B0">
        <w:trPr>
          <w:trHeight w:val="3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73 0 00 00000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2 529 154,36</w:t>
            </w:r>
          </w:p>
        </w:tc>
      </w:tr>
      <w:tr w:rsidR="001B41B0" w:rsidRPr="001B41B0" w:rsidTr="001B41B0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73 1 00 00000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2 529 154,36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2 519 238,16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73 1 00 С1402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2 519 238,16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Осуществление переданных полномочий в сфере внутреннего муниципального финансового контроля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73 1 00 П1485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5644E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916</w:t>
            </w:r>
            <w:r w:rsidR="00B5644E">
              <w:rPr>
                <w:bCs/>
                <w:iCs/>
                <w:sz w:val="22"/>
                <w:szCs w:val="22"/>
                <w:lang w:eastAsia="ru-RU"/>
              </w:rPr>
              <w:t>,20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73 1 00 П1485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5644E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916</w:t>
            </w:r>
            <w:r w:rsidR="00B5644E">
              <w:rPr>
                <w:bCs/>
                <w:iCs/>
                <w:sz w:val="22"/>
                <w:szCs w:val="22"/>
                <w:lang w:eastAsia="ru-RU"/>
              </w:rPr>
              <w:t>,20</w:t>
            </w:r>
          </w:p>
        </w:tc>
      </w:tr>
      <w:tr w:rsidR="001B41B0" w:rsidRPr="001B41B0" w:rsidTr="001B41B0">
        <w:trPr>
          <w:trHeight w:val="2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2 814 821,95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100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09 0 00 00000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"Реализация мероприятий, направленных на развитие муниципальной службы в Администрации поселка Золотухино» муниципальной программы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Основное мероприятие «Повышение уровня профессионального развития у муниципальных служащих»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58 784,17</w:t>
            </w:r>
          </w:p>
        </w:tc>
      </w:tr>
      <w:tr w:rsidR="001B41B0" w:rsidRPr="001B41B0" w:rsidTr="001B41B0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58 784,17</w:t>
            </w:r>
          </w:p>
        </w:tc>
      </w:tr>
      <w:tr w:rsidR="001B41B0" w:rsidRPr="001B41B0" w:rsidTr="001B41B0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58 784,17</w:t>
            </w:r>
          </w:p>
        </w:tc>
      </w:tr>
      <w:tr w:rsidR="001B41B0" w:rsidRPr="001B41B0" w:rsidTr="001B41B0">
        <w:trPr>
          <w:trHeight w:val="4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B5644E">
            <w:pPr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41</w:t>
            </w:r>
            <w:r w:rsidR="00B5644E">
              <w:rPr>
                <w:sz w:val="22"/>
                <w:szCs w:val="22"/>
                <w:lang w:eastAsia="ru-RU"/>
              </w:rPr>
              <w:t> 741,67</w:t>
            </w:r>
          </w:p>
        </w:tc>
      </w:tr>
      <w:tr w:rsidR="001B41B0" w:rsidRPr="001B41B0" w:rsidTr="001B41B0">
        <w:trPr>
          <w:trHeight w:val="25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B5644E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17</w:t>
            </w:r>
            <w:r w:rsidR="00B5644E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0</w:t>
            </w:r>
            <w:r w:rsidR="00B5644E">
              <w:rPr>
                <w:sz w:val="22"/>
                <w:szCs w:val="22"/>
              </w:rPr>
              <w:t>42,50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641701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2 457 685,78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641701" w:rsidP="001B41B0">
            <w:pPr>
              <w:jc w:val="right"/>
            </w:pPr>
            <w:r>
              <w:rPr>
                <w:sz w:val="22"/>
                <w:szCs w:val="22"/>
                <w:lang w:eastAsia="ru-RU"/>
              </w:rPr>
              <w:t>60 615,00</w:t>
            </w:r>
          </w:p>
        </w:tc>
      </w:tr>
      <w:tr w:rsidR="001B41B0" w:rsidRPr="001B41B0" w:rsidTr="001B41B0">
        <w:trPr>
          <w:trHeight w:val="3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Реализация мероприятий по распространению официальной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641701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641701"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641701"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77 2 00 00000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2 39</w:t>
            </w:r>
            <w:r w:rsidR="00641701"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77 2 00 С1401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641701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2 39</w:t>
            </w:r>
            <w:r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77 2 00 С1401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1 167</w:t>
            </w:r>
            <w:r w:rsidR="00641701">
              <w:rPr>
                <w:sz w:val="22"/>
                <w:szCs w:val="22"/>
                <w:lang w:eastAsia="ru-RU"/>
              </w:rPr>
              <w:t> 121,80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1 21</w:t>
            </w:r>
            <w:r w:rsidR="00641701">
              <w:rPr>
                <w:sz w:val="22"/>
                <w:szCs w:val="22"/>
                <w:lang w:eastAsia="ru-RU"/>
              </w:rPr>
              <w:t>6 616,98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  <w:r w:rsidR="00641701">
              <w:rPr>
                <w:sz w:val="22"/>
                <w:szCs w:val="22"/>
                <w:lang w:eastAsia="ru-RU"/>
              </w:rPr>
              <w:t> 332,00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</w:t>
            </w:r>
            <w:r w:rsidR="00641701">
              <w:rPr>
                <w:b/>
                <w:b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sz w:val="22"/>
                <w:szCs w:val="22"/>
                <w:lang w:eastAsia="ru-RU"/>
              </w:rPr>
              <w:t>0</w:t>
            </w:r>
            <w:r w:rsidR="00641701">
              <w:rPr>
                <w:b/>
                <w:bCs/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Мобилизационная подготовка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</w:t>
            </w:r>
            <w:r w:rsidR="00641701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</w:t>
            </w:r>
            <w:r w:rsidR="00641701">
              <w:rPr>
                <w:b/>
                <w:bCs/>
                <w:iCs/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79 0 00 00000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</w:t>
            </w:r>
            <w:r w:rsidR="00641701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79 1 00 00000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</w:t>
            </w:r>
            <w:r w:rsidR="00641701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</w:t>
            </w:r>
            <w:r w:rsidR="00641701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4F4F29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чё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</w:t>
            </w:r>
            <w:r w:rsidR="00641701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69</w:t>
            </w:r>
            <w:r w:rsidR="00641701">
              <w:rPr>
                <w:b/>
                <w:bCs/>
                <w:sz w:val="22"/>
                <w:szCs w:val="22"/>
                <w:lang w:eastAsia="ru-RU"/>
              </w:rPr>
              <w:t> 206,08</w:t>
            </w:r>
          </w:p>
        </w:tc>
      </w:tr>
      <w:tr w:rsidR="001B41B0" w:rsidRPr="001B41B0" w:rsidTr="001B41B0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54</w:t>
            </w:r>
            <w:r w:rsidR="00641701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40</w:t>
            </w:r>
            <w:r w:rsidR="00641701">
              <w:rPr>
                <w:b/>
                <w:bCs/>
                <w:iCs/>
                <w:sz w:val="22"/>
                <w:szCs w:val="22"/>
                <w:lang w:eastAsia="ru-RU"/>
              </w:rPr>
              <w:t>3,40</w:t>
            </w:r>
          </w:p>
        </w:tc>
      </w:tr>
      <w:tr w:rsidR="001B41B0" w:rsidRPr="001B41B0" w:rsidTr="001B41B0">
        <w:trPr>
          <w:trHeight w:val="11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54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40</w:t>
            </w:r>
            <w:r w:rsidR="00641701">
              <w:rPr>
                <w:sz w:val="22"/>
                <w:szCs w:val="22"/>
                <w:lang w:eastAsia="ru-RU"/>
              </w:rPr>
              <w:t>3,40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42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702</w:t>
            </w:r>
            <w:r w:rsidR="00641701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«Гражданская оборона, защита населения и территории </w:t>
            </w:r>
            <w:r w:rsidRPr="001B41B0">
              <w:rPr>
                <w:sz w:val="22"/>
                <w:szCs w:val="22"/>
                <w:lang w:eastAsia="ru-RU"/>
              </w:rPr>
              <w:lastRenderedPageBreak/>
              <w:t>от чрезвычайных ситуаций, безопасность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 xml:space="preserve">03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42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702</w:t>
            </w:r>
            <w:r w:rsidR="00641701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13 2 01 С1460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42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702</w:t>
            </w:r>
            <w:r w:rsidR="00641701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2 01 С1460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42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702</w:t>
            </w:r>
            <w:r w:rsidR="00641701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13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13 3 00 00000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</w:t>
            </w:r>
            <w:r w:rsidR="007B3CF9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13 3 01 00000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</w:t>
            </w:r>
            <w:r w:rsidR="007B3CF9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Мероприятия по 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</w:t>
            </w:r>
            <w:r w:rsidR="007B3CF9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1B41B0" w:rsidRPr="001B41B0" w:rsidTr="001B41B0">
        <w:trPr>
          <w:trHeight w:val="42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</w:t>
            </w:r>
            <w:r w:rsidR="007B3CF9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1B41B0" w:rsidRPr="001B41B0" w:rsidTr="001B41B0">
        <w:trPr>
          <w:trHeight w:val="34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10 000,00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bCs/>
                <w:sz w:val="22"/>
                <w:szCs w:val="22"/>
              </w:rPr>
              <w:t>«П</w:t>
            </w:r>
            <w:r w:rsidRPr="001B41B0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первичных мер пожарной безопасности в границах населенных пунктов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4 802,68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1B41B0" w:rsidRPr="001B41B0" w:rsidTr="001B41B0">
        <w:trPr>
          <w:trHeight w:val="6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1B41B0" w:rsidRPr="001B41B0" w:rsidTr="001B41B0">
        <w:trPr>
          <w:trHeight w:val="6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bCs/>
                <w:color w:val="000000"/>
                <w:sz w:val="22"/>
                <w:szCs w:val="22"/>
              </w:rPr>
              <w:t>«О</w:t>
            </w:r>
            <w:r w:rsidRPr="001B41B0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12 1 01 00000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  <w:r w:rsidR="001B41B0" w:rsidRPr="001B41B0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1B41B0" w:rsidRPr="001B41B0" w:rsidTr="001B41B0">
        <w:trPr>
          <w:trHeight w:val="44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 1 01 С1435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1B41B0" w:rsidRPr="001B41B0" w:rsidTr="001B41B0">
        <w:trPr>
          <w:trHeight w:val="26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 1 01 С1435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4 408,68</w:t>
            </w:r>
          </w:p>
        </w:tc>
      </w:tr>
      <w:tr w:rsidR="001B41B0" w:rsidRPr="001B41B0" w:rsidTr="001B41B0">
        <w:trPr>
          <w:trHeight w:val="29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jc w:val="right"/>
              <w:rPr>
                <w:b/>
                <w:sz w:val="22"/>
                <w:szCs w:val="22"/>
              </w:rPr>
            </w:pPr>
            <w:r w:rsidRPr="001B41B0">
              <w:rPr>
                <w:b/>
                <w:sz w:val="22"/>
                <w:szCs w:val="22"/>
              </w:rPr>
              <w:t>56 155</w:t>
            </w:r>
            <w:r w:rsidR="007B3CF9">
              <w:rPr>
                <w:b/>
                <w:sz w:val="22"/>
                <w:szCs w:val="22"/>
              </w:rPr>
              <w:t> 703,44</w:t>
            </w:r>
          </w:p>
        </w:tc>
      </w:tr>
      <w:tr w:rsidR="001B41B0" w:rsidRPr="001B41B0" w:rsidTr="001B41B0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jc w:val="right"/>
              <w:rPr>
                <w:b/>
                <w:sz w:val="22"/>
                <w:szCs w:val="22"/>
              </w:rPr>
            </w:pPr>
            <w:r w:rsidRPr="001B41B0">
              <w:rPr>
                <w:b/>
                <w:sz w:val="22"/>
                <w:szCs w:val="22"/>
              </w:rPr>
              <w:t>55 489</w:t>
            </w:r>
            <w:r w:rsidR="007B3CF9">
              <w:rPr>
                <w:b/>
                <w:sz w:val="22"/>
                <w:szCs w:val="22"/>
              </w:rPr>
              <w:t> </w:t>
            </w:r>
            <w:r w:rsidRPr="001B41B0">
              <w:rPr>
                <w:b/>
                <w:sz w:val="22"/>
                <w:szCs w:val="22"/>
              </w:rPr>
              <w:t>08</w:t>
            </w:r>
            <w:r w:rsidR="007B3CF9">
              <w:rPr>
                <w:b/>
                <w:sz w:val="22"/>
                <w:szCs w:val="22"/>
              </w:rPr>
              <w:t>4,42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55 489</w:t>
            </w:r>
            <w:r w:rsidR="007B3CF9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08</w:t>
            </w:r>
            <w:r w:rsidR="007B3CF9">
              <w:rPr>
                <w:sz w:val="22"/>
                <w:szCs w:val="22"/>
              </w:rPr>
              <w:t>4,42</w:t>
            </w:r>
          </w:p>
        </w:tc>
      </w:tr>
      <w:tr w:rsidR="001B41B0" w:rsidRPr="001B41B0" w:rsidTr="001B41B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55 365</w:t>
            </w:r>
            <w:r w:rsidR="007B3CF9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82</w:t>
            </w:r>
            <w:r w:rsidR="007B3CF9">
              <w:rPr>
                <w:sz w:val="22"/>
                <w:szCs w:val="22"/>
              </w:rPr>
              <w:t>4,42</w:t>
            </w:r>
          </w:p>
        </w:tc>
      </w:tr>
      <w:tr w:rsidR="001B41B0" w:rsidRPr="001B41B0" w:rsidTr="001B41B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 55 365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82</w:t>
            </w:r>
            <w:r w:rsidR="007B3CF9">
              <w:rPr>
                <w:sz w:val="22"/>
                <w:szCs w:val="22"/>
                <w:lang w:eastAsia="ru-RU"/>
              </w:rPr>
              <w:t>4,42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Cубсидии местным бюджетам на строительство (реконструкцию),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11 1 01 </w:t>
            </w:r>
            <w:r w:rsidRPr="001B41B0">
              <w:rPr>
                <w:sz w:val="22"/>
                <w:szCs w:val="22"/>
                <w:lang w:val="en-US" w:eastAsia="ru-RU"/>
              </w:rPr>
              <w:t>13390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53 270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300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11 1 01 </w:t>
            </w:r>
            <w:r w:rsidRPr="001B41B0">
              <w:rPr>
                <w:sz w:val="22"/>
                <w:szCs w:val="22"/>
                <w:lang w:val="en-US" w:eastAsia="ru-RU"/>
              </w:rPr>
              <w:t>13390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53 270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300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widowControl w:val="0"/>
              <w:jc w:val="both"/>
              <w:outlineLvl w:val="3"/>
              <w:rPr>
                <w:rFonts w:ascii="Arial" w:eastAsia="Arial" w:hAnsi="Arial" w:cs="Arial"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rFonts w:eastAsia="Arial"/>
                <w:sz w:val="22"/>
                <w:szCs w:val="22"/>
              </w:rPr>
              <w:t>Реализация мероприятий по строительству (реконструкции), капитальному ремонту, ремонту и содержанию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S</w:t>
            </w:r>
            <w:r w:rsidRPr="001B41B0">
              <w:rPr>
                <w:sz w:val="22"/>
                <w:szCs w:val="22"/>
                <w:lang w:val="en-US" w:eastAsia="ru-RU"/>
              </w:rPr>
              <w:t>3390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538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080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S</w:t>
            </w:r>
            <w:r w:rsidRPr="001B41B0">
              <w:rPr>
                <w:sz w:val="22"/>
                <w:szCs w:val="22"/>
                <w:lang w:val="en-US" w:eastAsia="ru-RU"/>
              </w:rPr>
              <w:t>3390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538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080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351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518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351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518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1 205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92</w:t>
            </w:r>
            <w:r w:rsidR="007B3CF9">
              <w:rPr>
                <w:sz w:val="22"/>
                <w:szCs w:val="22"/>
                <w:lang w:eastAsia="ru-RU"/>
              </w:rPr>
              <w:t>6,62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1 205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92</w:t>
            </w:r>
            <w:r w:rsidR="007B3CF9">
              <w:rPr>
                <w:sz w:val="22"/>
                <w:szCs w:val="22"/>
                <w:lang w:eastAsia="ru-RU"/>
              </w:rPr>
              <w:t>6,62</w:t>
            </w:r>
          </w:p>
        </w:tc>
      </w:tr>
      <w:tr w:rsidR="001B41B0" w:rsidRPr="001B41B0" w:rsidTr="001B41B0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123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260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«Безопасность дорожного движения на автомобильных дорогах местного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123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260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2 01 С1459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123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260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2 01 С1459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123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260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666</w:t>
            </w:r>
            <w:r w:rsidR="009C798B">
              <w:rPr>
                <w:b/>
                <w:bCs/>
                <w:iCs/>
                <w:sz w:val="22"/>
                <w:szCs w:val="22"/>
                <w:lang w:eastAsia="ru-RU"/>
              </w:rPr>
              <w:t> 619,02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60</w:t>
            </w:r>
            <w:r w:rsidR="009C798B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00</w:t>
            </w:r>
            <w:r w:rsidR="009C798B">
              <w:rPr>
                <w:sz w:val="22"/>
                <w:szCs w:val="22"/>
              </w:rPr>
              <w:t>0,0</w:t>
            </w:r>
            <w:r w:rsidRPr="001B41B0">
              <w:rPr>
                <w:sz w:val="22"/>
                <w:szCs w:val="22"/>
              </w:rPr>
              <w:t>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04  1 01 00000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60</w:t>
            </w:r>
            <w:r w:rsidR="009C798B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000</w:t>
            </w:r>
            <w:r w:rsidR="009C798B">
              <w:rPr>
                <w:sz w:val="22"/>
                <w:szCs w:val="22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Муниципальная программа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05 0 00 00000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«Энергосбережение в муниципальном образовании» муниципальной программы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Мероприятия в области энергосбережения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338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338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Основное мероприятие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338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1B41B0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197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197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Мероприятия по внесению в Единый государственный реестр недвижимости сведений о границах муниципальных образований и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07 1 01 13600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07 1 01 13600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widowControl w:val="0"/>
              <w:suppressAutoHyphens w:val="0"/>
              <w:autoSpaceDN w:val="0"/>
              <w:adjustRightInd w:val="0"/>
              <w:jc w:val="both"/>
              <w:outlineLvl w:val="3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мероприятий по внесению в Единый государственный реестр недвижимости сведений о границах муниципальных</w:t>
            </w:r>
          </w:p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 образований и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07 1 01 </w:t>
            </w:r>
            <w:r w:rsidRPr="001B41B0">
              <w:rPr>
                <w:sz w:val="22"/>
                <w:szCs w:val="22"/>
                <w:lang w:val="en-US" w:eastAsia="ru-RU"/>
              </w:rPr>
              <w:t>S</w:t>
            </w:r>
            <w:r w:rsidRPr="001B41B0">
              <w:rPr>
                <w:sz w:val="22"/>
                <w:szCs w:val="22"/>
                <w:lang w:eastAsia="ru-RU"/>
              </w:rPr>
              <w:t>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9C798B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val="en-US" w:eastAsia="ru-RU"/>
              </w:rPr>
              <w:t>42</w:t>
            </w:r>
            <w:r w:rsidR="009C798B">
              <w:rPr>
                <w:sz w:val="22"/>
                <w:szCs w:val="22"/>
                <w:lang w:val="en-US" w:eastAsia="ru-RU"/>
              </w:rPr>
              <w:t> </w:t>
            </w:r>
            <w:r w:rsidRPr="001B41B0">
              <w:rPr>
                <w:sz w:val="22"/>
                <w:szCs w:val="22"/>
                <w:lang w:val="en-US" w:eastAsia="ru-RU"/>
              </w:rPr>
              <w:t>300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07 1 01 </w:t>
            </w:r>
            <w:r w:rsidRPr="001B41B0">
              <w:rPr>
                <w:sz w:val="22"/>
                <w:szCs w:val="22"/>
                <w:lang w:val="en-US" w:eastAsia="ru-RU"/>
              </w:rPr>
              <w:t>S</w:t>
            </w:r>
            <w:r w:rsidRPr="001B41B0">
              <w:rPr>
                <w:sz w:val="22"/>
                <w:szCs w:val="22"/>
                <w:lang w:eastAsia="ru-RU"/>
              </w:rPr>
              <w:t>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9C798B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val="en-US" w:eastAsia="ru-RU"/>
              </w:rPr>
              <w:t>42</w:t>
            </w:r>
            <w:r w:rsidR="009C798B">
              <w:rPr>
                <w:sz w:val="22"/>
                <w:szCs w:val="22"/>
                <w:lang w:val="en-US" w:eastAsia="ru-RU"/>
              </w:rPr>
              <w:t> </w:t>
            </w:r>
            <w:r w:rsidRPr="001B41B0">
              <w:rPr>
                <w:sz w:val="22"/>
                <w:szCs w:val="22"/>
                <w:lang w:val="en-US" w:eastAsia="ru-RU"/>
              </w:rPr>
              <w:t>300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11 1 00 00000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11 1 01 00000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Межевание автомобильных дорог общего пользования местного значения, проведение кадастровых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ЖИЛИЩНО_КОММУНАЛЬНОЕ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12 40</w:t>
            </w:r>
            <w:r w:rsidR="009C798B">
              <w:rPr>
                <w:b/>
                <w:bCs/>
                <w:sz w:val="22"/>
                <w:szCs w:val="22"/>
                <w:lang w:eastAsia="ru-RU"/>
              </w:rPr>
              <w:t>3 938,64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9C798B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9C798B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07 1 00 00000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9C798B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Основное мероприятие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9C798B" w:rsidP="001B41B0">
            <w:pPr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25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9C798B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9C798B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F21093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3 962</w:t>
            </w:r>
            <w:r w:rsidR="00F21093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27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F21093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3 962</w:t>
            </w:r>
            <w:r w:rsidR="00F21093">
              <w:rPr>
                <w:bCs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Подпрограмма «Обеспечение качественными услугами ЖКХ </w:t>
            </w:r>
            <w:r w:rsidRPr="001B41B0">
              <w:rPr>
                <w:sz w:val="22"/>
                <w:szCs w:val="22"/>
                <w:lang w:eastAsia="ru-RU"/>
              </w:rPr>
              <w:lastRenderedPageBreak/>
              <w:t>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07 1 00 00000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F21093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3 962</w:t>
            </w:r>
            <w:r>
              <w:rPr>
                <w:bCs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Основное мероприятие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F21093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3 962</w:t>
            </w:r>
            <w:r>
              <w:rPr>
                <w:bCs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 1 01 С1417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F21093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3 962</w:t>
            </w:r>
            <w:r>
              <w:rPr>
                <w:bCs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25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F21093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1 338</w:t>
            </w:r>
            <w:r w:rsidR="00F21093">
              <w:rPr>
                <w:sz w:val="22"/>
                <w:szCs w:val="22"/>
                <w:lang w:eastAsia="ru-RU"/>
              </w:rPr>
              <w:t> 014,45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F21093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2 624</w:t>
            </w:r>
            <w:r w:rsidR="00F21093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</w:t>
            </w:r>
            <w:r w:rsidR="00F21093">
              <w:rPr>
                <w:sz w:val="22"/>
                <w:szCs w:val="22"/>
                <w:lang w:eastAsia="ru-RU"/>
              </w:rPr>
              <w:t>1,68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DC19BE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8 34</w:t>
            </w:r>
            <w:r w:rsidR="00DC19BE">
              <w:rPr>
                <w:b/>
                <w:bCs/>
                <w:iCs/>
                <w:sz w:val="22"/>
                <w:szCs w:val="22"/>
                <w:lang w:eastAsia="ru-RU"/>
              </w:rPr>
              <w:t>3 967,62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DC19BE">
            <w:pPr>
              <w:jc w:val="right"/>
              <w:rPr>
                <w:sz w:val="22"/>
                <w:szCs w:val="22"/>
                <w:lang w:val="en-US"/>
              </w:rPr>
            </w:pPr>
            <w:r w:rsidRPr="001B41B0">
              <w:rPr>
                <w:sz w:val="22"/>
                <w:szCs w:val="22"/>
              </w:rPr>
              <w:t>6</w:t>
            </w:r>
            <w:r w:rsidR="00DC19BE"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2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07 1 00 00000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DC19BE" w:rsidP="001B41B0">
            <w:pPr>
              <w:jc w:val="right"/>
              <w:rPr>
                <w:sz w:val="22"/>
                <w:szCs w:val="22"/>
                <w:lang w:val="en-US"/>
              </w:rPr>
            </w:pPr>
            <w:r w:rsidRPr="001B41B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7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DC19BE" w:rsidP="001B41B0">
            <w:pPr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DC19BE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7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DC19B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rFonts w:cs="Arial"/>
                <w:sz w:val="22"/>
                <w:szCs w:val="22"/>
                <w:shd w:val="clear" w:color="auto" w:fill="FFFFFF"/>
              </w:rPr>
              <w:t>Муниципальная программа «Формирование современной городской среды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2 223</w:t>
            </w:r>
            <w:r w:rsidR="00A27D28">
              <w:rPr>
                <w:sz w:val="22"/>
                <w:szCs w:val="22"/>
              </w:rPr>
              <w:t> 395,80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Подпрограмма «</w:t>
            </w:r>
            <w:r w:rsidRPr="001B41B0">
              <w:rPr>
                <w:rFonts w:cs="Arial"/>
                <w:sz w:val="22"/>
                <w:szCs w:val="22"/>
                <w:shd w:val="clear" w:color="auto" w:fill="FFFFFF"/>
              </w:rPr>
              <w:t>Благоустройство территорий общего пользования в поселке Золотухино</w:t>
            </w:r>
            <w:r w:rsidRPr="001B41B0">
              <w:rPr>
                <w:sz w:val="22"/>
                <w:szCs w:val="22"/>
              </w:rPr>
              <w:t xml:space="preserve">» муниципальной программы </w:t>
            </w:r>
            <w:r w:rsidRPr="001B41B0">
              <w:rPr>
                <w:rFonts w:cs="Arial"/>
                <w:sz w:val="22"/>
                <w:szCs w:val="22"/>
                <w:shd w:val="clear" w:color="auto" w:fill="FFFFFF"/>
              </w:rPr>
              <w:t>«Формирование современной городской среды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2 223</w:t>
            </w:r>
            <w:r w:rsidR="00A27D28">
              <w:rPr>
                <w:sz w:val="22"/>
                <w:szCs w:val="22"/>
              </w:rPr>
              <w:t> 395,80</w:t>
            </w:r>
          </w:p>
        </w:tc>
      </w:tr>
      <w:tr w:rsidR="001B41B0" w:rsidRPr="001B41B0" w:rsidTr="001B41B0">
        <w:trPr>
          <w:trHeight w:val="47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Основное мерпоприятие «Реализация регионального проекта «Формирование комфортной городской среды»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14 1 </w:t>
            </w:r>
            <w:r w:rsidRPr="001B41B0">
              <w:rPr>
                <w:sz w:val="22"/>
                <w:szCs w:val="22"/>
                <w:lang w:val="en-US" w:eastAsia="ru-RU"/>
              </w:rPr>
              <w:t>F2</w:t>
            </w:r>
            <w:r w:rsidRPr="001B41B0">
              <w:rPr>
                <w:sz w:val="22"/>
                <w:szCs w:val="22"/>
                <w:lang w:eastAsia="ru-RU"/>
              </w:rPr>
              <w:t xml:space="preserve">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</w:rPr>
              <w:t>1 583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669</w:t>
            </w:r>
            <w:r w:rsidR="00A27D28">
              <w:rPr>
                <w:sz w:val="22"/>
                <w:szCs w:val="22"/>
              </w:rPr>
              <w:t>,00</w:t>
            </w:r>
          </w:p>
        </w:tc>
      </w:tr>
      <w:tr w:rsidR="001B41B0" w:rsidRPr="001B41B0" w:rsidTr="001B41B0">
        <w:trPr>
          <w:trHeight w:val="41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14 1 </w:t>
            </w:r>
            <w:r w:rsidRPr="001B41B0"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</w:rPr>
              <w:t>1 583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669</w:t>
            </w:r>
            <w:r w:rsidR="00A27D28">
              <w:rPr>
                <w:sz w:val="22"/>
                <w:szCs w:val="22"/>
              </w:rPr>
              <w:t>,00</w:t>
            </w:r>
          </w:p>
        </w:tc>
      </w:tr>
      <w:tr w:rsidR="001B41B0" w:rsidRPr="001B41B0" w:rsidTr="001B41B0">
        <w:trPr>
          <w:trHeight w:val="4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14 1 </w:t>
            </w:r>
            <w:r w:rsidRPr="001B41B0"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</w:rPr>
              <w:t>1 583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669</w:t>
            </w:r>
            <w:r w:rsidR="00A27D28">
              <w:rPr>
                <w:sz w:val="22"/>
                <w:szCs w:val="22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Основное мероприятие «Создание комфортных условий для проживания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639 726,80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мероприятий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639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7</w:t>
            </w:r>
            <w:r w:rsidR="00A27D28">
              <w:rPr>
                <w:sz w:val="22"/>
                <w:szCs w:val="22"/>
              </w:rPr>
              <w:t>26,80</w:t>
            </w:r>
          </w:p>
        </w:tc>
      </w:tr>
      <w:tr w:rsidR="001B41B0" w:rsidRPr="001B41B0" w:rsidTr="001B41B0">
        <w:trPr>
          <w:trHeight w:val="29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639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7</w:t>
            </w:r>
            <w:r w:rsidR="00A27D28">
              <w:rPr>
                <w:sz w:val="22"/>
                <w:szCs w:val="22"/>
              </w:rPr>
              <w:t>26,80</w:t>
            </w:r>
          </w:p>
        </w:tc>
      </w:tr>
      <w:tr w:rsidR="001B41B0" w:rsidRPr="001B41B0" w:rsidTr="001B41B0">
        <w:trPr>
          <w:trHeight w:val="3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16</w:t>
            </w:r>
            <w:r w:rsidR="00A27D28">
              <w:rPr>
                <w:b/>
                <w:b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sz w:val="22"/>
                <w:szCs w:val="22"/>
                <w:lang w:eastAsia="ru-RU"/>
              </w:rPr>
              <w:t>20</w:t>
            </w:r>
            <w:r w:rsidR="00A27D28">
              <w:rPr>
                <w:b/>
                <w:bCs/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2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 xml:space="preserve">Молодежная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16</w:t>
            </w:r>
            <w:r w:rsidR="00A27D28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20</w:t>
            </w:r>
            <w:r w:rsidR="00A27D28">
              <w:rPr>
                <w:b/>
                <w:bCs/>
                <w:iCs/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</w:t>
            </w:r>
            <w:r w:rsidR="00A27D28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20</w:t>
            </w:r>
            <w:r w:rsidR="00A27D28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</w:t>
            </w:r>
            <w:r w:rsidR="00A27D28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20</w:t>
            </w:r>
            <w:r w:rsidR="00A27D28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48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bCs/>
                <w:sz w:val="22"/>
                <w:szCs w:val="22"/>
              </w:rPr>
              <w:t>«Организация отдыха детей в каникулярное время»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</w:t>
            </w:r>
            <w:r w:rsidR="00A27D28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20</w:t>
            </w:r>
            <w:r w:rsidR="00A27D28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5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Развитие системы оздоровления и отдыха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2 01 С1458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</w:t>
            </w:r>
            <w:r w:rsidR="00A27D28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20</w:t>
            </w:r>
            <w:r w:rsidR="00A27D28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5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2 01 С1458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16 20</w:t>
            </w:r>
            <w:r w:rsidR="00A27D28">
              <w:rPr>
                <w:sz w:val="22"/>
                <w:szCs w:val="22"/>
                <w:lang w:eastAsia="ru-RU"/>
              </w:rPr>
              <w:t>,10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Муниципальная программа "Развитие культуры в муниципальном образовании «поселок Золотухино»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5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«Искусство» муниципальной программы "Развитие культуры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01 1 00 00000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72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 xml:space="preserve">Основное мероприятие </w:t>
            </w:r>
            <w:r w:rsidRPr="001B41B0">
              <w:rPr>
                <w:bCs/>
                <w:sz w:val="22"/>
                <w:szCs w:val="22"/>
              </w:rPr>
              <w:t>«</w:t>
            </w:r>
            <w:r w:rsidRPr="001B41B0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5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Проведение мероприятий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1 01 С1463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1 01 С1463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751</w:t>
            </w:r>
            <w:r w:rsidR="00A27D28">
              <w:rPr>
                <w:b/>
                <w:bCs/>
                <w:sz w:val="22"/>
                <w:szCs w:val="22"/>
                <w:lang w:eastAsia="ru-RU"/>
              </w:rPr>
              <w:t> 496,01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граждан» муниципальной программы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Cs/>
                <w:sz w:val="22"/>
                <w:szCs w:val="22"/>
              </w:rPr>
              <w:lastRenderedPageBreak/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«Повышение качества жизни отдельных категорий населения поселка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highlight w:val="cyan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«Создание беспрепятственного доступа инвалидов к объектам и услугам социальной инфраструктуры»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6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454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734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07 2 01 </w:t>
            </w:r>
            <w:r w:rsidRPr="001B41B0">
              <w:rPr>
                <w:sz w:val="22"/>
                <w:szCs w:val="22"/>
                <w:lang w:val="en-US" w:eastAsia="ru-RU"/>
              </w:rPr>
              <w:t>L</w:t>
            </w:r>
            <w:r w:rsidRPr="001B41B0">
              <w:rPr>
                <w:sz w:val="22"/>
                <w:szCs w:val="22"/>
                <w:lang w:eastAsia="ru-RU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07 2 01 </w:t>
            </w:r>
            <w:r w:rsidRPr="001B41B0">
              <w:rPr>
                <w:sz w:val="22"/>
                <w:szCs w:val="22"/>
                <w:lang w:val="en-US" w:eastAsia="ru-RU"/>
              </w:rPr>
              <w:t>L</w:t>
            </w:r>
            <w:r w:rsidRPr="001B41B0">
              <w:rPr>
                <w:sz w:val="22"/>
                <w:szCs w:val="22"/>
                <w:lang w:eastAsia="ru-RU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color w:val="0033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44</w:t>
            </w:r>
            <w:r w:rsidR="00BB0E1D">
              <w:rPr>
                <w:b/>
                <w:b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sz w:val="22"/>
                <w:szCs w:val="22"/>
                <w:lang w:eastAsia="ru-RU"/>
              </w:rPr>
              <w:t>435</w:t>
            </w:r>
            <w:r w:rsidR="00BB0E1D">
              <w:rPr>
                <w:b/>
                <w:b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44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435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1B0" w:rsidRPr="001B41B0" w:rsidRDefault="001B41B0" w:rsidP="001B41B0">
            <w:pPr>
              <w:jc w:val="both"/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1B0" w:rsidRPr="001B41B0" w:rsidRDefault="001B41B0" w:rsidP="001B41B0">
            <w:pPr>
              <w:jc w:val="both"/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</w:tbl>
    <w:p w:rsidR="00070C8B" w:rsidRDefault="00070C8B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9911A4" w:rsidRDefault="009911A4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35416" w:rsidRDefault="00335416" w:rsidP="00070C8B">
      <w:pPr>
        <w:pStyle w:val="24"/>
        <w:ind w:firstLine="709"/>
        <w:jc w:val="right"/>
      </w:pPr>
    </w:p>
    <w:p w:rsidR="00335416" w:rsidRDefault="00335416" w:rsidP="00070C8B">
      <w:pPr>
        <w:pStyle w:val="24"/>
        <w:ind w:firstLine="709"/>
        <w:jc w:val="right"/>
      </w:pPr>
    </w:p>
    <w:p w:rsidR="00335416" w:rsidRDefault="00335416" w:rsidP="00070C8B">
      <w:pPr>
        <w:pStyle w:val="24"/>
        <w:ind w:firstLine="709"/>
        <w:jc w:val="right"/>
      </w:pPr>
    </w:p>
    <w:p w:rsidR="00335416" w:rsidRDefault="00335416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tbl>
      <w:tblPr>
        <w:tblpPr w:leftFromText="180" w:rightFromText="180" w:vertAnchor="text" w:horzAnchor="page" w:tblpX="6693" w:tblpY="-100"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</w:tblGrid>
      <w:tr w:rsidR="00070C8B" w:rsidTr="00335416">
        <w:trPr>
          <w:trHeight w:val="1138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8523F" w:rsidRDefault="00B8523F" w:rsidP="00335416">
            <w:pPr>
              <w:pStyle w:val="a9"/>
              <w:spacing w:after="0"/>
              <w:jc w:val="right"/>
            </w:pPr>
            <w:r w:rsidRPr="00EA397E">
              <w:lastRenderedPageBreak/>
              <w:t>Приложение №</w:t>
            </w:r>
            <w:r>
              <w:t>4</w:t>
            </w:r>
          </w:p>
          <w:p w:rsidR="00070C8B" w:rsidRDefault="00B8523F" w:rsidP="00335416">
            <w:pPr>
              <w:pStyle w:val="a9"/>
              <w:jc w:val="right"/>
              <w:rPr>
                <w:sz w:val="28"/>
                <w:szCs w:val="28"/>
              </w:rPr>
            </w:pPr>
            <w:r>
              <w:t xml:space="preserve">к Решению Собрания депутатов </w:t>
            </w:r>
            <w:r w:rsidR="00C420CE">
              <w:t xml:space="preserve">поселка Золотухино от </w:t>
            </w:r>
            <w:r w:rsidR="004F4F29">
              <w:t xml:space="preserve">27.04.2023г. №63 </w:t>
            </w:r>
            <w:r w:rsidR="00C420CE">
              <w:t>«</w:t>
            </w:r>
            <w:r w:rsidR="00C420CE" w:rsidRPr="008413E5">
              <w:t>О</w:t>
            </w:r>
            <w:r w:rsidR="00C420CE">
              <w:t xml:space="preserve">б </w:t>
            </w:r>
            <w:r>
              <w:t>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 </w:t>
            </w:r>
            <w:r>
              <w:t xml:space="preserve"> </w:t>
            </w:r>
            <w:r w:rsidRPr="008413E5">
              <w:t>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 w:rsidR="002D49F5">
              <w:t>2</w:t>
            </w:r>
            <w:r w:rsidR="0094628E">
              <w:t>2</w:t>
            </w:r>
            <w:r w:rsidRPr="008413E5">
              <w:t xml:space="preserve"> год»</w:t>
            </w:r>
          </w:p>
        </w:tc>
      </w:tr>
    </w:tbl>
    <w:p w:rsidR="00070C8B" w:rsidRDefault="00070C8B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p w:rsidR="00B8523F" w:rsidRDefault="00B8523F" w:rsidP="00070C8B">
      <w:pPr>
        <w:pStyle w:val="24"/>
        <w:ind w:firstLine="709"/>
        <w:jc w:val="right"/>
      </w:pPr>
    </w:p>
    <w:p w:rsidR="009D2F5A" w:rsidRDefault="009D2F5A" w:rsidP="00070C8B"/>
    <w:tbl>
      <w:tblPr>
        <w:tblW w:w="10065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111"/>
        <w:gridCol w:w="709"/>
        <w:gridCol w:w="709"/>
        <w:gridCol w:w="710"/>
        <w:gridCol w:w="1600"/>
        <w:gridCol w:w="666"/>
        <w:gridCol w:w="1560"/>
      </w:tblGrid>
      <w:tr w:rsidR="0094628E" w:rsidRPr="0094628E" w:rsidTr="00335416">
        <w:trPr>
          <w:trHeight w:val="37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94628E">
              <w:rPr>
                <w:b/>
                <w:bCs/>
                <w:sz w:val="28"/>
                <w:szCs w:val="28"/>
                <w:lang w:eastAsia="ru-RU"/>
              </w:rPr>
              <w:t>ВЕДОМСТВЕННАЯ СТРУКТУРА</w:t>
            </w:r>
          </w:p>
        </w:tc>
      </w:tr>
      <w:tr w:rsidR="0094628E" w:rsidRPr="0094628E" w:rsidTr="00335416">
        <w:trPr>
          <w:trHeight w:val="312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94628E">
              <w:rPr>
                <w:b/>
                <w:bCs/>
                <w:sz w:val="28"/>
                <w:szCs w:val="28"/>
                <w:lang w:eastAsia="ru-RU"/>
              </w:rPr>
              <w:t xml:space="preserve">РАСХОДОВ БЮДЖЕТА ПОСЕЛКА ЗОЛОТУХИНО </w:t>
            </w:r>
            <w:r>
              <w:rPr>
                <w:b/>
                <w:bCs/>
                <w:sz w:val="28"/>
                <w:szCs w:val="28"/>
                <w:lang w:eastAsia="ru-RU"/>
              </w:rPr>
              <w:t>З</w:t>
            </w:r>
            <w:r w:rsidRPr="007478E2">
              <w:rPr>
                <w:b/>
                <w:bCs/>
                <w:sz w:val="28"/>
                <w:szCs w:val="28"/>
                <w:lang w:eastAsia="ru-RU"/>
              </w:rPr>
              <w:t>А</w:t>
            </w:r>
            <w:r w:rsidRPr="0094628E">
              <w:rPr>
                <w:b/>
                <w:bCs/>
                <w:sz w:val="28"/>
                <w:szCs w:val="28"/>
                <w:lang w:eastAsia="ru-RU"/>
              </w:rPr>
              <w:t xml:space="preserve"> 2022 ГОД </w:t>
            </w:r>
          </w:p>
        </w:tc>
      </w:tr>
      <w:tr w:rsidR="0094628E" w:rsidRPr="0094628E" w:rsidTr="00335416">
        <w:trPr>
          <w:trHeight w:val="31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4628E" w:rsidRPr="0094628E" w:rsidTr="00335416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lang w:eastAsia="ru-RU"/>
              </w:rPr>
            </w:pPr>
            <w:r w:rsidRPr="0094628E">
              <w:rPr>
                <w:lang w:eastAsia="ru-RU"/>
              </w:rPr>
              <w:t>рублей</w:t>
            </w:r>
          </w:p>
        </w:tc>
      </w:tr>
      <w:tr w:rsidR="0094628E" w:rsidRPr="0094628E" w:rsidTr="00335416">
        <w:trPr>
          <w:trHeight w:val="525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Код бюд-жето-</w:t>
            </w:r>
          </w:p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получа-теля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Раздел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Под-раздел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Целевая статья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Вид расхо-дов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Всего расходов</w:t>
            </w:r>
          </w:p>
        </w:tc>
      </w:tr>
      <w:tr w:rsidR="0094628E" w:rsidRPr="0094628E" w:rsidTr="00335416">
        <w:trPr>
          <w:trHeight w:val="73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</w:tr>
      <w:tr w:rsidR="0094628E" w:rsidRPr="0094628E" w:rsidTr="00335416">
        <w:trPr>
          <w:trHeight w:val="3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7</w:t>
            </w:r>
          </w:p>
        </w:tc>
      </w:tr>
      <w:tr w:rsidR="0094628E" w:rsidRPr="0094628E" w:rsidTr="00335416">
        <w:trPr>
          <w:trHeight w:val="2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1A20F0" w:rsidRDefault="001A20F0" w:rsidP="0094628E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A20F0">
              <w:rPr>
                <w:b/>
                <w:bCs/>
                <w:sz w:val="22"/>
                <w:szCs w:val="22"/>
                <w:lang w:eastAsia="ru-RU"/>
              </w:rPr>
              <w:t>76 244 410,04</w:t>
            </w:r>
          </w:p>
        </w:tc>
      </w:tr>
      <w:tr w:rsidR="0094628E" w:rsidRPr="0094628E" w:rsidTr="0033541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Администрация поселка Золотухино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68</w:t>
            </w:r>
            <w:r w:rsidR="0022073C">
              <w:rPr>
                <w:b/>
                <w:bCs/>
                <w:sz w:val="22"/>
                <w:szCs w:val="22"/>
                <w:lang w:eastAsia="ru-RU"/>
              </w:rPr>
              <w:t> 939 405,45</w:t>
            </w:r>
          </w:p>
        </w:tc>
      </w:tr>
      <w:tr w:rsidR="0094628E" w:rsidRPr="0094628E" w:rsidTr="0033541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ОБЩЕГОСУДАРСТВЕННЫЕ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4</w:t>
            </w:r>
            <w:r w:rsidR="0022073C">
              <w:rPr>
                <w:b/>
                <w:bCs/>
                <w:sz w:val="22"/>
                <w:szCs w:val="22"/>
                <w:lang w:eastAsia="ru-RU"/>
              </w:rPr>
              <w:t> 238 452,84</w:t>
            </w:r>
          </w:p>
        </w:tc>
      </w:tr>
      <w:tr w:rsidR="0094628E" w:rsidRPr="0094628E" w:rsidTr="00335416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4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71 0 00 00000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3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71 1 00 00000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2</w:t>
            </w:r>
            <w:r w:rsidR="0022073C">
              <w:rPr>
                <w:b/>
                <w:bCs/>
                <w:iCs/>
                <w:sz w:val="22"/>
                <w:szCs w:val="22"/>
                <w:lang w:eastAsia="ru-RU"/>
              </w:rPr>
              <w:t> 529 154,36</w:t>
            </w:r>
          </w:p>
        </w:tc>
      </w:tr>
      <w:tr w:rsidR="0094628E" w:rsidRPr="0094628E" w:rsidTr="00335416">
        <w:trPr>
          <w:trHeight w:val="4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 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73 0 00 00000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2 529 154,36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73 1 00 00000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2 529 154,36</w:t>
            </w:r>
          </w:p>
        </w:tc>
      </w:tr>
      <w:tr w:rsidR="0094628E" w:rsidRPr="0094628E" w:rsidTr="00335416">
        <w:trPr>
          <w:trHeight w:val="14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2 5</w:t>
            </w:r>
            <w:r w:rsidR="0022073C">
              <w:rPr>
                <w:sz w:val="22"/>
                <w:szCs w:val="22"/>
                <w:lang w:eastAsia="ru-RU"/>
              </w:rPr>
              <w:t>1</w:t>
            </w:r>
            <w:r w:rsidRPr="0094628E">
              <w:rPr>
                <w:sz w:val="22"/>
                <w:szCs w:val="22"/>
                <w:lang w:eastAsia="ru-RU"/>
              </w:rPr>
              <w:t>9</w:t>
            </w:r>
            <w:r w:rsidR="0022073C">
              <w:rPr>
                <w:sz w:val="22"/>
                <w:szCs w:val="22"/>
                <w:lang w:eastAsia="ru-RU"/>
              </w:rPr>
              <w:t> 238,16</w:t>
            </w:r>
          </w:p>
        </w:tc>
      </w:tr>
      <w:tr w:rsidR="0094628E" w:rsidRPr="0094628E" w:rsidTr="00335416">
        <w:trPr>
          <w:trHeight w:val="9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73 1 00 С1402 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2 5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94628E">
              <w:rPr>
                <w:sz w:val="22"/>
                <w:szCs w:val="22"/>
                <w:lang w:eastAsia="ru-RU"/>
              </w:rPr>
              <w:t>9</w:t>
            </w:r>
            <w:r>
              <w:rPr>
                <w:sz w:val="22"/>
                <w:szCs w:val="22"/>
                <w:lang w:eastAsia="ru-RU"/>
              </w:rPr>
              <w:t> 238,16</w:t>
            </w:r>
          </w:p>
        </w:tc>
      </w:tr>
      <w:tr w:rsidR="0094628E" w:rsidRPr="0094628E" w:rsidTr="00335416">
        <w:trPr>
          <w:trHeight w:val="40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Осуществление переданных полномочий в сфере внутреннего муниципального финансового контроля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73 1 00 П1485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iCs/>
                <w:sz w:val="22"/>
                <w:szCs w:val="22"/>
                <w:lang w:eastAsia="ru-RU"/>
              </w:rPr>
              <w:t>916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,20</w:t>
            </w:r>
          </w:p>
        </w:tc>
      </w:tr>
      <w:tr w:rsidR="0094628E" w:rsidRPr="0094628E" w:rsidTr="00335416">
        <w:trPr>
          <w:trHeight w:val="40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73 1 00 П1485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iCs/>
                <w:sz w:val="22"/>
                <w:szCs w:val="22"/>
                <w:lang w:eastAsia="ru-RU"/>
              </w:rPr>
              <w:t>916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,20</w:t>
            </w:r>
          </w:p>
        </w:tc>
      </w:tr>
      <w:tr w:rsidR="0094628E" w:rsidRPr="0094628E" w:rsidTr="00335416">
        <w:trPr>
          <w:trHeight w:val="34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417 751,17</w:t>
            </w:r>
          </w:p>
        </w:tc>
      </w:tr>
      <w:tr w:rsidR="0094628E" w:rsidRPr="0094628E" w:rsidTr="00335416">
        <w:trPr>
          <w:trHeight w:val="34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"Реализация мероприятий, направленных на развитие муниципальной службы в Администрации поселка Золотухино» муниципальной программы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«Повышение уровня профессионального развития у муниципальных служащих»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58</w:t>
            </w:r>
            <w:r w:rsidR="00B26B0C">
              <w:rPr>
                <w:sz w:val="22"/>
                <w:szCs w:val="22"/>
                <w:lang w:eastAsia="ru-RU"/>
              </w:rPr>
              <w:t> 784,17</w:t>
            </w:r>
          </w:p>
        </w:tc>
      </w:tr>
      <w:tr w:rsidR="0094628E" w:rsidRPr="0094628E" w:rsidTr="00335416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58</w:t>
            </w:r>
            <w:r>
              <w:rPr>
                <w:sz w:val="22"/>
                <w:szCs w:val="22"/>
                <w:lang w:eastAsia="ru-RU"/>
              </w:rPr>
              <w:t> 784,17</w:t>
            </w:r>
          </w:p>
        </w:tc>
      </w:tr>
      <w:tr w:rsidR="0094628E" w:rsidRPr="0094628E" w:rsidTr="00335416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Выполнение других (прочих) обязательств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58</w:t>
            </w:r>
            <w:r>
              <w:rPr>
                <w:sz w:val="22"/>
                <w:szCs w:val="22"/>
                <w:lang w:eastAsia="ru-RU"/>
              </w:rPr>
              <w:t> 784,17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41</w:t>
            </w:r>
            <w:r w:rsidR="00B26B0C">
              <w:rPr>
                <w:sz w:val="22"/>
                <w:szCs w:val="22"/>
                <w:lang w:eastAsia="ru-RU"/>
              </w:rPr>
              <w:t> 741,67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17 053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77 0 00 00000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B26B0C">
              <w:rPr>
                <w:sz w:val="22"/>
                <w:szCs w:val="22"/>
                <w:lang w:eastAsia="ru-RU"/>
              </w:rPr>
              <w:t> 615,00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</w:t>
            </w:r>
            <w:r w:rsidR="00B26B0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0</w:t>
            </w:r>
            <w:r w:rsidR="00B26B0C">
              <w:rPr>
                <w:b/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Мобилизационная подготовка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</w:t>
            </w:r>
            <w:r w:rsidR="00B26B0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</w:t>
            </w:r>
            <w:r w:rsidR="00B26B0C">
              <w:rPr>
                <w:b/>
                <w:bCs/>
                <w:iCs/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79 0 00 00000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  <w:r w:rsidR="00B26B0C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79 1 00 00000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  <w:r w:rsidR="00B26B0C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  <w:r w:rsidR="00B26B0C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  <w:r w:rsidR="00B26B0C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19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69</w:t>
            </w:r>
            <w:r w:rsidR="00B26B0C">
              <w:rPr>
                <w:b/>
                <w:sz w:val="22"/>
                <w:szCs w:val="22"/>
                <w:lang w:eastAsia="ru-RU"/>
              </w:rPr>
              <w:t> 206,08</w:t>
            </w:r>
            <w:r w:rsidRPr="0094628E">
              <w:rPr>
                <w:b/>
                <w:sz w:val="22"/>
                <w:szCs w:val="22"/>
                <w:lang w:eastAsia="ru-RU"/>
              </w:rPr>
              <w:t xml:space="preserve">  </w:t>
            </w:r>
          </w:p>
        </w:tc>
      </w:tr>
      <w:tr w:rsidR="0094628E" w:rsidRPr="0094628E" w:rsidTr="00335416">
        <w:trPr>
          <w:trHeight w:val="14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54</w:t>
            </w:r>
            <w:r w:rsidR="00B26B0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40</w:t>
            </w:r>
            <w:r w:rsidR="00B26B0C">
              <w:rPr>
                <w:b/>
                <w:sz w:val="22"/>
                <w:szCs w:val="22"/>
                <w:lang w:eastAsia="ru-RU"/>
              </w:rPr>
              <w:t>3,40</w:t>
            </w:r>
          </w:p>
        </w:tc>
      </w:tr>
      <w:tr w:rsidR="0094628E" w:rsidRPr="0094628E" w:rsidTr="00335416">
        <w:trPr>
          <w:trHeight w:val="9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54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40</w:t>
            </w:r>
            <w:r w:rsidR="00B26B0C">
              <w:rPr>
                <w:sz w:val="22"/>
                <w:szCs w:val="22"/>
                <w:lang w:eastAsia="ru-RU"/>
              </w:rPr>
              <w:t>3,40</w:t>
            </w:r>
          </w:p>
        </w:tc>
      </w:tr>
      <w:tr w:rsidR="0094628E" w:rsidRPr="0094628E" w:rsidTr="00335416">
        <w:trPr>
          <w:trHeight w:val="6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702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«Гражданская оборона, защита населения и территории </w:t>
            </w:r>
            <w:r w:rsidRPr="0094628E">
              <w:rPr>
                <w:sz w:val="22"/>
                <w:szCs w:val="22"/>
                <w:lang w:eastAsia="ru-RU"/>
              </w:rPr>
              <w:lastRenderedPageBreak/>
              <w:t>от чрезвычайных ситуаций, безопасность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03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42</w:t>
            </w:r>
            <w:r w:rsidR="00B26B0C"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702</w:t>
            </w:r>
            <w:r w:rsidR="00B26B0C">
              <w:rPr>
                <w:bCs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6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13 2 01 С1460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42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iCs/>
                <w:sz w:val="22"/>
                <w:szCs w:val="22"/>
                <w:lang w:eastAsia="ru-RU"/>
              </w:rPr>
              <w:t>702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2 01 С1460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702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13 3 00 00000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</w:t>
            </w:r>
            <w:r w:rsidR="00B26B0C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13 3 01 00000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</w:t>
            </w:r>
            <w:r w:rsidR="00B26B0C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94628E" w:rsidRPr="0094628E" w:rsidTr="00335416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 по 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</w:t>
            </w:r>
            <w:r w:rsidR="00B26B0C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94628E" w:rsidRPr="0094628E" w:rsidTr="00335416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</w:t>
            </w:r>
            <w:r w:rsidR="00B26B0C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94628E" w:rsidRPr="0094628E" w:rsidTr="00335416">
        <w:trPr>
          <w:trHeight w:val="46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10</w:t>
            </w:r>
            <w:r w:rsidR="00C55F0B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000</w:t>
            </w:r>
            <w:r w:rsidR="00C55F0B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13 1 00 00000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bCs/>
                <w:sz w:val="22"/>
                <w:szCs w:val="22"/>
              </w:rPr>
              <w:t>«П</w:t>
            </w:r>
            <w:r w:rsidRPr="0094628E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первичных мер пожарной безопасности в границах населенных пунктов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12 0 00 00000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bCs/>
                <w:color w:val="000000"/>
                <w:sz w:val="22"/>
                <w:szCs w:val="22"/>
              </w:rPr>
              <w:t>«О</w:t>
            </w:r>
            <w:r w:rsidRPr="0094628E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 1 01 С1435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2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 1 01 С1435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30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</w:rPr>
              <w:t>56 155</w:t>
            </w:r>
            <w:r w:rsidR="00C55F0B">
              <w:rPr>
                <w:b/>
                <w:sz w:val="22"/>
                <w:szCs w:val="22"/>
              </w:rPr>
              <w:t> 703,44</w:t>
            </w:r>
          </w:p>
        </w:tc>
      </w:tr>
      <w:tr w:rsidR="0094628E" w:rsidRPr="0094628E" w:rsidTr="00335416">
        <w:trPr>
          <w:trHeight w:val="2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55 489</w:t>
            </w:r>
            <w:r w:rsidR="00C55F0B">
              <w:rPr>
                <w:b/>
                <w:bCs/>
                <w:iCs/>
                <w:sz w:val="22"/>
                <w:szCs w:val="22"/>
                <w:lang w:eastAsia="ru-RU"/>
              </w:rPr>
              <w:t> 084,42</w:t>
            </w:r>
          </w:p>
        </w:tc>
      </w:tr>
      <w:tr w:rsidR="0094628E" w:rsidRPr="0094628E" w:rsidTr="00335416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55 489</w:t>
            </w:r>
            <w:r w:rsidR="00C55F0B">
              <w:rPr>
                <w:sz w:val="22"/>
                <w:szCs w:val="22"/>
                <w:lang w:eastAsia="ru-RU"/>
              </w:rPr>
              <w:t> 084,42</w:t>
            </w:r>
            <w:r w:rsidRPr="0094628E">
              <w:rPr>
                <w:sz w:val="22"/>
                <w:szCs w:val="22"/>
                <w:lang w:eastAsia="ru-RU"/>
              </w:rPr>
              <w:t xml:space="preserve">                         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55 365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82</w:t>
            </w:r>
            <w:r w:rsidR="00C55F0B">
              <w:rPr>
                <w:sz w:val="22"/>
                <w:szCs w:val="22"/>
                <w:lang w:eastAsia="ru-RU"/>
              </w:rPr>
              <w:t>4,42</w:t>
            </w:r>
          </w:p>
        </w:tc>
      </w:tr>
      <w:tr w:rsidR="0094628E" w:rsidRPr="0094628E" w:rsidTr="00335416">
        <w:trPr>
          <w:trHeight w:val="97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55 365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82</w:t>
            </w:r>
            <w:r w:rsidR="00C55F0B">
              <w:rPr>
                <w:sz w:val="22"/>
                <w:szCs w:val="22"/>
                <w:lang w:eastAsia="ru-RU"/>
              </w:rPr>
              <w:t>4,42</w:t>
            </w:r>
          </w:p>
        </w:tc>
      </w:tr>
      <w:tr w:rsidR="0094628E" w:rsidRPr="0094628E" w:rsidTr="00335416">
        <w:trPr>
          <w:trHeight w:val="118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Cубсидии местным бюджетам на строительство (реконструкцию),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11 1 01 </w:t>
            </w:r>
            <w:r w:rsidRPr="0094628E">
              <w:rPr>
                <w:sz w:val="22"/>
                <w:szCs w:val="22"/>
                <w:lang w:val="en-US" w:eastAsia="ru-RU"/>
              </w:rPr>
              <w:t>13390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53 270 30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</w:p>
        </w:tc>
      </w:tr>
      <w:tr w:rsidR="0094628E" w:rsidRPr="0094628E" w:rsidTr="00335416">
        <w:trPr>
          <w:trHeight w:val="80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11 1 01 </w:t>
            </w:r>
            <w:r w:rsidRPr="0094628E">
              <w:rPr>
                <w:sz w:val="22"/>
                <w:szCs w:val="22"/>
                <w:lang w:val="en-US" w:eastAsia="ru-RU"/>
              </w:rPr>
              <w:t>13390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53 270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300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118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Реализация мероприятий по строительству (реконструкции), капитальному ремонту, ремонту и содержанию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S</w:t>
            </w:r>
            <w:r w:rsidRPr="0094628E">
              <w:rPr>
                <w:sz w:val="22"/>
                <w:szCs w:val="22"/>
                <w:lang w:val="en-US" w:eastAsia="ru-RU"/>
              </w:rPr>
              <w:t>3390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538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080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8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S</w:t>
            </w:r>
            <w:r w:rsidRPr="0094628E">
              <w:rPr>
                <w:sz w:val="22"/>
                <w:szCs w:val="22"/>
                <w:lang w:val="en-US" w:eastAsia="ru-RU"/>
              </w:rPr>
              <w:t>3390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538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080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76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С1423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351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518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8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С1423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351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518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1 205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92</w:t>
            </w:r>
            <w:r w:rsidR="00C55F0B">
              <w:rPr>
                <w:sz w:val="22"/>
                <w:szCs w:val="22"/>
                <w:lang w:eastAsia="ru-RU"/>
              </w:rPr>
              <w:t>6,62</w:t>
            </w:r>
          </w:p>
        </w:tc>
      </w:tr>
      <w:tr w:rsidR="0094628E" w:rsidRPr="0094628E" w:rsidTr="00335416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1 205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92</w:t>
            </w:r>
            <w:r w:rsidR="00C55F0B">
              <w:rPr>
                <w:sz w:val="22"/>
                <w:szCs w:val="22"/>
                <w:lang w:eastAsia="ru-RU"/>
              </w:rPr>
              <w:t>6,62</w:t>
            </w:r>
          </w:p>
        </w:tc>
      </w:tr>
      <w:tr w:rsidR="0094628E" w:rsidRPr="0094628E" w:rsidTr="00335416">
        <w:trPr>
          <w:trHeight w:val="2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123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260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«Безопасность дорожного движения на автомобильных дорогах местного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11 2 01 00000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123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260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2 01 С1459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123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260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2 01 С1459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123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260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666</w:t>
            </w:r>
            <w:r w:rsidR="00C55F0B">
              <w:rPr>
                <w:b/>
                <w:sz w:val="22"/>
                <w:szCs w:val="22"/>
                <w:lang w:eastAsia="ru-RU"/>
              </w:rPr>
              <w:t> 619,02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60</w:t>
            </w:r>
            <w:r w:rsidR="00C55F0B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iCs/>
                <w:sz w:val="22"/>
                <w:szCs w:val="22"/>
                <w:lang w:eastAsia="ru-RU"/>
              </w:rPr>
              <w:t>000</w:t>
            </w:r>
            <w:r w:rsidR="00C55F0B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Муниципальная программа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«Энергосбережение в муниципальном образовании» муниципальной программы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направление </w:t>
            </w:r>
            <w:r w:rsidRPr="0094628E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98</w:t>
            </w:r>
            <w:r w:rsidR="00C55F0B">
              <w:rPr>
                <w:bCs/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Мероприятия в области энергосбережения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98</w:t>
            </w:r>
            <w:r w:rsidR="00C55F0B">
              <w:rPr>
                <w:bCs/>
                <w:iCs/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338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338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Основное мероприятие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338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94628E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197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197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Мероприятия по внесению в Единый государственный реестр недвижимости сведений о границах муниципальных образований и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07 1 01 13600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07 1 01 13600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widowControl w:val="0"/>
              <w:suppressAutoHyphens w:val="0"/>
              <w:autoSpaceDN w:val="0"/>
              <w:adjustRightInd w:val="0"/>
              <w:jc w:val="both"/>
              <w:outlineLvl w:val="3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 по внесению в Единый государственный реестр недвижимости сведений о границах муниципальных</w:t>
            </w:r>
          </w:p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 образований и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07 1 01 </w:t>
            </w:r>
            <w:r w:rsidRPr="0094628E">
              <w:rPr>
                <w:sz w:val="22"/>
                <w:szCs w:val="22"/>
                <w:lang w:val="en-US" w:eastAsia="ru-RU"/>
              </w:rPr>
              <w:t>S</w:t>
            </w:r>
            <w:r w:rsidRPr="0094628E">
              <w:rPr>
                <w:sz w:val="22"/>
                <w:szCs w:val="22"/>
                <w:lang w:eastAsia="ru-RU"/>
              </w:rPr>
              <w:t>3600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C55F0B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42</w:t>
            </w:r>
            <w:r w:rsidR="00C55F0B">
              <w:rPr>
                <w:sz w:val="22"/>
                <w:szCs w:val="22"/>
                <w:lang w:val="en-US" w:eastAsia="ru-RU"/>
              </w:rPr>
              <w:t> </w:t>
            </w:r>
            <w:r w:rsidRPr="0094628E">
              <w:rPr>
                <w:sz w:val="22"/>
                <w:szCs w:val="22"/>
                <w:lang w:val="en-US" w:eastAsia="ru-RU"/>
              </w:rPr>
              <w:t>300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07 1 01 </w:t>
            </w:r>
            <w:r w:rsidRPr="0094628E">
              <w:rPr>
                <w:sz w:val="22"/>
                <w:szCs w:val="22"/>
                <w:lang w:val="en-US" w:eastAsia="ru-RU"/>
              </w:rPr>
              <w:t>S</w:t>
            </w:r>
            <w:r w:rsidRPr="0094628E">
              <w:rPr>
                <w:sz w:val="22"/>
                <w:szCs w:val="22"/>
                <w:lang w:eastAsia="ru-RU"/>
              </w:rPr>
              <w:t>3600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C55F0B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42</w:t>
            </w:r>
            <w:r w:rsidR="00C55F0B">
              <w:rPr>
                <w:sz w:val="22"/>
                <w:szCs w:val="22"/>
                <w:lang w:val="en-US" w:eastAsia="ru-RU"/>
              </w:rPr>
              <w:t> </w:t>
            </w:r>
            <w:r w:rsidRPr="0094628E">
              <w:rPr>
                <w:sz w:val="22"/>
                <w:szCs w:val="22"/>
                <w:lang w:val="en-US" w:eastAsia="ru-RU"/>
              </w:rPr>
              <w:t>300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11 1 00 000000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11 1 01 000000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7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Межевание автомобильных дорог общего пользования местного значения, проведение кадастровых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7 496</w:t>
            </w:r>
            <w:r w:rsidR="007B17DA">
              <w:rPr>
                <w:b/>
                <w:sz w:val="22"/>
                <w:szCs w:val="22"/>
                <w:lang w:eastAsia="ru-RU"/>
              </w:rPr>
              <w:t> 004,83</w:t>
            </w:r>
          </w:p>
        </w:tc>
      </w:tr>
      <w:tr w:rsidR="0094628E" w:rsidRPr="0094628E" w:rsidTr="00335416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5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3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07 1 00 00000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4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Основное направление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24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3 962</w:t>
            </w:r>
            <w:r w:rsidR="007B17DA">
              <w:rPr>
                <w:b/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3 962</w:t>
            </w:r>
            <w:r w:rsidR="007B17DA">
              <w:rPr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3 962</w:t>
            </w:r>
            <w:r w:rsidR="007B17DA">
              <w:rPr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Основное направление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07 1 01 00000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3 962</w:t>
            </w:r>
            <w:r w:rsidR="007B17DA">
              <w:rPr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 1 01 С1417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3 962</w:t>
            </w:r>
            <w:r w:rsidR="007B17DA">
              <w:rPr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</w:rPr>
            </w:pPr>
          </w:p>
          <w:p w:rsidR="0094628E" w:rsidRPr="0094628E" w:rsidRDefault="0094628E" w:rsidP="0094628E">
            <w:pPr>
              <w:jc w:val="right"/>
              <w:rPr>
                <w:sz w:val="22"/>
                <w:szCs w:val="22"/>
              </w:rPr>
            </w:pPr>
          </w:p>
          <w:p w:rsidR="0094628E" w:rsidRPr="0094628E" w:rsidRDefault="0094628E" w:rsidP="007B17DA">
            <w:pPr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  <w:lang w:eastAsia="ru-RU"/>
              </w:rPr>
              <w:t>1 338</w:t>
            </w:r>
            <w:r w:rsidR="007B17DA">
              <w:rPr>
                <w:sz w:val="22"/>
                <w:szCs w:val="22"/>
                <w:lang w:eastAsia="ru-RU"/>
              </w:rPr>
              <w:t> 014,45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</w:rPr>
            </w:pPr>
          </w:p>
          <w:p w:rsidR="0094628E" w:rsidRPr="0094628E" w:rsidRDefault="0094628E" w:rsidP="0094628E">
            <w:pPr>
              <w:jc w:val="right"/>
              <w:rPr>
                <w:sz w:val="22"/>
                <w:szCs w:val="22"/>
              </w:rPr>
            </w:pPr>
          </w:p>
          <w:p w:rsidR="0094628E" w:rsidRPr="0094628E" w:rsidRDefault="0094628E" w:rsidP="007B17DA">
            <w:pPr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2 624</w:t>
            </w:r>
            <w:r w:rsidR="007B17DA">
              <w:rPr>
                <w:sz w:val="22"/>
                <w:szCs w:val="22"/>
              </w:rPr>
              <w:t> </w:t>
            </w:r>
            <w:r w:rsidRPr="0094628E">
              <w:rPr>
                <w:sz w:val="22"/>
                <w:szCs w:val="22"/>
              </w:rPr>
              <w:t>00</w:t>
            </w:r>
            <w:r w:rsidR="007B17DA">
              <w:rPr>
                <w:sz w:val="22"/>
                <w:szCs w:val="22"/>
              </w:rPr>
              <w:t>1,68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3 436</w:t>
            </w:r>
            <w:r w:rsidR="007B17DA">
              <w:rPr>
                <w:b/>
                <w:sz w:val="22"/>
                <w:szCs w:val="22"/>
                <w:lang w:eastAsia="ru-RU"/>
              </w:rPr>
              <w:t> 033,81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 w:rsidR="007B17DA"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 w:rsidR="007B17DA"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14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07 1 00 00000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5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23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rFonts w:cs="Arial"/>
                <w:sz w:val="22"/>
                <w:szCs w:val="22"/>
                <w:shd w:val="clear" w:color="auto" w:fill="FFFFFF"/>
              </w:rPr>
              <w:t>Муниципальная программа «Формирование современной городской среды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14 0 00 00000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2 223</w:t>
            </w:r>
            <w:r w:rsidR="007B17DA">
              <w:rPr>
                <w:sz w:val="22"/>
                <w:szCs w:val="22"/>
                <w:lang w:eastAsia="ru-RU"/>
              </w:rPr>
              <w:t> 395,80</w:t>
            </w:r>
          </w:p>
        </w:tc>
      </w:tr>
      <w:tr w:rsidR="0094628E" w:rsidRPr="0094628E" w:rsidTr="00335416">
        <w:trPr>
          <w:trHeight w:val="27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Подпрограмма «</w:t>
            </w:r>
            <w:r w:rsidRPr="0094628E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 w:rsidRPr="0094628E">
              <w:rPr>
                <w:sz w:val="22"/>
                <w:szCs w:val="22"/>
              </w:rPr>
              <w:t xml:space="preserve">» муниципальной программы </w:t>
            </w:r>
            <w:r w:rsidRPr="0094628E">
              <w:rPr>
                <w:rFonts w:cs="Arial"/>
                <w:sz w:val="22"/>
                <w:szCs w:val="22"/>
                <w:shd w:val="clear" w:color="auto" w:fill="FFFFFF"/>
              </w:rPr>
              <w:t>«Формирование современной городской среды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14 1 00 00000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2 223</w:t>
            </w:r>
            <w:r w:rsidR="007B17DA">
              <w:rPr>
                <w:sz w:val="22"/>
                <w:szCs w:val="22"/>
                <w:lang w:eastAsia="ru-RU"/>
              </w:rPr>
              <w:t> 395,80</w:t>
            </w:r>
          </w:p>
        </w:tc>
      </w:tr>
      <w:tr w:rsidR="0094628E" w:rsidRPr="0094628E" w:rsidTr="00335416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14 1 </w:t>
            </w:r>
            <w:r w:rsidRPr="0094628E">
              <w:rPr>
                <w:sz w:val="22"/>
                <w:szCs w:val="22"/>
                <w:lang w:val="en-US" w:eastAsia="ru-RU"/>
              </w:rPr>
              <w:t>F2</w:t>
            </w:r>
            <w:r w:rsidRPr="0094628E">
              <w:rPr>
                <w:sz w:val="22"/>
                <w:szCs w:val="22"/>
                <w:lang w:eastAsia="ru-RU"/>
              </w:rPr>
              <w:t xml:space="preserve">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1 583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669</w:t>
            </w:r>
            <w:r w:rsidR="007B17DA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0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14 1 </w:t>
            </w:r>
            <w:r w:rsidRPr="0094628E"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1 583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669</w:t>
            </w:r>
            <w:r w:rsidR="007B17DA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14 1 </w:t>
            </w:r>
            <w:r w:rsidRPr="0094628E"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1 583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669</w:t>
            </w:r>
            <w:r w:rsidR="007B17DA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«Создание комфортных условий для проживания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639</w:t>
            </w:r>
            <w:r w:rsidR="007B17DA">
              <w:rPr>
                <w:sz w:val="22"/>
                <w:szCs w:val="22"/>
              </w:rPr>
              <w:t> </w:t>
            </w:r>
            <w:r w:rsidRPr="0094628E">
              <w:rPr>
                <w:sz w:val="22"/>
                <w:szCs w:val="22"/>
              </w:rPr>
              <w:t>7</w:t>
            </w:r>
            <w:r w:rsidR="007B17DA">
              <w:rPr>
                <w:sz w:val="22"/>
                <w:szCs w:val="22"/>
              </w:rPr>
              <w:t>26,80</w:t>
            </w:r>
          </w:p>
        </w:tc>
      </w:tr>
      <w:tr w:rsidR="0094628E" w:rsidRPr="0094628E" w:rsidTr="00335416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639</w:t>
            </w:r>
            <w:r w:rsidR="007B17DA">
              <w:rPr>
                <w:sz w:val="22"/>
                <w:szCs w:val="22"/>
              </w:rPr>
              <w:t> </w:t>
            </w:r>
            <w:r w:rsidRPr="0094628E">
              <w:rPr>
                <w:sz w:val="22"/>
                <w:szCs w:val="22"/>
              </w:rPr>
              <w:t>7</w:t>
            </w:r>
            <w:r w:rsidR="007B17DA">
              <w:rPr>
                <w:sz w:val="22"/>
                <w:szCs w:val="22"/>
              </w:rPr>
              <w:t>26,80</w:t>
            </w:r>
          </w:p>
        </w:tc>
      </w:tr>
      <w:tr w:rsidR="0094628E" w:rsidRPr="0094628E" w:rsidTr="00335416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639</w:t>
            </w:r>
            <w:r w:rsidR="007B17DA">
              <w:rPr>
                <w:sz w:val="22"/>
                <w:szCs w:val="22"/>
              </w:rPr>
              <w:t> </w:t>
            </w:r>
            <w:r w:rsidRPr="0094628E">
              <w:rPr>
                <w:sz w:val="22"/>
                <w:szCs w:val="22"/>
              </w:rPr>
              <w:t>7</w:t>
            </w:r>
            <w:r w:rsidR="007B17DA">
              <w:rPr>
                <w:sz w:val="22"/>
                <w:szCs w:val="22"/>
              </w:rPr>
              <w:t>26,80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16</w:t>
            </w:r>
            <w:r w:rsidR="007B17DA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20</w:t>
            </w:r>
            <w:r w:rsidR="007B17DA">
              <w:rPr>
                <w:b/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 xml:space="preserve">Молодежная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16</w:t>
            </w:r>
            <w:r w:rsidR="007B17DA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20</w:t>
            </w:r>
            <w:r w:rsidR="007B17DA">
              <w:rPr>
                <w:b/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bCs/>
                <w:sz w:val="22"/>
                <w:szCs w:val="22"/>
              </w:rPr>
              <w:t>«Организация отдыха детей в каникулярное время»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Развитие системы оздоровления и отдыха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2 01 С1458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2 01 С1458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Муниципальная программа "Развитие культуры в муниципальном образовании «поселок Золотухино»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«Искусство» муниципальной программы "Развитие культуры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 xml:space="preserve">Основное мероприятие </w:t>
            </w:r>
            <w:r w:rsidRPr="0094628E">
              <w:rPr>
                <w:bCs/>
                <w:sz w:val="22"/>
                <w:szCs w:val="22"/>
              </w:rPr>
              <w:t>«</w:t>
            </w:r>
            <w:r w:rsidRPr="0094628E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Проведение мероприятий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1 01 С1463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1 01 С1463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485A5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751</w:t>
            </w:r>
            <w:r w:rsidR="00485A5C">
              <w:rPr>
                <w:b/>
                <w:sz w:val="22"/>
                <w:szCs w:val="22"/>
                <w:lang w:eastAsia="ru-RU"/>
              </w:rPr>
              <w:t> 496,01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val="en-US"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Подпрограмма «Развитие мер социальной поддержки отдельных категорий граждан» муниципальной </w:t>
            </w:r>
            <w:r w:rsidRPr="0094628E">
              <w:rPr>
                <w:sz w:val="22"/>
                <w:szCs w:val="22"/>
                <w:lang w:eastAsia="ru-RU"/>
              </w:rPr>
              <w:lastRenderedPageBreak/>
              <w:t>программы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«Повышение качества жизни отдельных категорий населения поселка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8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37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9</w:t>
            </w:r>
            <w:r w:rsidR="00485A5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800</w:t>
            </w:r>
            <w:r w:rsidR="00485A5C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highlight w:val="cyan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17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«Создание беспрепятственного доступа инвалидов к объектам и услугам социальной инфраструктуры»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1 01 С1483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454</w:t>
            </w:r>
            <w:r w:rsidR="00485A5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734</w:t>
            </w:r>
            <w:r w:rsidR="00485A5C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</w:t>
            </w:r>
            <w:r w:rsidRPr="0094628E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07 2 01 L4970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</w:t>
            </w:r>
            <w:r w:rsidRPr="0094628E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07 2 01 L4970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44</w:t>
            </w:r>
            <w:r w:rsidR="00485A5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435</w:t>
            </w:r>
            <w:r w:rsidR="00485A5C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44</w:t>
            </w:r>
            <w:r w:rsidR="00485A5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435</w:t>
            </w:r>
            <w:r w:rsidR="00485A5C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28E" w:rsidRPr="0094628E" w:rsidRDefault="0094628E" w:rsidP="0094628E">
            <w:pPr>
              <w:jc w:val="both"/>
            </w:pPr>
            <w:r w:rsidRPr="0094628E">
              <w:rPr>
                <w:sz w:val="22"/>
                <w:szCs w:val="22"/>
                <w:lang w:eastAsia="ru-RU"/>
              </w:rPr>
              <w:t xml:space="preserve">Муниципальная программа «Повышение эффективности работы с молодежью, </w:t>
            </w:r>
            <w:r w:rsidRPr="0094628E">
              <w:rPr>
                <w:sz w:val="22"/>
                <w:szCs w:val="22"/>
                <w:lang w:eastAsia="ru-RU"/>
              </w:rPr>
              <w:lastRenderedPageBreak/>
              <w:t>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28E" w:rsidRPr="0094628E" w:rsidRDefault="0094628E" w:rsidP="0094628E">
            <w:pPr>
              <w:jc w:val="both"/>
            </w:pPr>
            <w:r w:rsidRPr="0094628E">
              <w:rPr>
                <w:sz w:val="22"/>
                <w:szCs w:val="22"/>
                <w:lang w:eastAsia="ru-RU"/>
              </w:rPr>
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Муниципальное казенное учреждение «Хозяйственное обеспечение администрации поселка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lang w:eastAsia="ru-RU"/>
              </w:rPr>
            </w:pPr>
            <w:r w:rsidRPr="0094628E">
              <w:rPr>
                <w:b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lang w:eastAsia="ru-RU"/>
              </w:rPr>
            </w:pPr>
            <w:r w:rsidRPr="0094628E">
              <w:rPr>
                <w:b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7 30</w:t>
            </w:r>
            <w:r w:rsidR="0022073C">
              <w:rPr>
                <w:b/>
                <w:sz w:val="22"/>
                <w:szCs w:val="22"/>
                <w:lang w:eastAsia="ru-RU"/>
              </w:rPr>
              <w:t>5 004,59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/>
                <w:iCs/>
                <w:lang w:eastAsia="ru-RU"/>
              </w:rPr>
            </w:pPr>
            <w:r w:rsidRPr="0094628E">
              <w:rPr>
                <w:b/>
                <w:bCs/>
                <w:iCs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lang w:eastAsia="ru-RU"/>
              </w:rPr>
            </w:pPr>
            <w:r w:rsidRPr="0094628E">
              <w:rPr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lang w:eastAsia="ru-RU"/>
              </w:rPr>
            </w:pPr>
            <w:r w:rsidRPr="0094628E">
              <w:rPr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2</w:t>
            </w:r>
            <w:r w:rsidR="001A20F0">
              <w:rPr>
                <w:b/>
                <w:sz w:val="22"/>
                <w:szCs w:val="22"/>
                <w:lang w:eastAsia="ru-RU"/>
              </w:rPr>
              <w:t> 397 070,78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2 39</w:t>
            </w:r>
            <w:r w:rsidR="001A20F0"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1A20F0" w:rsidP="0094628E">
            <w:pPr>
              <w:jc w:val="right"/>
            </w:pPr>
            <w:r w:rsidRPr="0094628E">
              <w:rPr>
                <w:sz w:val="22"/>
                <w:szCs w:val="22"/>
                <w:lang w:eastAsia="ru-RU"/>
              </w:rPr>
              <w:t>2 39</w:t>
            </w:r>
            <w:r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77 2 00 00000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1A20F0" w:rsidP="0094628E">
            <w:pPr>
              <w:jc w:val="right"/>
            </w:pPr>
            <w:r w:rsidRPr="0094628E">
              <w:rPr>
                <w:sz w:val="22"/>
                <w:szCs w:val="22"/>
                <w:lang w:eastAsia="ru-RU"/>
              </w:rPr>
              <w:t>2 39</w:t>
            </w:r>
            <w:r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77 2 00 С1401                       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1A20F0" w:rsidP="0094628E">
            <w:pPr>
              <w:jc w:val="right"/>
            </w:pPr>
            <w:r w:rsidRPr="0094628E">
              <w:rPr>
                <w:sz w:val="22"/>
                <w:szCs w:val="22"/>
                <w:lang w:eastAsia="ru-RU"/>
              </w:rPr>
              <w:t>2 39</w:t>
            </w:r>
            <w:r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77 2 00 С1401           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1 167</w:t>
            </w:r>
            <w:r w:rsidR="001A20F0">
              <w:rPr>
                <w:sz w:val="22"/>
                <w:szCs w:val="22"/>
                <w:lang w:eastAsia="ru-RU"/>
              </w:rPr>
              <w:t> 121,80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1 21</w:t>
            </w:r>
            <w:r w:rsidR="001A20F0">
              <w:rPr>
                <w:sz w:val="22"/>
                <w:szCs w:val="22"/>
                <w:lang w:eastAsia="ru-RU"/>
              </w:rPr>
              <w:t>6 616,98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  <w:r w:rsidR="001A20F0">
              <w:rPr>
                <w:sz w:val="22"/>
                <w:szCs w:val="22"/>
                <w:lang w:eastAsia="ru-RU"/>
              </w:rPr>
              <w:t> 332,00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22073C" w:rsidRDefault="0022073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22073C">
              <w:rPr>
                <w:b/>
                <w:sz w:val="22"/>
                <w:szCs w:val="22"/>
                <w:lang w:eastAsia="ru-RU"/>
              </w:rPr>
              <w:t>4 907 933,81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22073C" w:rsidRDefault="0022073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22073C">
              <w:rPr>
                <w:b/>
                <w:sz w:val="22"/>
                <w:szCs w:val="22"/>
                <w:lang w:eastAsia="ru-RU"/>
              </w:rPr>
              <w:t>4 907 933,81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Муниципальная программа «Обеспечение доступным и комфортным жильем и коммунальными услугами </w:t>
            </w:r>
            <w:r w:rsidRPr="0094628E">
              <w:rPr>
                <w:sz w:val="22"/>
                <w:szCs w:val="22"/>
                <w:lang w:eastAsia="ru-RU"/>
              </w:rPr>
              <w:lastRenderedPageBreak/>
              <w:t>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>
              <w:rPr>
                <w:sz w:val="22"/>
                <w:szCs w:val="22"/>
                <w:lang w:eastAsia="ru-RU"/>
              </w:rPr>
              <w:t>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lastRenderedPageBreak/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>
              <w:rPr>
                <w:sz w:val="22"/>
                <w:szCs w:val="22"/>
                <w:lang w:eastAsia="ru-RU"/>
              </w:rPr>
              <w:t>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>
              <w:rPr>
                <w:sz w:val="22"/>
                <w:szCs w:val="22"/>
                <w:lang w:eastAsia="ru-RU"/>
              </w:rPr>
              <w:t>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01 С1433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>
              <w:rPr>
                <w:sz w:val="22"/>
                <w:szCs w:val="22"/>
                <w:lang w:eastAsia="ru-RU"/>
              </w:rPr>
              <w:t>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01 С1433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 w:rsidR="0022073C">
              <w:rPr>
                <w:sz w:val="22"/>
                <w:szCs w:val="22"/>
                <w:lang w:eastAsia="ru-RU"/>
              </w:rPr>
              <w:t>7 933,81</w:t>
            </w:r>
          </w:p>
        </w:tc>
      </w:tr>
    </w:tbl>
    <w:p w:rsidR="009D2F5A" w:rsidRDefault="009D2F5A" w:rsidP="00070C8B"/>
    <w:p w:rsidR="009D2F5A" w:rsidRDefault="009D2F5A" w:rsidP="00070C8B"/>
    <w:p w:rsidR="009D2F5A" w:rsidRDefault="009D2F5A" w:rsidP="00070C8B"/>
    <w:p w:rsidR="009D2F5A" w:rsidRDefault="009D2F5A" w:rsidP="00070C8B"/>
    <w:p w:rsidR="009D2F5A" w:rsidRDefault="009D2F5A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E87FE5" w:rsidRDefault="00E87FE5" w:rsidP="00070C8B"/>
    <w:p w:rsidR="00E87FE5" w:rsidRDefault="00E87FE5" w:rsidP="00070C8B"/>
    <w:p w:rsidR="00E87FE5" w:rsidRDefault="00E87FE5" w:rsidP="00070C8B"/>
    <w:p w:rsidR="00503BE1" w:rsidRPr="00F80127" w:rsidRDefault="00503BE1" w:rsidP="00503BE1"/>
    <w:tbl>
      <w:tblPr>
        <w:tblpPr w:leftFromText="180" w:rightFromText="180" w:vertAnchor="text" w:horzAnchor="margin" w:tblpXSpec="right" w:tblpY="-652"/>
        <w:tblW w:w="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</w:tblGrid>
      <w:tr w:rsidR="00503BE1" w:rsidTr="001C28BB">
        <w:trPr>
          <w:trHeight w:val="1271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1C1676" w:rsidRDefault="001C1676" w:rsidP="00503BE1">
            <w:pPr>
              <w:pStyle w:val="a9"/>
              <w:spacing w:after="0"/>
              <w:jc w:val="center"/>
            </w:pPr>
          </w:p>
          <w:p w:rsidR="00503BE1" w:rsidRDefault="00503BE1" w:rsidP="00335416">
            <w:pPr>
              <w:pStyle w:val="a9"/>
              <w:spacing w:after="0"/>
              <w:jc w:val="right"/>
            </w:pPr>
            <w:r w:rsidRPr="00EA397E">
              <w:t>Приложение №</w:t>
            </w:r>
            <w:r w:rsidR="00957C2F">
              <w:t>5</w:t>
            </w:r>
          </w:p>
          <w:p w:rsidR="00503BE1" w:rsidRDefault="00503BE1" w:rsidP="00335416">
            <w:pPr>
              <w:pStyle w:val="a9"/>
              <w:jc w:val="right"/>
              <w:rPr>
                <w:sz w:val="28"/>
                <w:szCs w:val="28"/>
              </w:rPr>
            </w:pPr>
            <w:r>
              <w:t>к Решению Собрания депутатов поселка</w:t>
            </w:r>
            <w:r w:rsidR="00C420CE">
              <w:t xml:space="preserve"> Золотухино от </w:t>
            </w:r>
            <w:r w:rsidR="004F4F29">
              <w:t xml:space="preserve">27.04.2023г. №63 </w:t>
            </w:r>
            <w:r w:rsidR="00C420CE">
              <w:t>«</w:t>
            </w:r>
            <w:r w:rsidR="00C420CE" w:rsidRPr="008413E5">
              <w:t>О</w:t>
            </w:r>
            <w:r w:rsidR="00C420CE">
              <w:t xml:space="preserve">б </w:t>
            </w:r>
            <w:r>
              <w:t>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 w:rsidR="000119CA">
              <w:t>2</w:t>
            </w:r>
            <w:r w:rsidR="0094628E">
              <w:t>2</w:t>
            </w:r>
            <w:r w:rsidRPr="008413E5">
              <w:t xml:space="preserve"> год»</w:t>
            </w:r>
          </w:p>
        </w:tc>
      </w:tr>
    </w:tbl>
    <w:p w:rsidR="00503BE1" w:rsidRDefault="00503BE1" w:rsidP="00503BE1">
      <w:pPr>
        <w:ind w:left="5220" w:firstLine="1260"/>
        <w:jc w:val="right"/>
      </w:pPr>
    </w:p>
    <w:p w:rsidR="00503BE1" w:rsidRDefault="00503BE1" w:rsidP="00503BE1">
      <w:pPr>
        <w:ind w:left="5220" w:firstLine="1260"/>
        <w:jc w:val="right"/>
      </w:pPr>
    </w:p>
    <w:p w:rsidR="00503BE1" w:rsidRDefault="00503BE1" w:rsidP="00503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Источники финансирования дефицита </w:t>
      </w:r>
    </w:p>
    <w:p w:rsidR="00503BE1" w:rsidRDefault="00503BE1" w:rsidP="00503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бюджета поселка Золотухино по кодам классификации источников финансирования дефицита бюджета </w:t>
      </w:r>
    </w:p>
    <w:p w:rsidR="00503BE1" w:rsidRDefault="00503BE1" w:rsidP="00503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</w:t>
      </w:r>
      <w:r w:rsidR="000119CA">
        <w:rPr>
          <w:b/>
          <w:sz w:val="28"/>
          <w:szCs w:val="28"/>
        </w:rPr>
        <w:t>2</w:t>
      </w:r>
      <w:r w:rsidR="0094628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5244"/>
        <w:gridCol w:w="1560"/>
      </w:tblGrid>
      <w:tr w:rsidR="000119CA" w:rsidRPr="000119CA" w:rsidTr="00D86BC2">
        <w:trPr>
          <w:trHeight w:val="39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19CA" w:rsidRPr="000119CA" w:rsidRDefault="000119CA" w:rsidP="000119CA">
            <w:pPr>
              <w:suppressAutoHyphens w:val="0"/>
              <w:autoSpaceDE/>
              <w:rPr>
                <w:rFonts w:cs="Arial CYR"/>
                <w:sz w:val="28"/>
                <w:szCs w:val="28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19CA" w:rsidRPr="000119CA" w:rsidRDefault="000119CA" w:rsidP="000119CA">
            <w:pPr>
              <w:suppressAutoHyphens w:val="0"/>
              <w:autoSpaceDE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19CA" w:rsidRPr="000119CA" w:rsidRDefault="000119CA" w:rsidP="000119CA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0119CA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0119CA" w:rsidRPr="000119CA" w:rsidTr="00D86BC2">
        <w:trPr>
          <w:trHeight w:val="86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9CA" w:rsidRPr="000119CA" w:rsidRDefault="000119CA" w:rsidP="000119CA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Коды бюджетной</w:t>
            </w:r>
          </w:p>
          <w:p w:rsidR="000119CA" w:rsidRPr="000119CA" w:rsidRDefault="000119CA" w:rsidP="000119CA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классификации</w:t>
            </w:r>
          </w:p>
          <w:p w:rsidR="000119CA" w:rsidRPr="000119CA" w:rsidRDefault="000119CA" w:rsidP="000119CA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9CA" w:rsidRPr="000119CA" w:rsidRDefault="000119CA" w:rsidP="000119CA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Наименование источников финансирования</w:t>
            </w:r>
          </w:p>
          <w:p w:rsidR="000119CA" w:rsidRPr="000119CA" w:rsidRDefault="000119CA" w:rsidP="000119CA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дефицита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9CA" w:rsidRPr="000119CA" w:rsidRDefault="000119CA" w:rsidP="000119CA">
            <w:pPr>
              <w:suppressAutoHyphens w:val="0"/>
              <w:autoSpaceDE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b/>
                <w:bCs/>
                <w:sz w:val="24"/>
                <w:szCs w:val="24"/>
                <w:lang w:eastAsia="ru-RU"/>
              </w:rPr>
              <w:t>Сумма</w:t>
            </w:r>
          </w:p>
          <w:p w:rsidR="000119CA" w:rsidRPr="000119CA" w:rsidRDefault="000119CA" w:rsidP="000119CA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0345D" w:rsidRPr="000119CA" w:rsidTr="00D86BC2">
        <w:trPr>
          <w:trHeight w:val="49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119CA">
              <w:rPr>
                <w:b/>
                <w:bCs/>
                <w:sz w:val="22"/>
                <w:szCs w:val="22"/>
                <w:lang w:eastAsia="ru-RU"/>
              </w:rPr>
              <w:t>01 00 00 00 00 0000 000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119CA">
              <w:rPr>
                <w:b/>
                <w:bCs/>
                <w:sz w:val="22"/>
                <w:szCs w:val="22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-1 142 13</w:t>
            </w:r>
            <w:bookmarkStart w:id="0" w:name="_GoBack"/>
            <w:bookmarkEnd w:id="0"/>
            <w:r>
              <w:rPr>
                <w:b/>
                <w:bCs/>
                <w:sz w:val="22"/>
                <w:szCs w:val="22"/>
                <w:lang w:eastAsia="ru-RU"/>
              </w:rPr>
              <w:t>8,59</w:t>
            </w:r>
          </w:p>
        </w:tc>
      </w:tr>
      <w:tr w:rsidR="00E0345D" w:rsidRPr="000119CA" w:rsidTr="00D86BC2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119CA">
              <w:rPr>
                <w:b/>
                <w:bCs/>
                <w:sz w:val="22"/>
                <w:szCs w:val="22"/>
                <w:lang w:eastAsia="ru-RU"/>
              </w:rPr>
              <w:t xml:space="preserve"> 01 05 00 00 00 0000 000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119CA">
              <w:rPr>
                <w:b/>
                <w:bCs/>
                <w:sz w:val="22"/>
                <w:szCs w:val="22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- 1 142 138,59</w:t>
            </w:r>
          </w:p>
        </w:tc>
      </w:tr>
      <w:tr w:rsidR="00E0345D" w:rsidRPr="000119CA" w:rsidTr="00D86BC2">
        <w:trPr>
          <w:trHeight w:val="30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01 05 00 00 00 0000 500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E0345D" w:rsidRPr="000119CA" w:rsidTr="00E0345D">
        <w:trPr>
          <w:trHeight w:val="3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01 05 02 00 00 0000 500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E0345D" w:rsidRPr="000119CA" w:rsidTr="00E0345D">
        <w:trPr>
          <w:trHeight w:val="5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01 05 02 01 00 0000 500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E0345D" w:rsidRPr="000119CA" w:rsidTr="00D86BC2">
        <w:trPr>
          <w:trHeight w:val="3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01 05 02 01 10 0000 510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E0345D" w:rsidRPr="000119CA" w:rsidTr="00E0345D">
        <w:trPr>
          <w:trHeight w:val="43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01 05 00 00 00 0000 600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E0345D" w:rsidRPr="000119CA" w:rsidTr="00D86BC2">
        <w:trPr>
          <w:trHeight w:val="27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01 05 02 00 00 0000 610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E0345D" w:rsidRPr="000119CA" w:rsidTr="00D86BC2">
        <w:trPr>
          <w:trHeight w:val="28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01 05 02 01 00 0000 610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E0345D" w:rsidRPr="000119CA" w:rsidTr="00D86BC2">
        <w:trPr>
          <w:trHeight w:val="2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01 05 02 01 10 0000 610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</w:tbl>
    <w:p w:rsidR="00503BE1" w:rsidRDefault="00503BE1" w:rsidP="00503BE1">
      <w:pPr>
        <w:ind w:left="6480"/>
        <w:rPr>
          <w:sz w:val="22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</w:t>
      </w:r>
    </w:p>
    <w:p w:rsidR="00503BE1" w:rsidRDefault="00503BE1" w:rsidP="00503BE1">
      <w:pPr>
        <w:ind w:left="5220" w:hanging="5940"/>
        <w:jc w:val="right"/>
        <w:rPr>
          <w:sz w:val="18"/>
        </w:rPr>
      </w:pPr>
      <w:r>
        <w:rPr>
          <w:sz w:val="18"/>
        </w:rPr>
        <w:tab/>
        <w:t xml:space="preserve">                         </w:t>
      </w:r>
    </w:p>
    <w:p w:rsidR="001C28BB" w:rsidRDefault="001C28BB" w:rsidP="001C28BB"/>
    <w:p w:rsidR="00BE1DBC" w:rsidRDefault="00BE1DBC" w:rsidP="001C28BB"/>
    <w:p w:rsidR="00BE1DBC" w:rsidRDefault="00BE1DBC" w:rsidP="001C28BB"/>
    <w:p w:rsidR="00BE1DBC" w:rsidRDefault="00BE1DBC" w:rsidP="001C28BB"/>
    <w:p w:rsidR="00BE1DBC" w:rsidRDefault="00BE1DBC" w:rsidP="001C28BB"/>
    <w:p w:rsidR="00BE1DBC" w:rsidRDefault="00BE1DBC" w:rsidP="001C28BB"/>
    <w:p w:rsidR="00BE1DBC" w:rsidRDefault="00BE1DBC" w:rsidP="001C28BB"/>
    <w:p w:rsidR="001C1676" w:rsidRDefault="001C1676" w:rsidP="001C28BB"/>
    <w:p w:rsidR="001C1676" w:rsidRDefault="001C1676" w:rsidP="001C28BB"/>
    <w:p w:rsidR="001C1676" w:rsidRDefault="001C1676" w:rsidP="001C28BB"/>
    <w:p w:rsidR="001C1676" w:rsidRDefault="001C1676" w:rsidP="001C28BB"/>
    <w:p w:rsidR="001C1676" w:rsidRDefault="001C1676" w:rsidP="001C28BB"/>
    <w:p w:rsidR="00BE1DBC" w:rsidRDefault="00BE1DBC" w:rsidP="001C28BB"/>
    <w:p w:rsidR="00BE1DBC" w:rsidRDefault="00BE1DBC" w:rsidP="001C28BB"/>
    <w:p w:rsidR="001C28BB" w:rsidRPr="00F80127" w:rsidRDefault="001C28BB" w:rsidP="001C28BB"/>
    <w:tbl>
      <w:tblPr>
        <w:tblpPr w:leftFromText="180" w:rightFromText="180" w:vertAnchor="text" w:horzAnchor="margin" w:tblpXSpec="right" w:tblpY="-652"/>
        <w:tblW w:w="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</w:tblGrid>
      <w:tr w:rsidR="001C28BB" w:rsidTr="001C1676">
        <w:trPr>
          <w:trHeight w:val="141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1C28BB" w:rsidRDefault="001C28BB" w:rsidP="00335416">
            <w:pPr>
              <w:pStyle w:val="a9"/>
              <w:spacing w:after="0"/>
              <w:jc w:val="right"/>
            </w:pPr>
            <w:r w:rsidRPr="00EA397E">
              <w:t>Приложение №</w:t>
            </w:r>
            <w:r w:rsidR="00957C2F">
              <w:t>6</w:t>
            </w:r>
          </w:p>
          <w:p w:rsidR="001C28BB" w:rsidRDefault="001C28BB" w:rsidP="00335416">
            <w:pPr>
              <w:pStyle w:val="a9"/>
              <w:jc w:val="right"/>
              <w:rPr>
                <w:sz w:val="28"/>
                <w:szCs w:val="28"/>
              </w:rPr>
            </w:pPr>
            <w:r>
              <w:t>к Решению Собрания депутатов поселка</w:t>
            </w:r>
            <w:r w:rsidR="00C420CE">
              <w:t xml:space="preserve"> Золотухино от </w:t>
            </w:r>
            <w:r w:rsidR="004F4F29">
              <w:t xml:space="preserve">27.04.2023г. №63 </w:t>
            </w:r>
            <w:r w:rsidR="00C420CE">
              <w:t>«</w:t>
            </w:r>
            <w:r w:rsidR="00C420CE" w:rsidRPr="008413E5">
              <w:t>О</w:t>
            </w:r>
            <w:r w:rsidR="00C420CE">
              <w:t>б</w:t>
            </w:r>
            <w:r>
              <w:t xml:space="preserve"> 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 w:rsidR="000119CA">
              <w:t>2</w:t>
            </w:r>
            <w:r w:rsidR="0094628E">
              <w:t>2</w:t>
            </w:r>
            <w:r w:rsidRPr="008413E5">
              <w:t xml:space="preserve"> год»</w:t>
            </w:r>
          </w:p>
        </w:tc>
      </w:tr>
    </w:tbl>
    <w:p w:rsidR="00503BE1" w:rsidRDefault="00503BE1" w:rsidP="00503BE1">
      <w:pPr>
        <w:ind w:left="5220" w:firstLine="1260"/>
        <w:jc w:val="right"/>
        <w:rPr>
          <w:sz w:val="18"/>
        </w:rPr>
      </w:pPr>
      <w:r w:rsidRPr="00E30484">
        <w:t xml:space="preserve"> </w:t>
      </w:r>
    </w:p>
    <w:p w:rsidR="001C28BB" w:rsidRDefault="001C28BB" w:rsidP="00503BE1">
      <w:pPr>
        <w:jc w:val="center"/>
        <w:rPr>
          <w:b/>
          <w:sz w:val="24"/>
          <w:szCs w:val="24"/>
        </w:rPr>
      </w:pPr>
    </w:p>
    <w:p w:rsidR="001C28BB" w:rsidRDefault="001C28BB" w:rsidP="00503BE1">
      <w:pPr>
        <w:jc w:val="center"/>
        <w:rPr>
          <w:b/>
          <w:sz w:val="24"/>
          <w:szCs w:val="24"/>
        </w:rPr>
      </w:pPr>
    </w:p>
    <w:p w:rsidR="00BE1DBC" w:rsidRDefault="00BE1DBC" w:rsidP="00503BE1">
      <w:pPr>
        <w:jc w:val="center"/>
        <w:rPr>
          <w:b/>
          <w:sz w:val="24"/>
          <w:szCs w:val="24"/>
        </w:rPr>
      </w:pPr>
    </w:p>
    <w:p w:rsidR="00503BE1" w:rsidRPr="00FD6634" w:rsidRDefault="00503BE1" w:rsidP="00503BE1">
      <w:pPr>
        <w:jc w:val="center"/>
        <w:rPr>
          <w:b/>
          <w:sz w:val="24"/>
          <w:szCs w:val="24"/>
        </w:rPr>
      </w:pPr>
      <w:r w:rsidRPr="00FD6634">
        <w:rPr>
          <w:b/>
          <w:sz w:val="24"/>
          <w:szCs w:val="24"/>
        </w:rPr>
        <w:t xml:space="preserve">Источники финансирования дефицита </w:t>
      </w:r>
    </w:p>
    <w:p w:rsidR="00503BE1" w:rsidRPr="00FD6634" w:rsidRDefault="00503BE1" w:rsidP="00503BE1">
      <w:pPr>
        <w:jc w:val="center"/>
        <w:rPr>
          <w:b/>
          <w:sz w:val="24"/>
          <w:szCs w:val="24"/>
        </w:rPr>
      </w:pPr>
      <w:r w:rsidRPr="00FD6634">
        <w:rPr>
          <w:b/>
          <w:sz w:val="24"/>
          <w:szCs w:val="24"/>
        </w:rPr>
        <w:t>бюджета поселка Золотухино по кодам групп, подгрупп, статей, видов источников финансирования, дефицита бюджета, классификации операций сектора государственного управления, относящихся к источникам финансирования дефицита бюджета за 20</w:t>
      </w:r>
      <w:r w:rsidR="000119CA">
        <w:rPr>
          <w:b/>
          <w:sz w:val="24"/>
          <w:szCs w:val="24"/>
        </w:rPr>
        <w:t>2</w:t>
      </w:r>
      <w:r w:rsidR="0094628E">
        <w:rPr>
          <w:b/>
          <w:sz w:val="24"/>
          <w:szCs w:val="24"/>
        </w:rPr>
        <w:t>2</w:t>
      </w:r>
      <w:r w:rsidRPr="00FD6634">
        <w:rPr>
          <w:b/>
          <w:sz w:val="24"/>
          <w:szCs w:val="24"/>
        </w:rPr>
        <w:t xml:space="preserve"> год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5244"/>
        <w:gridCol w:w="1560"/>
      </w:tblGrid>
      <w:tr w:rsidR="0044405F" w:rsidRPr="0044405F" w:rsidTr="00D86BC2">
        <w:trPr>
          <w:trHeight w:val="39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8"/>
                <w:szCs w:val="28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05F" w:rsidRPr="0044405F" w:rsidRDefault="0044405F" w:rsidP="0044405F">
            <w:pPr>
              <w:suppressAutoHyphens w:val="0"/>
              <w:autoSpaceDE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05F" w:rsidRPr="0044405F" w:rsidRDefault="0044405F" w:rsidP="0044405F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44405F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44405F" w:rsidRPr="0044405F" w:rsidTr="00D86BC2">
        <w:trPr>
          <w:trHeight w:val="86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  Коды бюджетной </w:t>
            </w:r>
          </w:p>
          <w:p w:rsidR="0044405F" w:rsidRPr="0044405F" w:rsidRDefault="0044405F" w:rsidP="0044405F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классификации </w:t>
            </w:r>
          </w:p>
          <w:p w:rsidR="0044405F" w:rsidRPr="0044405F" w:rsidRDefault="0044405F" w:rsidP="0044405F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Наименование источников финансирования </w:t>
            </w:r>
          </w:p>
          <w:p w:rsidR="0044405F" w:rsidRPr="0044405F" w:rsidRDefault="0044405F" w:rsidP="0044405F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>дефицита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b/>
                <w:bCs/>
                <w:sz w:val="24"/>
                <w:szCs w:val="24"/>
                <w:lang w:eastAsia="ru-RU"/>
              </w:rPr>
              <w:t>Сумма</w:t>
            </w:r>
          </w:p>
          <w:p w:rsidR="0044405F" w:rsidRPr="0044405F" w:rsidRDefault="0044405F" w:rsidP="0044405F">
            <w:pPr>
              <w:rPr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</w:tr>
      <w:tr w:rsidR="0044405F" w:rsidRPr="0044405F" w:rsidTr="00D86BC2">
        <w:trPr>
          <w:trHeight w:val="49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4405F">
              <w:rPr>
                <w:b/>
                <w:bCs/>
                <w:sz w:val="22"/>
                <w:szCs w:val="22"/>
                <w:lang w:eastAsia="ru-RU"/>
              </w:rPr>
              <w:t>01 00 00 00 00 0000 000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44405F">
              <w:rPr>
                <w:b/>
                <w:bCs/>
                <w:sz w:val="22"/>
                <w:szCs w:val="22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-1 142 138,59</w:t>
            </w:r>
          </w:p>
        </w:tc>
      </w:tr>
      <w:tr w:rsidR="0044405F" w:rsidRPr="0044405F" w:rsidTr="00D86BC2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4405F">
              <w:rPr>
                <w:b/>
                <w:bCs/>
                <w:sz w:val="22"/>
                <w:szCs w:val="22"/>
                <w:lang w:eastAsia="ru-RU"/>
              </w:rPr>
              <w:t xml:space="preserve"> 01 05 00 00 00 0000 000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44405F">
              <w:rPr>
                <w:b/>
                <w:bCs/>
                <w:sz w:val="22"/>
                <w:szCs w:val="22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- 1 142 138,59</w:t>
            </w:r>
          </w:p>
        </w:tc>
      </w:tr>
      <w:tr w:rsidR="0044405F" w:rsidRPr="0044405F" w:rsidTr="00D86BC2">
        <w:trPr>
          <w:trHeight w:val="30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01 05 00 00 00 0000 500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44405F" w:rsidRPr="0044405F" w:rsidTr="00E0345D">
        <w:trPr>
          <w:trHeight w:val="39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01 05 02 00 00 0000 500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44405F" w:rsidRPr="0044405F" w:rsidTr="00D86BC2">
        <w:trPr>
          <w:trHeight w:val="31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01 05 02 01 00 0000 500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44405F" w:rsidRPr="0044405F" w:rsidTr="00D86BC2">
        <w:trPr>
          <w:trHeight w:val="3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01 05 02 01 10 0000 510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3D4089" w:rsidP="00E0345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</w:t>
            </w:r>
            <w:r w:rsidR="00E0345D">
              <w:rPr>
                <w:sz w:val="22"/>
                <w:szCs w:val="22"/>
                <w:lang w:eastAsia="ru-RU"/>
              </w:rPr>
              <w:t>75 102 271,45</w:t>
            </w:r>
          </w:p>
        </w:tc>
      </w:tr>
      <w:tr w:rsidR="0044405F" w:rsidRPr="0044405F" w:rsidTr="00E0345D">
        <w:trPr>
          <w:trHeight w:val="37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01 05 00 00 00 0000 600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94628E" w:rsidP="0044405F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44405F" w:rsidRPr="0044405F" w:rsidTr="00D86BC2">
        <w:trPr>
          <w:trHeight w:val="27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01 05 02 00 00 0000 610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94628E" w:rsidP="0044405F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44405F" w:rsidRPr="0044405F" w:rsidTr="00D86BC2">
        <w:trPr>
          <w:trHeight w:val="28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01 05 02 01 00 0000 610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94628E" w:rsidP="0044405F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44405F" w:rsidRPr="0044405F" w:rsidTr="00D86BC2">
        <w:trPr>
          <w:trHeight w:val="2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01 05 02 01 10 0000 610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94628E" w:rsidP="0044405F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</w:tbl>
    <w:p w:rsidR="00503BE1" w:rsidRDefault="00503BE1" w:rsidP="00503BE1">
      <w:pPr>
        <w:jc w:val="center"/>
        <w:rPr>
          <w:b/>
          <w:sz w:val="28"/>
        </w:rPr>
      </w:pPr>
    </w:p>
    <w:p w:rsidR="00503BE1" w:rsidRDefault="00503BE1" w:rsidP="00503BE1">
      <w:pPr>
        <w:ind w:left="6480"/>
        <w:rPr>
          <w:sz w:val="22"/>
        </w:rPr>
      </w:pPr>
    </w:p>
    <w:p w:rsidR="00503BE1" w:rsidRDefault="00503BE1" w:rsidP="00503BE1">
      <w:pPr>
        <w:ind w:left="6480"/>
        <w:rPr>
          <w:sz w:val="22"/>
        </w:rPr>
      </w:pPr>
    </w:p>
    <w:p w:rsidR="00503BE1" w:rsidRDefault="00503BE1" w:rsidP="00503BE1">
      <w:pPr>
        <w:ind w:left="5220" w:hanging="5940"/>
        <w:jc w:val="right"/>
        <w:rPr>
          <w:sz w:val="18"/>
        </w:rPr>
      </w:pPr>
    </w:p>
    <w:p w:rsidR="00503BE1" w:rsidRDefault="00503BE1" w:rsidP="00070C8B"/>
    <w:p w:rsidR="00503BE1" w:rsidRDefault="00503BE1" w:rsidP="00070C8B"/>
    <w:p w:rsidR="00503BE1" w:rsidRDefault="00503BE1" w:rsidP="00070C8B"/>
    <w:p w:rsidR="00503BE1" w:rsidRDefault="00503BE1" w:rsidP="00070C8B"/>
    <w:p w:rsidR="00503BE1" w:rsidRDefault="00503BE1" w:rsidP="00070C8B"/>
    <w:p w:rsidR="00503BE1" w:rsidRDefault="00503BE1" w:rsidP="00070C8B"/>
    <w:p w:rsidR="00070C8B" w:rsidRDefault="00070C8B" w:rsidP="00DE46C4">
      <w:pPr>
        <w:pStyle w:val="24"/>
        <w:ind w:firstLine="709"/>
        <w:jc w:val="right"/>
      </w:pPr>
    </w:p>
    <w:sectPr w:rsidR="00070C8B" w:rsidSect="00BC2DA9">
      <w:headerReference w:type="default" r:id="rId8"/>
      <w:footnotePr>
        <w:pos w:val="beneathText"/>
      </w:footnotePr>
      <w:pgSz w:w="11905" w:h="16837"/>
      <w:pgMar w:top="1134" w:right="1247" w:bottom="1134" w:left="1531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5DA" w:rsidRDefault="00A815DA">
      <w:r>
        <w:separator/>
      </w:r>
    </w:p>
  </w:endnote>
  <w:endnote w:type="continuationSeparator" w:id="0">
    <w:p w:rsidR="00A815DA" w:rsidRDefault="00A81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5DA" w:rsidRDefault="00A815DA">
      <w:r>
        <w:separator/>
      </w:r>
    </w:p>
  </w:footnote>
  <w:footnote w:type="continuationSeparator" w:id="0">
    <w:p w:rsidR="00A815DA" w:rsidRDefault="00A81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F0B" w:rsidRDefault="004F4F29">
    <w:pPr>
      <w:pStyle w:val="ae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2865" cy="145415"/>
              <wp:effectExtent l="8255" t="635" r="5080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" cy="1454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5F0B" w:rsidRPr="00450F74" w:rsidRDefault="00C55F0B" w:rsidP="00450F7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4.95pt;height:11.4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r+1iAIAABo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" stroked="f">
              <v:fill opacity="0"/>
              <v:textbox inset="0,0,0,0">
                <w:txbxContent>
                  <w:p w:rsidR="00C55F0B" w:rsidRPr="00450F74" w:rsidRDefault="00C55F0B" w:rsidP="00450F74"/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68C"/>
    <w:rsid w:val="0000303C"/>
    <w:rsid w:val="000033EB"/>
    <w:rsid w:val="00003794"/>
    <w:rsid w:val="0000531D"/>
    <w:rsid w:val="00005843"/>
    <w:rsid w:val="0000663F"/>
    <w:rsid w:val="000073CD"/>
    <w:rsid w:val="00010CC3"/>
    <w:rsid w:val="000111C6"/>
    <w:rsid w:val="00011307"/>
    <w:rsid w:val="000114AE"/>
    <w:rsid w:val="000119CA"/>
    <w:rsid w:val="0001242A"/>
    <w:rsid w:val="0001265B"/>
    <w:rsid w:val="0001274B"/>
    <w:rsid w:val="0001298D"/>
    <w:rsid w:val="00016F94"/>
    <w:rsid w:val="00017261"/>
    <w:rsid w:val="000202F5"/>
    <w:rsid w:val="000207FC"/>
    <w:rsid w:val="00020B04"/>
    <w:rsid w:val="00020DC8"/>
    <w:rsid w:val="0002147F"/>
    <w:rsid w:val="00022387"/>
    <w:rsid w:val="000236FB"/>
    <w:rsid w:val="00023B5A"/>
    <w:rsid w:val="00023B77"/>
    <w:rsid w:val="000270CC"/>
    <w:rsid w:val="00031345"/>
    <w:rsid w:val="00032166"/>
    <w:rsid w:val="00032BC6"/>
    <w:rsid w:val="00034D76"/>
    <w:rsid w:val="00035587"/>
    <w:rsid w:val="0003573C"/>
    <w:rsid w:val="000357BE"/>
    <w:rsid w:val="00035AAD"/>
    <w:rsid w:val="00035D95"/>
    <w:rsid w:val="000408FC"/>
    <w:rsid w:val="00043DE1"/>
    <w:rsid w:val="000440C0"/>
    <w:rsid w:val="000450D9"/>
    <w:rsid w:val="00045ACE"/>
    <w:rsid w:val="00046766"/>
    <w:rsid w:val="0004728B"/>
    <w:rsid w:val="000472BC"/>
    <w:rsid w:val="00050811"/>
    <w:rsid w:val="000511CD"/>
    <w:rsid w:val="00051598"/>
    <w:rsid w:val="00052CDB"/>
    <w:rsid w:val="00053D01"/>
    <w:rsid w:val="00056B3D"/>
    <w:rsid w:val="00056D7F"/>
    <w:rsid w:val="000574A5"/>
    <w:rsid w:val="000617B8"/>
    <w:rsid w:val="0006426D"/>
    <w:rsid w:val="000655F8"/>
    <w:rsid w:val="00065D1D"/>
    <w:rsid w:val="00065F28"/>
    <w:rsid w:val="00070C8B"/>
    <w:rsid w:val="00070EA2"/>
    <w:rsid w:val="0007209C"/>
    <w:rsid w:val="00075593"/>
    <w:rsid w:val="00077760"/>
    <w:rsid w:val="00077F95"/>
    <w:rsid w:val="00083190"/>
    <w:rsid w:val="00083DCB"/>
    <w:rsid w:val="000842EA"/>
    <w:rsid w:val="00085DC8"/>
    <w:rsid w:val="000871A4"/>
    <w:rsid w:val="00087F05"/>
    <w:rsid w:val="0009549A"/>
    <w:rsid w:val="000969A7"/>
    <w:rsid w:val="000972A2"/>
    <w:rsid w:val="000A0995"/>
    <w:rsid w:val="000A2C37"/>
    <w:rsid w:val="000A2F2B"/>
    <w:rsid w:val="000A45B4"/>
    <w:rsid w:val="000A5038"/>
    <w:rsid w:val="000A5A9F"/>
    <w:rsid w:val="000A7135"/>
    <w:rsid w:val="000A7149"/>
    <w:rsid w:val="000A7357"/>
    <w:rsid w:val="000B193A"/>
    <w:rsid w:val="000B2474"/>
    <w:rsid w:val="000B74DD"/>
    <w:rsid w:val="000B7857"/>
    <w:rsid w:val="000C2803"/>
    <w:rsid w:val="000C3147"/>
    <w:rsid w:val="000C3614"/>
    <w:rsid w:val="000C4AD0"/>
    <w:rsid w:val="000C6F65"/>
    <w:rsid w:val="000C7D66"/>
    <w:rsid w:val="000D1921"/>
    <w:rsid w:val="000D1D1D"/>
    <w:rsid w:val="000D1F5C"/>
    <w:rsid w:val="000D2BB7"/>
    <w:rsid w:val="000D3581"/>
    <w:rsid w:val="000D35ED"/>
    <w:rsid w:val="000D3CEE"/>
    <w:rsid w:val="000D3DD0"/>
    <w:rsid w:val="000D459D"/>
    <w:rsid w:val="000D4897"/>
    <w:rsid w:val="000D48A1"/>
    <w:rsid w:val="000D48B8"/>
    <w:rsid w:val="000D572E"/>
    <w:rsid w:val="000D592C"/>
    <w:rsid w:val="000D5F4D"/>
    <w:rsid w:val="000E0D2E"/>
    <w:rsid w:val="000E2F46"/>
    <w:rsid w:val="000E3AB7"/>
    <w:rsid w:val="000E430B"/>
    <w:rsid w:val="000E46BD"/>
    <w:rsid w:val="000E6973"/>
    <w:rsid w:val="000E6B07"/>
    <w:rsid w:val="000E731C"/>
    <w:rsid w:val="000E79CD"/>
    <w:rsid w:val="000F07A0"/>
    <w:rsid w:val="000F0A53"/>
    <w:rsid w:val="000F111E"/>
    <w:rsid w:val="000F2123"/>
    <w:rsid w:val="000F33FE"/>
    <w:rsid w:val="000F3640"/>
    <w:rsid w:val="000F3D52"/>
    <w:rsid w:val="000F5F5A"/>
    <w:rsid w:val="000F6239"/>
    <w:rsid w:val="00100057"/>
    <w:rsid w:val="001011E7"/>
    <w:rsid w:val="00101B8C"/>
    <w:rsid w:val="00102BD2"/>
    <w:rsid w:val="0010404D"/>
    <w:rsid w:val="00104428"/>
    <w:rsid w:val="00104F99"/>
    <w:rsid w:val="0010518E"/>
    <w:rsid w:val="00105474"/>
    <w:rsid w:val="00106718"/>
    <w:rsid w:val="00111374"/>
    <w:rsid w:val="0011261A"/>
    <w:rsid w:val="0011468C"/>
    <w:rsid w:val="00114754"/>
    <w:rsid w:val="00115045"/>
    <w:rsid w:val="00115899"/>
    <w:rsid w:val="001206A6"/>
    <w:rsid w:val="00120FD7"/>
    <w:rsid w:val="00121050"/>
    <w:rsid w:val="0012399A"/>
    <w:rsid w:val="00123F80"/>
    <w:rsid w:val="001242BC"/>
    <w:rsid w:val="00130E5E"/>
    <w:rsid w:val="00131BB1"/>
    <w:rsid w:val="00134AC6"/>
    <w:rsid w:val="00135BDA"/>
    <w:rsid w:val="0013732A"/>
    <w:rsid w:val="00137B66"/>
    <w:rsid w:val="00137BDB"/>
    <w:rsid w:val="00140048"/>
    <w:rsid w:val="0014082F"/>
    <w:rsid w:val="0014185A"/>
    <w:rsid w:val="00142540"/>
    <w:rsid w:val="00143286"/>
    <w:rsid w:val="0014458B"/>
    <w:rsid w:val="00144CCE"/>
    <w:rsid w:val="001454E4"/>
    <w:rsid w:val="001471AF"/>
    <w:rsid w:val="00152F6C"/>
    <w:rsid w:val="00153546"/>
    <w:rsid w:val="001539B9"/>
    <w:rsid w:val="00156BEC"/>
    <w:rsid w:val="00156CA5"/>
    <w:rsid w:val="00160797"/>
    <w:rsid w:val="0016134D"/>
    <w:rsid w:val="00164E08"/>
    <w:rsid w:val="0016586C"/>
    <w:rsid w:val="00165BA8"/>
    <w:rsid w:val="001674FE"/>
    <w:rsid w:val="00167F0B"/>
    <w:rsid w:val="0017050E"/>
    <w:rsid w:val="00171104"/>
    <w:rsid w:val="0017146D"/>
    <w:rsid w:val="001714C5"/>
    <w:rsid w:val="00172017"/>
    <w:rsid w:val="00173D70"/>
    <w:rsid w:val="0017510A"/>
    <w:rsid w:val="0017667F"/>
    <w:rsid w:val="00177B60"/>
    <w:rsid w:val="001817FD"/>
    <w:rsid w:val="00181C9C"/>
    <w:rsid w:val="0018328F"/>
    <w:rsid w:val="001832A5"/>
    <w:rsid w:val="00183C0D"/>
    <w:rsid w:val="001865B8"/>
    <w:rsid w:val="0018684F"/>
    <w:rsid w:val="00187EDE"/>
    <w:rsid w:val="00192679"/>
    <w:rsid w:val="001929B6"/>
    <w:rsid w:val="00193B07"/>
    <w:rsid w:val="00193B94"/>
    <w:rsid w:val="00194726"/>
    <w:rsid w:val="001A20F0"/>
    <w:rsid w:val="001A2C7E"/>
    <w:rsid w:val="001A376E"/>
    <w:rsid w:val="001A3B93"/>
    <w:rsid w:val="001A4C1E"/>
    <w:rsid w:val="001A58AB"/>
    <w:rsid w:val="001A5D27"/>
    <w:rsid w:val="001A5F19"/>
    <w:rsid w:val="001A7B96"/>
    <w:rsid w:val="001B0766"/>
    <w:rsid w:val="001B17C1"/>
    <w:rsid w:val="001B17D9"/>
    <w:rsid w:val="001B1A54"/>
    <w:rsid w:val="001B201D"/>
    <w:rsid w:val="001B2989"/>
    <w:rsid w:val="001B2B6F"/>
    <w:rsid w:val="001B3BF5"/>
    <w:rsid w:val="001B41B0"/>
    <w:rsid w:val="001B5AF2"/>
    <w:rsid w:val="001B78DA"/>
    <w:rsid w:val="001B7D2F"/>
    <w:rsid w:val="001C0800"/>
    <w:rsid w:val="001C1566"/>
    <w:rsid w:val="001C1676"/>
    <w:rsid w:val="001C28BB"/>
    <w:rsid w:val="001C37B6"/>
    <w:rsid w:val="001C3A2B"/>
    <w:rsid w:val="001C419D"/>
    <w:rsid w:val="001C5D39"/>
    <w:rsid w:val="001D4E97"/>
    <w:rsid w:val="001D550B"/>
    <w:rsid w:val="001D5ABB"/>
    <w:rsid w:val="001D5D74"/>
    <w:rsid w:val="001D6512"/>
    <w:rsid w:val="001D6BDB"/>
    <w:rsid w:val="001D7B4F"/>
    <w:rsid w:val="001D7C32"/>
    <w:rsid w:val="001E1AE8"/>
    <w:rsid w:val="001E324D"/>
    <w:rsid w:val="001E42E7"/>
    <w:rsid w:val="001E50DE"/>
    <w:rsid w:val="001E5990"/>
    <w:rsid w:val="001E62F3"/>
    <w:rsid w:val="001E62FE"/>
    <w:rsid w:val="001E7627"/>
    <w:rsid w:val="001F14C6"/>
    <w:rsid w:val="001F27B8"/>
    <w:rsid w:val="001F34A3"/>
    <w:rsid w:val="001F3CAD"/>
    <w:rsid w:val="001F3D46"/>
    <w:rsid w:val="001F3F7B"/>
    <w:rsid w:val="001F4898"/>
    <w:rsid w:val="001F5318"/>
    <w:rsid w:val="001F55FB"/>
    <w:rsid w:val="001F58B2"/>
    <w:rsid w:val="001F60F3"/>
    <w:rsid w:val="001F6CEF"/>
    <w:rsid w:val="001F7F1F"/>
    <w:rsid w:val="00202F57"/>
    <w:rsid w:val="00206DCB"/>
    <w:rsid w:val="0020779A"/>
    <w:rsid w:val="002114CE"/>
    <w:rsid w:val="002134CE"/>
    <w:rsid w:val="002140A7"/>
    <w:rsid w:val="002149DB"/>
    <w:rsid w:val="00214BEA"/>
    <w:rsid w:val="00214DF1"/>
    <w:rsid w:val="002155CD"/>
    <w:rsid w:val="00216A7C"/>
    <w:rsid w:val="00216B7A"/>
    <w:rsid w:val="0022073C"/>
    <w:rsid w:val="00220B8E"/>
    <w:rsid w:val="002228D8"/>
    <w:rsid w:val="002238D2"/>
    <w:rsid w:val="002242A8"/>
    <w:rsid w:val="0022502E"/>
    <w:rsid w:val="002275D4"/>
    <w:rsid w:val="00230421"/>
    <w:rsid w:val="00231752"/>
    <w:rsid w:val="00233A16"/>
    <w:rsid w:val="00235B3C"/>
    <w:rsid w:val="00236CDF"/>
    <w:rsid w:val="00237951"/>
    <w:rsid w:val="00243734"/>
    <w:rsid w:val="00244613"/>
    <w:rsid w:val="00245683"/>
    <w:rsid w:val="0024612C"/>
    <w:rsid w:val="002477EE"/>
    <w:rsid w:val="00247871"/>
    <w:rsid w:val="0025165B"/>
    <w:rsid w:val="00252C59"/>
    <w:rsid w:val="00253A74"/>
    <w:rsid w:val="002548EE"/>
    <w:rsid w:val="00256BF4"/>
    <w:rsid w:val="002579EF"/>
    <w:rsid w:val="00260519"/>
    <w:rsid w:val="00261DC5"/>
    <w:rsid w:val="002653D6"/>
    <w:rsid w:val="00267256"/>
    <w:rsid w:val="00267304"/>
    <w:rsid w:val="00267953"/>
    <w:rsid w:val="00270456"/>
    <w:rsid w:val="002706E9"/>
    <w:rsid w:val="00270714"/>
    <w:rsid w:val="00272A70"/>
    <w:rsid w:val="00273C79"/>
    <w:rsid w:val="00273CB9"/>
    <w:rsid w:val="00275123"/>
    <w:rsid w:val="00277D61"/>
    <w:rsid w:val="002805B9"/>
    <w:rsid w:val="002819E1"/>
    <w:rsid w:val="00283ACB"/>
    <w:rsid w:val="00283FBD"/>
    <w:rsid w:val="00283FD3"/>
    <w:rsid w:val="00287163"/>
    <w:rsid w:val="00291244"/>
    <w:rsid w:val="002912CC"/>
    <w:rsid w:val="002918F7"/>
    <w:rsid w:val="00291D31"/>
    <w:rsid w:val="00292D49"/>
    <w:rsid w:val="00293589"/>
    <w:rsid w:val="00293A74"/>
    <w:rsid w:val="00294A71"/>
    <w:rsid w:val="0029566B"/>
    <w:rsid w:val="00295D6E"/>
    <w:rsid w:val="00296B5C"/>
    <w:rsid w:val="002A047B"/>
    <w:rsid w:val="002A0F04"/>
    <w:rsid w:val="002A3222"/>
    <w:rsid w:val="002A3467"/>
    <w:rsid w:val="002A42E9"/>
    <w:rsid w:val="002A4A05"/>
    <w:rsid w:val="002A4B56"/>
    <w:rsid w:val="002A4E0E"/>
    <w:rsid w:val="002A5DAF"/>
    <w:rsid w:val="002A70DA"/>
    <w:rsid w:val="002A7DD7"/>
    <w:rsid w:val="002A7DFE"/>
    <w:rsid w:val="002B1153"/>
    <w:rsid w:val="002B1C31"/>
    <w:rsid w:val="002C2EB8"/>
    <w:rsid w:val="002C6AE3"/>
    <w:rsid w:val="002C742B"/>
    <w:rsid w:val="002C7EDA"/>
    <w:rsid w:val="002D0CE0"/>
    <w:rsid w:val="002D24D2"/>
    <w:rsid w:val="002D2722"/>
    <w:rsid w:val="002D31EB"/>
    <w:rsid w:val="002D3463"/>
    <w:rsid w:val="002D3AD0"/>
    <w:rsid w:val="002D49F5"/>
    <w:rsid w:val="002D5C3C"/>
    <w:rsid w:val="002E0721"/>
    <w:rsid w:val="002E1F1A"/>
    <w:rsid w:val="002E2623"/>
    <w:rsid w:val="002E2EC2"/>
    <w:rsid w:val="002E3274"/>
    <w:rsid w:val="002E3AF8"/>
    <w:rsid w:val="002E475B"/>
    <w:rsid w:val="002E5450"/>
    <w:rsid w:val="002E62F9"/>
    <w:rsid w:val="002E6500"/>
    <w:rsid w:val="002E7E9A"/>
    <w:rsid w:val="002F1642"/>
    <w:rsid w:val="002F201E"/>
    <w:rsid w:val="002F2738"/>
    <w:rsid w:val="002F3109"/>
    <w:rsid w:val="002F3F06"/>
    <w:rsid w:val="002F7D59"/>
    <w:rsid w:val="002F7E1A"/>
    <w:rsid w:val="00300386"/>
    <w:rsid w:val="003004CB"/>
    <w:rsid w:val="003010E1"/>
    <w:rsid w:val="00301899"/>
    <w:rsid w:val="00301AA1"/>
    <w:rsid w:val="00302737"/>
    <w:rsid w:val="0030297C"/>
    <w:rsid w:val="003033C9"/>
    <w:rsid w:val="00303C64"/>
    <w:rsid w:val="00303E21"/>
    <w:rsid w:val="00303EF4"/>
    <w:rsid w:val="00304BC1"/>
    <w:rsid w:val="00310C5F"/>
    <w:rsid w:val="00310CEA"/>
    <w:rsid w:val="003114C5"/>
    <w:rsid w:val="00311635"/>
    <w:rsid w:val="00312453"/>
    <w:rsid w:val="00312457"/>
    <w:rsid w:val="00312870"/>
    <w:rsid w:val="00314372"/>
    <w:rsid w:val="00315210"/>
    <w:rsid w:val="003155F8"/>
    <w:rsid w:val="00315724"/>
    <w:rsid w:val="00315BEE"/>
    <w:rsid w:val="00316104"/>
    <w:rsid w:val="00316799"/>
    <w:rsid w:val="003167FD"/>
    <w:rsid w:val="0032139F"/>
    <w:rsid w:val="00322EE4"/>
    <w:rsid w:val="00322FC8"/>
    <w:rsid w:val="00323853"/>
    <w:rsid w:val="00324981"/>
    <w:rsid w:val="00327986"/>
    <w:rsid w:val="00331DC3"/>
    <w:rsid w:val="00332EDC"/>
    <w:rsid w:val="00333BB0"/>
    <w:rsid w:val="00335416"/>
    <w:rsid w:val="00335E69"/>
    <w:rsid w:val="00335F43"/>
    <w:rsid w:val="003378CF"/>
    <w:rsid w:val="00341A07"/>
    <w:rsid w:val="00343247"/>
    <w:rsid w:val="003433F4"/>
    <w:rsid w:val="0034363A"/>
    <w:rsid w:val="00344304"/>
    <w:rsid w:val="00346092"/>
    <w:rsid w:val="00350654"/>
    <w:rsid w:val="00352936"/>
    <w:rsid w:val="00354176"/>
    <w:rsid w:val="003545D0"/>
    <w:rsid w:val="00357EE9"/>
    <w:rsid w:val="00360AA8"/>
    <w:rsid w:val="00362FA5"/>
    <w:rsid w:val="00363FED"/>
    <w:rsid w:val="00365806"/>
    <w:rsid w:val="00367008"/>
    <w:rsid w:val="00367FEF"/>
    <w:rsid w:val="00370ECC"/>
    <w:rsid w:val="00372680"/>
    <w:rsid w:val="00373292"/>
    <w:rsid w:val="003737A4"/>
    <w:rsid w:val="003778C5"/>
    <w:rsid w:val="00380C02"/>
    <w:rsid w:val="00382D62"/>
    <w:rsid w:val="00385231"/>
    <w:rsid w:val="0038528C"/>
    <w:rsid w:val="00385391"/>
    <w:rsid w:val="003866E1"/>
    <w:rsid w:val="00386C96"/>
    <w:rsid w:val="00390B9F"/>
    <w:rsid w:val="00390EC0"/>
    <w:rsid w:val="003911D1"/>
    <w:rsid w:val="00391914"/>
    <w:rsid w:val="003932B5"/>
    <w:rsid w:val="003937E3"/>
    <w:rsid w:val="00394FF7"/>
    <w:rsid w:val="00395200"/>
    <w:rsid w:val="00396EA6"/>
    <w:rsid w:val="003A0E95"/>
    <w:rsid w:val="003A1E0C"/>
    <w:rsid w:val="003A1EDF"/>
    <w:rsid w:val="003A2D40"/>
    <w:rsid w:val="003A3F0B"/>
    <w:rsid w:val="003A4956"/>
    <w:rsid w:val="003A5731"/>
    <w:rsid w:val="003A5C98"/>
    <w:rsid w:val="003A690D"/>
    <w:rsid w:val="003A7688"/>
    <w:rsid w:val="003B0784"/>
    <w:rsid w:val="003B0E8D"/>
    <w:rsid w:val="003B21FF"/>
    <w:rsid w:val="003B2235"/>
    <w:rsid w:val="003B576E"/>
    <w:rsid w:val="003B70F6"/>
    <w:rsid w:val="003B731B"/>
    <w:rsid w:val="003C0F97"/>
    <w:rsid w:val="003C2A62"/>
    <w:rsid w:val="003C2D19"/>
    <w:rsid w:val="003C3C36"/>
    <w:rsid w:val="003C4A9B"/>
    <w:rsid w:val="003C572A"/>
    <w:rsid w:val="003C6514"/>
    <w:rsid w:val="003C781D"/>
    <w:rsid w:val="003C790A"/>
    <w:rsid w:val="003D1EE5"/>
    <w:rsid w:val="003D4089"/>
    <w:rsid w:val="003D40DF"/>
    <w:rsid w:val="003D420A"/>
    <w:rsid w:val="003D4260"/>
    <w:rsid w:val="003D5828"/>
    <w:rsid w:val="003D5D4A"/>
    <w:rsid w:val="003D6B8D"/>
    <w:rsid w:val="003D6CEC"/>
    <w:rsid w:val="003D7CDE"/>
    <w:rsid w:val="003E01AD"/>
    <w:rsid w:val="003E250E"/>
    <w:rsid w:val="003E25E6"/>
    <w:rsid w:val="003E4C38"/>
    <w:rsid w:val="003E4E96"/>
    <w:rsid w:val="003E693B"/>
    <w:rsid w:val="003E6EF7"/>
    <w:rsid w:val="003F01CB"/>
    <w:rsid w:val="003F0AD7"/>
    <w:rsid w:val="003F17D0"/>
    <w:rsid w:val="003F2EFE"/>
    <w:rsid w:val="003F36D7"/>
    <w:rsid w:val="003F4972"/>
    <w:rsid w:val="003F61E5"/>
    <w:rsid w:val="003F777D"/>
    <w:rsid w:val="003F7F6C"/>
    <w:rsid w:val="00401320"/>
    <w:rsid w:val="00403110"/>
    <w:rsid w:val="00404DEA"/>
    <w:rsid w:val="00405006"/>
    <w:rsid w:val="004058C5"/>
    <w:rsid w:val="00406EC9"/>
    <w:rsid w:val="00411CCF"/>
    <w:rsid w:val="004128AC"/>
    <w:rsid w:val="00413DF9"/>
    <w:rsid w:val="00413E93"/>
    <w:rsid w:val="00414482"/>
    <w:rsid w:val="00414591"/>
    <w:rsid w:val="0041660E"/>
    <w:rsid w:val="0042060F"/>
    <w:rsid w:val="00420ADD"/>
    <w:rsid w:val="0042100C"/>
    <w:rsid w:val="004212B4"/>
    <w:rsid w:val="004219B7"/>
    <w:rsid w:val="0042206A"/>
    <w:rsid w:val="0042526F"/>
    <w:rsid w:val="00426C3E"/>
    <w:rsid w:val="004278A7"/>
    <w:rsid w:val="004341B6"/>
    <w:rsid w:val="00434975"/>
    <w:rsid w:val="004359D6"/>
    <w:rsid w:val="00435E53"/>
    <w:rsid w:val="00435E74"/>
    <w:rsid w:val="00435F78"/>
    <w:rsid w:val="00437751"/>
    <w:rsid w:val="00443F69"/>
    <w:rsid w:val="0044405F"/>
    <w:rsid w:val="0044413F"/>
    <w:rsid w:val="00444752"/>
    <w:rsid w:val="004465F1"/>
    <w:rsid w:val="0044777C"/>
    <w:rsid w:val="00450F74"/>
    <w:rsid w:val="00451A8F"/>
    <w:rsid w:val="004521D8"/>
    <w:rsid w:val="00452FEE"/>
    <w:rsid w:val="004541D4"/>
    <w:rsid w:val="004543A3"/>
    <w:rsid w:val="0045561B"/>
    <w:rsid w:val="004556A7"/>
    <w:rsid w:val="00455C45"/>
    <w:rsid w:val="004572BE"/>
    <w:rsid w:val="0045771D"/>
    <w:rsid w:val="00460C2F"/>
    <w:rsid w:val="004624B0"/>
    <w:rsid w:val="00462733"/>
    <w:rsid w:val="00463648"/>
    <w:rsid w:val="00464D7A"/>
    <w:rsid w:val="00470557"/>
    <w:rsid w:val="00470C6F"/>
    <w:rsid w:val="004712C5"/>
    <w:rsid w:val="0047274F"/>
    <w:rsid w:val="00473038"/>
    <w:rsid w:val="004765FB"/>
    <w:rsid w:val="00476AF5"/>
    <w:rsid w:val="00477AD8"/>
    <w:rsid w:val="0048098B"/>
    <w:rsid w:val="0048170D"/>
    <w:rsid w:val="00481DC0"/>
    <w:rsid w:val="004825AA"/>
    <w:rsid w:val="004848C7"/>
    <w:rsid w:val="004849C3"/>
    <w:rsid w:val="0048551C"/>
    <w:rsid w:val="0048585A"/>
    <w:rsid w:val="00485A5C"/>
    <w:rsid w:val="00486987"/>
    <w:rsid w:val="00487FC5"/>
    <w:rsid w:val="00490A65"/>
    <w:rsid w:val="00493005"/>
    <w:rsid w:val="00494E6E"/>
    <w:rsid w:val="0049510A"/>
    <w:rsid w:val="00496FEA"/>
    <w:rsid w:val="00497268"/>
    <w:rsid w:val="004A4ECD"/>
    <w:rsid w:val="004A61FC"/>
    <w:rsid w:val="004B05B9"/>
    <w:rsid w:val="004B129B"/>
    <w:rsid w:val="004B2C01"/>
    <w:rsid w:val="004B350E"/>
    <w:rsid w:val="004B3FDC"/>
    <w:rsid w:val="004B4A9A"/>
    <w:rsid w:val="004B4AEE"/>
    <w:rsid w:val="004B544E"/>
    <w:rsid w:val="004B6124"/>
    <w:rsid w:val="004B6AED"/>
    <w:rsid w:val="004B74C6"/>
    <w:rsid w:val="004B7E77"/>
    <w:rsid w:val="004B7EB6"/>
    <w:rsid w:val="004C44EA"/>
    <w:rsid w:val="004C483F"/>
    <w:rsid w:val="004C6731"/>
    <w:rsid w:val="004D1967"/>
    <w:rsid w:val="004D265B"/>
    <w:rsid w:val="004D5C5E"/>
    <w:rsid w:val="004D5D6C"/>
    <w:rsid w:val="004D6B63"/>
    <w:rsid w:val="004E104A"/>
    <w:rsid w:val="004E18CE"/>
    <w:rsid w:val="004E1DC9"/>
    <w:rsid w:val="004E287F"/>
    <w:rsid w:val="004E35F8"/>
    <w:rsid w:val="004E37D7"/>
    <w:rsid w:val="004E5386"/>
    <w:rsid w:val="004E54C1"/>
    <w:rsid w:val="004E6635"/>
    <w:rsid w:val="004F0814"/>
    <w:rsid w:val="004F0F6B"/>
    <w:rsid w:val="004F17C2"/>
    <w:rsid w:val="004F1A9C"/>
    <w:rsid w:val="004F3341"/>
    <w:rsid w:val="004F3F2E"/>
    <w:rsid w:val="004F3FC4"/>
    <w:rsid w:val="004F4A92"/>
    <w:rsid w:val="004F4B65"/>
    <w:rsid w:val="004F4F29"/>
    <w:rsid w:val="004F521F"/>
    <w:rsid w:val="004F6DBB"/>
    <w:rsid w:val="004F730F"/>
    <w:rsid w:val="004F781B"/>
    <w:rsid w:val="004F7AF5"/>
    <w:rsid w:val="00500332"/>
    <w:rsid w:val="005005B6"/>
    <w:rsid w:val="00501911"/>
    <w:rsid w:val="00503BE1"/>
    <w:rsid w:val="00503F30"/>
    <w:rsid w:val="005040CB"/>
    <w:rsid w:val="00504938"/>
    <w:rsid w:val="0050631A"/>
    <w:rsid w:val="005066DB"/>
    <w:rsid w:val="00510162"/>
    <w:rsid w:val="00510C1D"/>
    <w:rsid w:val="005132A2"/>
    <w:rsid w:val="00513867"/>
    <w:rsid w:val="00513BB3"/>
    <w:rsid w:val="00514E75"/>
    <w:rsid w:val="00514FD6"/>
    <w:rsid w:val="00515062"/>
    <w:rsid w:val="00515655"/>
    <w:rsid w:val="00515793"/>
    <w:rsid w:val="00516DB4"/>
    <w:rsid w:val="00517FB9"/>
    <w:rsid w:val="00522C94"/>
    <w:rsid w:val="00522E4E"/>
    <w:rsid w:val="00524590"/>
    <w:rsid w:val="00530174"/>
    <w:rsid w:val="00530BF6"/>
    <w:rsid w:val="005323B9"/>
    <w:rsid w:val="00532B40"/>
    <w:rsid w:val="005351DA"/>
    <w:rsid w:val="0053555B"/>
    <w:rsid w:val="00535980"/>
    <w:rsid w:val="0053615B"/>
    <w:rsid w:val="00536CA6"/>
    <w:rsid w:val="00537A4E"/>
    <w:rsid w:val="00537E3C"/>
    <w:rsid w:val="00540266"/>
    <w:rsid w:val="00541DE0"/>
    <w:rsid w:val="005456C2"/>
    <w:rsid w:val="00546AA4"/>
    <w:rsid w:val="005502B5"/>
    <w:rsid w:val="005502D8"/>
    <w:rsid w:val="005505A2"/>
    <w:rsid w:val="00550B28"/>
    <w:rsid w:val="005522FF"/>
    <w:rsid w:val="005525A5"/>
    <w:rsid w:val="00552DA1"/>
    <w:rsid w:val="0055458C"/>
    <w:rsid w:val="00555530"/>
    <w:rsid w:val="0055560A"/>
    <w:rsid w:val="0055579A"/>
    <w:rsid w:val="00556CFD"/>
    <w:rsid w:val="005571FC"/>
    <w:rsid w:val="00557433"/>
    <w:rsid w:val="00557618"/>
    <w:rsid w:val="005609E2"/>
    <w:rsid w:val="00560F57"/>
    <w:rsid w:val="00561EE4"/>
    <w:rsid w:val="00562123"/>
    <w:rsid w:val="00563A01"/>
    <w:rsid w:val="00564BF2"/>
    <w:rsid w:val="00566C0F"/>
    <w:rsid w:val="005714C0"/>
    <w:rsid w:val="00572890"/>
    <w:rsid w:val="005730DD"/>
    <w:rsid w:val="0057495F"/>
    <w:rsid w:val="00575073"/>
    <w:rsid w:val="00576739"/>
    <w:rsid w:val="00576FC9"/>
    <w:rsid w:val="0058190F"/>
    <w:rsid w:val="00581FAD"/>
    <w:rsid w:val="0058270E"/>
    <w:rsid w:val="005831AA"/>
    <w:rsid w:val="0058343D"/>
    <w:rsid w:val="005835B1"/>
    <w:rsid w:val="005837E7"/>
    <w:rsid w:val="00583AC3"/>
    <w:rsid w:val="00584C00"/>
    <w:rsid w:val="00587AC8"/>
    <w:rsid w:val="00587E51"/>
    <w:rsid w:val="00591BCA"/>
    <w:rsid w:val="00591C4D"/>
    <w:rsid w:val="00591E93"/>
    <w:rsid w:val="005940B2"/>
    <w:rsid w:val="00594D80"/>
    <w:rsid w:val="00595E02"/>
    <w:rsid w:val="00596FC1"/>
    <w:rsid w:val="005A017A"/>
    <w:rsid w:val="005A2B3A"/>
    <w:rsid w:val="005A33B8"/>
    <w:rsid w:val="005A3DE8"/>
    <w:rsid w:val="005A4312"/>
    <w:rsid w:val="005A4C65"/>
    <w:rsid w:val="005A7804"/>
    <w:rsid w:val="005B0003"/>
    <w:rsid w:val="005B23FD"/>
    <w:rsid w:val="005B29B1"/>
    <w:rsid w:val="005B31C5"/>
    <w:rsid w:val="005B3398"/>
    <w:rsid w:val="005B3DDC"/>
    <w:rsid w:val="005B47AD"/>
    <w:rsid w:val="005B4844"/>
    <w:rsid w:val="005B59F3"/>
    <w:rsid w:val="005B62CF"/>
    <w:rsid w:val="005C0118"/>
    <w:rsid w:val="005C1009"/>
    <w:rsid w:val="005C1277"/>
    <w:rsid w:val="005C232E"/>
    <w:rsid w:val="005C3CF9"/>
    <w:rsid w:val="005C4E30"/>
    <w:rsid w:val="005C59E6"/>
    <w:rsid w:val="005C5BE9"/>
    <w:rsid w:val="005C6E43"/>
    <w:rsid w:val="005D1242"/>
    <w:rsid w:val="005D1364"/>
    <w:rsid w:val="005D206D"/>
    <w:rsid w:val="005D4C15"/>
    <w:rsid w:val="005D5560"/>
    <w:rsid w:val="005E0E5F"/>
    <w:rsid w:val="005E1E9A"/>
    <w:rsid w:val="005E4365"/>
    <w:rsid w:val="005E4AC5"/>
    <w:rsid w:val="005E7F5A"/>
    <w:rsid w:val="005F05BB"/>
    <w:rsid w:val="005F06DD"/>
    <w:rsid w:val="005F0F3A"/>
    <w:rsid w:val="005F1A7B"/>
    <w:rsid w:val="005F3F5C"/>
    <w:rsid w:val="005F5138"/>
    <w:rsid w:val="005F5245"/>
    <w:rsid w:val="005F5270"/>
    <w:rsid w:val="005F5E42"/>
    <w:rsid w:val="005F6444"/>
    <w:rsid w:val="005F76B0"/>
    <w:rsid w:val="0060162C"/>
    <w:rsid w:val="00603A5D"/>
    <w:rsid w:val="00604046"/>
    <w:rsid w:val="00605D70"/>
    <w:rsid w:val="006066B9"/>
    <w:rsid w:val="00607642"/>
    <w:rsid w:val="006104DA"/>
    <w:rsid w:val="006122AE"/>
    <w:rsid w:val="006122F9"/>
    <w:rsid w:val="00613E02"/>
    <w:rsid w:val="00613FB7"/>
    <w:rsid w:val="006148F0"/>
    <w:rsid w:val="00614B99"/>
    <w:rsid w:val="00614DFA"/>
    <w:rsid w:val="00614E24"/>
    <w:rsid w:val="00614F24"/>
    <w:rsid w:val="00615D5F"/>
    <w:rsid w:val="00617008"/>
    <w:rsid w:val="00620E05"/>
    <w:rsid w:val="00621D9F"/>
    <w:rsid w:val="00622E5B"/>
    <w:rsid w:val="006230B9"/>
    <w:rsid w:val="0062499F"/>
    <w:rsid w:val="00625992"/>
    <w:rsid w:val="00626569"/>
    <w:rsid w:val="006274BE"/>
    <w:rsid w:val="00627BF4"/>
    <w:rsid w:val="00627F5B"/>
    <w:rsid w:val="00630EFC"/>
    <w:rsid w:val="00631421"/>
    <w:rsid w:val="006325B7"/>
    <w:rsid w:val="00633407"/>
    <w:rsid w:val="00633589"/>
    <w:rsid w:val="00633C36"/>
    <w:rsid w:val="00633E01"/>
    <w:rsid w:val="00634BCE"/>
    <w:rsid w:val="00634E64"/>
    <w:rsid w:val="00635B54"/>
    <w:rsid w:val="00635C13"/>
    <w:rsid w:val="00635D40"/>
    <w:rsid w:val="00636ABF"/>
    <w:rsid w:val="00637317"/>
    <w:rsid w:val="00637DB5"/>
    <w:rsid w:val="00641434"/>
    <w:rsid w:val="00641701"/>
    <w:rsid w:val="00641C71"/>
    <w:rsid w:val="00642C9A"/>
    <w:rsid w:val="00642DC3"/>
    <w:rsid w:val="00643B0B"/>
    <w:rsid w:val="00644142"/>
    <w:rsid w:val="0065042D"/>
    <w:rsid w:val="006533FF"/>
    <w:rsid w:val="006543E8"/>
    <w:rsid w:val="00655040"/>
    <w:rsid w:val="006557AE"/>
    <w:rsid w:val="00655B7D"/>
    <w:rsid w:val="00655CDB"/>
    <w:rsid w:val="00656B8D"/>
    <w:rsid w:val="00657A6F"/>
    <w:rsid w:val="00657C6C"/>
    <w:rsid w:val="00657DD2"/>
    <w:rsid w:val="0066068E"/>
    <w:rsid w:val="00660A80"/>
    <w:rsid w:val="00660B3C"/>
    <w:rsid w:val="006643A4"/>
    <w:rsid w:val="0066457A"/>
    <w:rsid w:val="006653D3"/>
    <w:rsid w:val="00666755"/>
    <w:rsid w:val="00667928"/>
    <w:rsid w:val="0067199B"/>
    <w:rsid w:val="00671D5A"/>
    <w:rsid w:val="00673C2E"/>
    <w:rsid w:val="00673CD7"/>
    <w:rsid w:val="00676564"/>
    <w:rsid w:val="00676654"/>
    <w:rsid w:val="00676D0D"/>
    <w:rsid w:val="0068084A"/>
    <w:rsid w:val="006814B8"/>
    <w:rsid w:val="00682C23"/>
    <w:rsid w:val="00682FEF"/>
    <w:rsid w:val="00683112"/>
    <w:rsid w:val="006836F8"/>
    <w:rsid w:val="006838D4"/>
    <w:rsid w:val="00683E2C"/>
    <w:rsid w:val="006849EA"/>
    <w:rsid w:val="006852D8"/>
    <w:rsid w:val="00690C1F"/>
    <w:rsid w:val="006910C5"/>
    <w:rsid w:val="0069153A"/>
    <w:rsid w:val="006920A0"/>
    <w:rsid w:val="0069286B"/>
    <w:rsid w:val="00692C04"/>
    <w:rsid w:val="00692DFE"/>
    <w:rsid w:val="00693A12"/>
    <w:rsid w:val="006948C5"/>
    <w:rsid w:val="00694B77"/>
    <w:rsid w:val="006950F1"/>
    <w:rsid w:val="00697ABB"/>
    <w:rsid w:val="00697DCF"/>
    <w:rsid w:val="006A2EAF"/>
    <w:rsid w:val="006A5491"/>
    <w:rsid w:val="006A6144"/>
    <w:rsid w:val="006A6C62"/>
    <w:rsid w:val="006A7459"/>
    <w:rsid w:val="006B00CD"/>
    <w:rsid w:val="006B06B9"/>
    <w:rsid w:val="006B1200"/>
    <w:rsid w:val="006B17DB"/>
    <w:rsid w:val="006B300E"/>
    <w:rsid w:val="006B33B6"/>
    <w:rsid w:val="006B3AA9"/>
    <w:rsid w:val="006B3D10"/>
    <w:rsid w:val="006B44FE"/>
    <w:rsid w:val="006B54BC"/>
    <w:rsid w:val="006B56CF"/>
    <w:rsid w:val="006B659D"/>
    <w:rsid w:val="006B744E"/>
    <w:rsid w:val="006C0AE6"/>
    <w:rsid w:val="006C1D4A"/>
    <w:rsid w:val="006C2831"/>
    <w:rsid w:val="006C31F6"/>
    <w:rsid w:val="006C3E7D"/>
    <w:rsid w:val="006C5511"/>
    <w:rsid w:val="006C5601"/>
    <w:rsid w:val="006C5D3B"/>
    <w:rsid w:val="006C7775"/>
    <w:rsid w:val="006D076C"/>
    <w:rsid w:val="006D08B2"/>
    <w:rsid w:val="006D329B"/>
    <w:rsid w:val="006D488C"/>
    <w:rsid w:val="006D6F50"/>
    <w:rsid w:val="006E05DC"/>
    <w:rsid w:val="006E1552"/>
    <w:rsid w:val="006E353E"/>
    <w:rsid w:val="006E4771"/>
    <w:rsid w:val="006E4C82"/>
    <w:rsid w:val="006E4CAC"/>
    <w:rsid w:val="006E5C80"/>
    <w:rsid w:val="006E6483"/>
    <w:rsid w:val="006E6A70"/>
    <w:rsid w:val="006E792A"/>
    <w:rsid w:val="006F0E50"/>
    <w:rsid w:val="006F4A1D"/>
    <w:rsid w:val="006F4E63"/>
    <w:rsid w:val="00700B00"/>
    <w:rsid w:val="00700E68"/>
    <w:rsid w:val="00702A13"/>
    <w:rsid w:val="007034EB"/>
    <w:rsid w:val="00705544"/>
    <w:rsid w:val="007061B6"/>
    <w:rsid w:val="0070669C"/>
    <w:rsid w:val="00710C19"/>
    <w:rsid w:val="00711961"/>
    <w:rsid w:val="007126FE"/>
    <w:rsid w:val="00712896"/>
    <w:rsid w:val="00712AA3"/>
    <w:rsid w:val="00716DB6"/>
    <w:rsid w:val="00717444"/>
    <w:rsid w:val="0072299E"/>
    <w:rsid w:val="00723610"/>
    <w:rsid w:val="00723AAF"/>
    <w:rsid w:val="00723B5E"/>
    <w:rsid w:val="007241B0"/>
    <w:rsid w:val="00724DEA"/>
    <w:rsid w:val="00726487"/>
    <w:rsid w:val="00726912"/>
    <w:rsid w:val="00726EE8"/>
    <w:rsid w:val="007277CA"/>
    <w:rsid w:val="00732894"/>
    <w:rsid w:val="007333A8"/>
    <w:rsid w:val="00733E25"/>
    <w:rsid w:val="00733FC7"/>
    <w:rsid w:val="00733FCC"/>
    <w:rsid w:val="007341AC"/>
    <w:rsid w:val="00735098"/>
    <w:rsid w:val="007404BC"/>
    <w:rsid w:val="00741029"/>
    <w:rsid w:val="00742244"/>
    <w:rsid w:val="007422AF"/>
    <w:rsid w:val="00742314"/>
    <w:rsid w:val="007423F6"/>
    <w:rsid w:val="0074369E"/>
    <w:rsid w:val="00743D29"/>
    <w:rsid w:val="00744164"/>
    <w:rsid w:val="007478E2"/>
    <w:rsid w:val="00747924"/>
    <w:rsid w:val="00747957"/>
    <w:rsid w:val="00752EDD"/>
    <w:rsid w:val="00754750"/>
    <w:rsid w:val="00754E02"/>
    <w:rsid w:val="007555C3"/>
    <w:rsid w:val="00755EE2"/>
    <w:rsid w:val="00756FBD"/>
    <w:rsid w:val="007572A6"/>
    <w:rsid w:val="00757C6A"/>
    <w:rsid w:val="00757CC8"/>
    <w:rsid w:val="00760919"/>
    <w:rsid w:val="00761CC2"/>
    <w:rsid w:val="00761CE2"/>
    <w:rsid w:val="0076231F"/>
    <w:rsid w:val="00764B9A"/>
    <w:rsid w:val="00764C34"/>
    <w:rsid w:val="0076629E"/>
    <w:rsid w:val="00771B2E"/>
    <w:rsid w:val="00772B9A"/>
    <w:rsid w:val="00772F90"/>
    <w:rsid w:val="00773F8C"/>
    <w:rsid w:val="0077484C"/>
    <w:rsid w:val="00775158"/>
    <w:rsid w:val="00776433"/>
    <w:rsid w:val="00776C8B"/>
    <w:rsid w:val="00783AA3"/>
    <w:rsid w:val="00786D82"/>
    <w:rsid w:val="00787E4A"/>
    <w:rsid w:val="00791D58"/>
    <w:rsid w:val="0079208F"/>
    <w:rsid w:val="00792D11"/>
    <w:rsid w:val="00792E55"/>
    <w:rsid w:val="007942BB"/>
    <w:rsid w:val="007946C4"/>
    <w:rsid w:val="00794E9B"/>
    <w:rsid w:val="007957B2"/>
    <w:rsid w:val="00796327"/>
    <w:rsid w:val="00796DF1"/>
    <w:rsid w:val="00797F14"/>
    <w:rsid w:val="007A22B3"/>
    <w:rsid w:val="007A24CF"/>
    <w:rsid w:val="007A293E"/>
    <w:rsid w:val="007A2DC3"/>
    <w:rsid w:val="007A2F9D"/>
    <w:rsid w:val="007A527B"/>
    <w:rsid w:val="007A54E5"/>
    <w:rsid w:val="007A5A04"/>
    <w:rsid w:val="007A6E83"/>
    <w:rsid w:val="007B1358"/>
    <w:rsid w:val="007B17DA"/>
    <w:rsid w:val="007B1A5C"/>
    <w:rsid w:val="007B1BEB"/>
    <w:rsid w:val="007B1E10"/>
    <w:rsid w:val="007B2A4F"/>
    <w:rsid w:val="007B2F84"/>
    <w:rsid w:val="007B3CC0"/>
    <w:rsid w:val="007B3CF9"/>
    <w:rsid w:val="007B52FA"/>
    <w:rsid w:val="007B5DB2"/>
    <w:rsid w:val="007B5E80"/>
    <w:rsid w:val="007B601A"/>
    <w:rsid w:val="007B686F"/>
    <w:rsid w:val="007B7751"/>
    <w:rsid w:val="007C01FC"/>
    <w:rsid w:val="007C0736"/>
    <w:rsid w:val="007C4610"/>
    <w:rsid w:val="007C4F2D"/>
    <w:rsid w:val="007C6329"/>
    <w:rsid w:val="007D08D0"/>
    <w:rsid w:val="007D13B9"/>
    <w:rsid w:val="007E136B"/>
    <w:rsid w:val="007E1F38"/>
    <w:rsid w:val="007E3F23"/>
    <w:rsid w:val="007E66A1"/>
    <w:rsid w:val="007E7230"/>
    <w:rsid w:val="007F1CE3"/>
    <w:rsid w:val="007F29D1"/>
    <w:rsid w:val="007F2A27"/>
    <w:rsid w:val="007F50F3"/>
    <w:rsid w:val="007F55FF"/>
    <w:rsid w:val="007F67AF"/>
    <w:rsid w:val="007F7B52"/>
    <w:rsid w:val="00800600"/>
    <w:rsid w:val="0080134E"/>
    <w:rsid w:val="0080163C"/>
    <w:rsid w:val="00801C8B"/>
    <w:rsid w:val="008030DA"/>
    <w:rsid w:val="00805AD8"/>
    <w:rsid w:val="0080629E"/>
    <w:rsid w:val="00806D5C"/>
    <w:rsid w:val="00810BB6"/>
    <w:rsid w:val="00811934"/>
    <w:rsid w:val="0081396D"/>
    <w:rsid w:val="00814033"/>
    <w:rsid w:val="0081620E"/>
    <w:rsid w:val="00820059"/>
    <w:rsid w:val="008200E8"/>
    <w:rsid w:val="00821809"/>
    <w:rsid w:val="00823156"/>
    <w:rsid w:val="00823341"/>
    <w:rsid w:val="00824B9C"/>
    <w:rsid w:val="00824F9D"/>
    <w:rsid w:val="00826AC3"/>
    <w:rsid w:val="00826C42"/>
    <w:rsid w:val="008303B2"/>
    <w:rsid w:val="00832EC5"/>
    <w:rsid w:val="00834D93"/>
    <w:rsid w:val="00836C23"/>
    <w:rsid w:val="00836C52"/>
    <w:rsid w:val="0083739D"/>
    <w:rsid w:val="00837BB1"/>
    <w:rsid w:val="0084278D"/>
    <w:rsid w:val="008445D9"/>
    <w:rsid w:val="008454E7"/>
    <w:rsid w:val="008474B6"/>
    <w:rsid w:val="00847ACD"/>
    <w:rsid w:val="0085081C"/>
    <w:rsid w:val="008516F7"/>
    <w:rsid w:val="00851C7B"/>
    <w:rsid w:val="00855665"/>
    <w:rsid w:val="008559FD"/>
    <w:rsid w:val="00856F5F"/>
    <w:rsid w:val="0086154D"/>
    <w:rsid w:val="00863003"/>
    <w:rsid w:val="00863199"/>
    <w:rsid w:val="008644B9"/>
    <w:rsid w:val="00865BBF"/>
    <w:rsid w:val="00866C0B"/>
    <w:rsid w:val="00866DCB"/>
    <w:rsid w:val="00867216"/>
    <w:rsid w:val="008674FB"/>
    <w:rsid w:val="00871582"/>
    <w:rsid w:val="00871D1D"/>
    <w:rsid w:val="00871EF4"/>
    <w:rsid w:val="008748CF"/>
    <w:rsid w:val="00874C34"/>
    <w:rsid w:val="00874F1E"/>
    <w:rsid w:val="00875EF6"/>
    <w:rsid w:val="008760C4"/>
    <w:rsid w:val="008765F7"/>
    <w:rsid w:val="008768C1"/>
    <w:rsid w:val="00877376"/>
    <w:rsid w:val="008805C0"/>
    <w:rsid w:val="00880D63"/>
    <w:rsid w:val="00881AA8"/>
    <w:rsid w:val="0088377C"/>
    <w:rsid w:val="00884BE0"/>
    <w:rsid w:val="00886A08"/>
    <w:rsid w:val="00891802"/>
    <w:rsid w:val="00893786"/>
    <w:rsid w:val="008A213D"/>
    <w:rsid w:val="008A702B"/>
    <w:rsid w:val="008A709C"/>
    <w:rsid w:val="008A717F"/>
    <w:rsid w:val="008A7607"/>
    <w:rsid w:val="008A77E4"/>
    <w:rsid w:val="008A7A82"/>
    <w:rsid w:val="008B041A"/>
    <w:rsid w:val="008B2A16"/>
    <w:rsid w:val="008B4AC6"/>
    <w:rsid w:val="008B73C8"/>
    <w:rsid w:val="008C00BB"/>
    <w:rsid w:val="008C07F3"/>
    <w:rsid w:val="008C0EA4"/>
    <w:rsid w:val="008C1185"/>
    <w:rsid w:val="008C4942"/>
    <w:rsid w:val="008C4F09"/>
    <w:rsid w:val="008C5C21"/>
    <w:rsid w:val="008C7CBD"/>
    <w:rsid w:val="008D07DA"/>
    <w:rsid w:val="008D14DF"/>
    <w:rsid w:val="008D2BB5"/>
    <w:rsid w:val="008D2EA2"/>
    <w:rsid w:val="008D58E4"/>
    <w:rsid w:val="008D74E1"/>
    <w:rsid w:val="008D7790"/>
    <w:rsid w:val="008E03AE"/>
    <w:rsid w:val="008E18FD"/>
    <w:rsid w:val="008E41D2"/>
    <w:rsid w:val="008E7BEE"/>
    <w:rsid w:val="008F006B"/>
    <w:rsid w:val="008F0D85"/>
    <w:rsid w:val="008F17D4"/>
    <w:rsid w:val="008F3391"/>
    <w:rsid w:val="008F5622"/>
    <w:rsid w:val="008F6587"/>
    <w:rsid w:val="008F6FE6"/>
    <w:rsid w:val="00900571"/>
    <w:rsid w:val="00902E18"/>
    <w:rsid w:val="00903375"/>
    <w:rsid w:val="00903439"/>
    <w:rsid w:val="00904074"/>
    <w:rsid w:val="0090522E"/>
    <w:rsid w:val="00906B33"/>
    <w:rsid w:val="00907D94"/>
    <w:rsid w:val="00910065"/>
    <w:rsid w:val="0091032F"/>
    <w:rsid w:val="0091085C"/>
    <w:rsid w:val="00910F92"/>
    <w:rsid w:val="0091180E"/>
    <w:rsid w:val="009121DF"/>
    <w:rsid w:val="00913151"/>
    <w:rsid w:val="00914A66"/>
    <w:rsid w:val="00914D68"/>
    <w:rsid w:val="009158BF"/>
    <w:rsid w:val="00920417"/>
    <w:rsid w:val="00921746"/>
    <w:rsid w:val="0092329D"/>
    <w:rsid w:val="00923775"/>
    <w:rsid w:val="00923EB1"/>
    <w:rsid w:val="009252F7"/>
    <w:rsid w:val="009266AE"/>
    <w:rsid w:val="00926B6B"/>
    <w:rsid w:val="009274D0"/>
    <w:rsid w:val="00927BD5"/>
    <w:rsid w:val="009336F0"/>
    <w:rsid w:val="00933868"/>
    <w:rsid w:val="0093455F"/>
    <w:rsid w:val="00935AEC"/>
    <w:rsid w:val="00936BEA"/>
    <w:rsid w:val="009371EA"/>
    <w:rsid w:val="00937B3D"/>
    <w:rsid w:val="00941F86"/>
    <w:rsid w:val="009420A5"/>
    <w:rsid w:val="00943761"/>
    <w:rsid w:val="00943A8A"/>
    <w:rsid w:val="00945E16"/>
    <w:rsid w:val="0094628E"/>
    <w:rsid w:val="00947476"/>
    <w:rsid w:val="009508CC"/>
    <w:rsid w:val="009509F2"/>
    <w:rsid w:val="00950F16"/>
    <w:rsid w:val="00952A9E"/>
    <w:rsid w:val="00953CA2"/>
    <w:rsid w:val="009540CD"/>
    <w:rsid w:val="00957314"/>
    <w:rsid w:val="00957C23"/>
    <w:rsid w:val="00957C2F"/>
    <w:rsid w:val="00960049"/>
    <w:rsid w:val="00961132"/>
    <w:rsid w:val="009627B6"/>
    <w:rsid w:val="00962CB5"/>
    <w:rsid w:val="00963723"/>
    <w:rsid w:val="0096640D"/>
    <w:rsid w:val="009669C5"/>
    <w:rsid w:val="00967CF3"/>
    <w:rsid w:val="00970209"/>
    <w:rsid w:val="0097041F"/>
    <w:rsid w:val="009732AB"/>
    <w:rsid w:val="009744A4"/>
    <w:rsid w:val="00974B21"/>
    <w:rsid w:val="00977197"/>
    <w:rsid w:val="0097791B"/>
    <w:rsid w:val="00980697"/>
    <w:rsid w:val="00982717"/>
    <w:rsid w:val="00982E7F"/>
    <w:rsid w:val="00985BCC"/>
    <w:rsid w:val="009904A0"/>
    <w:rsid w:val="009911A4"/>
    <w:rsid w:val="00991309"/>
    <w:rsid w:val="009915AF"/>
    <w:rsid w:val="009923F8"/>
    <w:rsid w:val="00992A93"/>
    <w:rsid w:val="00993189"/>
    <w:rsid w:val="00996A33"/>
    <w:rsid w:val="00996ED1"/>
    <w:rsid w:val="009A172D"/>
    <w:rsid w:val="009A18F4"/>
    <w:rsid w:val="009A21B6"/>
    <w:rsid w:val="009A5932"/>
    <w:rsid w:val="009A6CA4"/>
    <w:rsid w:val="009B0AD3"/>
    <w:rsid w:val="009B0F15"/>
    <w:rsid w:val="009B1B1D"/>
    <w:rsid w:val="009B5474"/>
    <w:rsid w:val="009B576E"/>
    <w:rsid w:val="009B78F2"/>
    <w:rsid w:val="009C0396"/>
    <w:rsid w:val="009C09D2"/>
    <w:rsid w:val="009C1130"/>
    <w:rsid w:val="009C2622"/>
    <w:rsid w:val="009C2692"/>
    <w:rsid w:val="009C35CF"/>
    <w:rsid w:val="009C3C91"/>
    <w:rsid w:val="009C5444"/>
    <w:rsid w:val="009C6B45"/>
    <w:rsid w:val="009C798B"/>
    <w:rsid w:val="009C7C07"/>
    <w:rsid w:val="009D0C73"/>
    <w:rsid w:val="009D2636"/>
    <w:rsid w:val="009D2F5A"/>
    <w:rsid w:val="009D5FFF"/>
    <w:rsid w:val="009D69BF"/>
    <w:rsid w:val="009D76F7"/>
    <w:rsid w:val="009E172D"/>
    <w:rsid w:val="009E2C17"/>
    <w:rsid w:val="009E3CB9"/>
    <w:rsid w:val="009E3DEF"/>
    <w:rsid w:val="009E4452"/>
    <w:rsid w:val="009E4E38"/>
    <w:rsid w:val="009F0488"/>
    <w:rsid w:val="009F0FDB"/>
    <w:rsid w:val="009F6F29"/>
    <w:rsid w:val="009F7A3A"/>
    <w:rsid w:val="00A01185"/>
    <w:rsid w:val="00A01810"/>
    <w:rsid w:val="00A01E2F"/>
    <w:rsid w:val="00A02466"/>
    <w:rsid w:val="00A028FF"/>
    <w:rsid w:val="00A02EDA"/>
    <w:rsid w:val="00A033CF"/>
    <w:rsid w:val="00A0344C"/>
    <w:rsid w:val="00A03622"/>
    <w:rsid w:val="00A0404A"/>
    <w:rsid w:val="00A0596D"/>
    <w:rsid w:val="00A05C3A"/>
    <w:rsid w:val="00A0631C"/>
    <w:rsid w:val="00A07766"/>
    <w:rsid w:val="00A07A3F"/>
    <w:rsid w:val="00A11B29"/>
    <w:rsid w:val="00A13729"/>
    <w:rsid w:val="00A13B4A"/>
    <w:rsid w:val="00A13E3F"/>
    <w:rsid w:val="00A14117"/>
    <w:rsid w:val="00A1501C"/>
    <w:rsid w:val="00A15128"/>
    <w:rsid w:val="00A1637C"/>
    <w:rsid w:val="00A16639"/>
    <w:rsid w:val="00A1688C"/>
    <w:rsid w:val="00A173AB"/>
    <w:rsid w:val="00A17D79"/>
    <w:rsid w:val="00A235F4"/>
    <w:rsid w:val="00A23A13"/>
    <w:rsid w:val="00A23A27"/>
    <w:rsid w:val="00A246BB"/>
    <w:rsid w:val="00A261F6"/>
    <w:rsid w:val="00A271D2"/>
    <w:rsid w:val="00A275B9"/>
    <w:rsid w:val="00A27B2F"/>
    <w:rsid w:val="00A27D28"/>
    <w:rsid w:val="00A30521"/>
    <w:rsid w:val="00A3073E"/>
    <w:rsid w:val="00A32314"/>
    <w:rsid w:val="00A3322A"/>
    <w:rsid w:val="00A3435E"/>
    <w:rsid w:val="00A34417"/>
    <w:rsid w:val="00A347ED"/>
    <w:rsid w:val="00A35905"/>
    <w:rsid w:val="00A3773A"/>
    <w:rsid w:val="00A37967"/>
    <w:rsid w:val="00A406D2"/>
    <w:rsid w:val="00A41D94"/>
    <w:rsid w:val="00A42087"/>
    <w:rsid w:val="00A44141"/>
    <w:rsid w:val="00A46824"/>
    <w:rsid w:val="00A47F17"/>
    <w:rsid w:val="00A50160"/>
    <w:rsid w:val="00A51070"/>
    <w:rsid w:val="00A524AA"/>
    <w:rsid w:val="00A5444B"/>
    <w:rsid w:val="00A54B4F"/>
    <w:rsid w:val="00A54DAB"/>
    <w:rsid w:val="00A56064"/>
    <w:rsid w:val="00A56853"/>
    <w:rsid w:val="00A57632"/>
    <w:rsid w:val="00A57811"/>
    <w:rsid w:val="00A5793D"/>
    <w:rsid w:val="00A61F62"/>
    <w:rsid w:val="00A67985"/>
    <w:rsid w:val="00A70537"/>
    <w:rsid w:val="00A71D97"/>
    <w:rsid w:val="00A76156"/>
    <w:rsid w:val="00A80176"/>
    <w:rsid w:val="00A81283"/>
    <w:rsid w:val="00A815DA"/>
    <w:rsid w:val="00A8190E"/>
    <w:rsid w:val="00A823BF"/>
    <w:rsid w:val="00A858CD"/>
    <w:rsid w:val="00A85B8A"/>
    <w:rsid w:val="00A87355"/>
    <w:rsid w:val="00A90ACC"/>
    <w:rsid w:val="00A91ABB"/>
    <w:rsid w:val="00A928E4"/>
    <w:rsid w:val="00A94048"/>
    <w:rsid w:val="00A94B1A"/>
    <w:rsid w:val="00A94EFD"/>
    <w:rsid w:val="00A95E01"/>
    <w:rsid w:val="00A95F2F"/>
    <w:rsid w:val="00A96070"/>
    <w:rsid w:val="00A9683A"/>
    <w:rsid w:val="00A9751D"/>
    <w:rsid w:val="00AA1B0E"/>
    <w:rsid w:val="00AA1C38"/>
    <w:rsid w:val="00AA235C"/>
    <w:rsid w:val="00AA30BB"/>
    <w:rsid w:val="00AA3676"/>
    <w:rsid w:val="00AA4DFF"/>
    <w:rsid w:val="00AA50A6"/>
    <w:rsid w:val="00AA53A8"/>
    <w:rsid w:val="00AA7632"/>
    <w:rsid w:val="00AB0819"/>
    <w:rsid w:val="00AB406B"/>
    <w:rsid w:val="00AB5DCB"/>
    <w:rsid w:val="00AB6326"/>
    <w:rsid w:val="00AB7328"/>
    <w:rsid w:val="00AC1564"/>
    <w:rsid w:val="00AC262D"/>
    <w:rsid w:val="00AC30C7"/>
    <w:rsid w:val="00AC3BA3"/>
    <w:rsid w:val="00AC4C83"/>
    <w:rsid w:val="00AC644C"/>
    <w:rsid w:val="00AC7362"/>
    <w:rsid w:val="00AD19DC"/>
    <w:rsid w:val="00AD3CAF"/>
    <w:rsid w:val="00AD448C"/>
    <w:rsid w:val="00AD4D1D"/>
    <w:rsid w:val="00AD4F07"/>
    <w:rsid w:val="00AD5E03"/>
    <w:rsid w:val="00AD6C69"/>
    <w:rsid w:val="00AE01F2"/>
    <w:rsid w:val="00AE0F9C"/>
    <w:rsid w:val="00AE1042"/>
    <w:rsid w:val="00AE1B58"/>
    <w:rsid w:val="00AE34F4"/>
    <w:rsid w:val="00AE3BF6"/>
    <w:rsid w:val="00AF02C6"/>
    <w:rsid w:val="00AF3163"/>
    <w:rsid w:val="00AF3E13"/>
    <w:rsid w:val="00AF45F6"/>
    <w:rsid w:val="00AF6835"/>
    <w:rsid w:val="00AF68CB"/>
    <w:rsid w:val="00B01504"/>
    <w:rsid w:val="00B01ED6"/>
    <w:rsid w:val="00B01EE7"/>
    <w:rsid w:val="00B04697"/>
    <w:rsid w:val="00B0533C"/>
    <w:rsid w:val="00B06036"/>
    <w:rsid w:val="00B0639C"/>
    <w:rsid w:val="00B07114"/>
    <w:rsid w:val="00B1123E"/>
    <w:rsid w:val="00B1253C"/>
    <w:rsid w:val="00B130BA"/>
    <w:rsid w:val="00B13D26"/>
    <w:rsid w:val="00B143D2"/>
    <w:rsid w:val="00B14CBD"/>
    <w:rsid w:val="00B169C5"/>
    <w:rsid w:val="00B17D79"/>
    <w:rsid w:val="00B201DB"/>
    <w:rsid w:val="00B21846"/>
    <w:rsid w:val="00B21D2A"/>
    <w:rsid w:val="00B21DA2"/>
    <w:rsid w:val="00B21E94"/>
    <w:rsid w:val="00B23F7C"/>
    <w:rsid w:val="00B2484D"/>
    <w:rsid w:val="00B26B0C"/>
    <w:rsid w:val="00B30095"/>
    <w:rsid w:val="00B33A00"/>
    <w:rsid w:val="00B3503C"/>
    <w:rsid w:val="00B35A80"/>
    <w:rsid w:val="00B35B0B"/>
    <w:rsid w:val="00B41847"/>
    <w:rsid w:val="00B42166"/>
    <w:rsid w:val="00B42FDA"/>
    <w:rsid w:val="00B460F5"/>
    <w:rsid w:val="00B46297"/>
    <w:rsid w:val="00B463C5"/>
    <w:rsid w:val="00B46D5F"/>
    <w:rsid w:val="00B504DB"/>
    <w:rsid w:val="00B50840"/>
    <w:rsid w:val="00B50F0E"/>
    <w:rsid w:val="00B51228"/>
    <w:rsid w:val="00B536E1"/>
    <w:rsid w:val="00B541F0"/>
    <w:rsid w:val="00B5644E"/>
    <w:rsid w:val="00B565BB"/>
    <w:rsid w:val="00B56F52"/>
    <w:rsid w:val="00B60464"/>
    <w:rsid w:val="00B6106C"/>
    <w:rsid w:val="00B61E74"/>
    <w:rsid w:val="00B640A0"/>
    <w:rsid w:val="00B641F6"/>
    <w:rsid w:val="00B64880"/>
    <w:rsid w:val="00B64C8E"/>
    <w:rsid w:val="00B66135"/>
    <w:rsid w:val="00B70470"/>
    <w:rsid w:val="00B7058F"/>
    <w:rsid w:val="00B71443"/>
    <w:rsid w:val="00B71C5F"/>
    <w:rsid w:val="00B720B0"/>
    <w:rsid w:val="00B72414"/>
    <w:rsid w:val="00B72E2B"/>
    <w:rsid w:val="00B73482"/>
    <w:rsid w:val="00B74B4B"/>
    <w:rsid w:val="00B74D93"/>
    <w:rsid w:val="00B74FC9"/>
    <w:rsid w:val="00B74FD0"/>
    <w:rsid w:val="00B75777"/>
    <w:rsid w:val="00B767B8"/>
    <w:rsid w:val="00B778F9"/>
    <w:rsid w:val="00B80B06"/>
    <w:rsid w:val="00B81299"/>
    <w:rsid w:val="00B82989"/>
    <w:rsid w:val="00B83391"/>
    <w:rsid w:val="00B846DF"/>
    <w:rsid w:val="00B84C13"/>
    <w:rsid w:val="00B8523F"/>
    <w:rsid w:val="00B86382"/>
    <w:rsid w:val="00B95CB0"/>
    <w:rsid w:val="00BA2B88"/>
    <w:rsid w:val="00BA2F4A"/>
    <w:rsid w:val="00BA5676"/>
    <w:rsid w:val="00BA608C"/>
    <w:rsid w:val="00BA61A7"/>
    <w:rsid w:val="00BA7239"/>
    <w:rsid w:val="00BB0E1D"/>
    <w:rsid w:val="00BB36EE"/>
    <w:rsid w:val="00BB3AB4"/>
    <w:rsid w:val="00BB5BD0"/>
    <w:rsid w:val="00BB60BD"/>
    <w:rsid w:val="00BB758D"/>
    <w:rsid w:val="00BC1F2A"/>
    <w:rsid w:val="00BC2DA9"/>
    <w:rsid w:val="00BC2DEF"/>
    <w:rsid w:val="00BC4415"/>
    <w:rsid w:val="00BC4C77"/>
    <w:rsid w:val="00BC4CC1"/>
    <w:rsid w:val="00BC7006"/>
    <w:rsid w:val="00BC781D"/>
    <w:rsid w:val="00BC78F6"/>
    <w:rsid w:val="00BC79D1"/>
    <w:rsid w:val="00BC7DE6"/>
    <w:rsid w:val="00BD03DB"/>
    <w:rsid w:val="00BD0818"/>
    <w:rsid w:val="00BD2955"/>
    <w:rsid w:val="00BD2C81"/>
    <w:rsid w:val="00BD44A7"/>
    <w:rsid w:val="00BD6CD1"/>
    <w:rsid w:val="00BD71DB"/>
    <w:rsid w:val="00BE0277"/>
    <w:rsid w:val="00BE19D6"/>
    <w:rsid w:val="00BE1DBC"/>
    <w:rsid w:val="00BE2496"/>
    <w:rsid w:val="00BE5288"/>
    <w:rsid w:val="00BE533C"/>
    <w:rsid w:val="00BE561A"/>
    <w:rsid w:val="00BE5841"/>
    <w:rsid w:val="00BE58F5"/>
    <w:rsid w:val="00BE740A"/>
    <w:rsid w:val="00BE7666"/>
    <w:rsid w:val="00BF01AA"/>
    <w:rsid w:val="00BF30CC"/>
    <w:rsid w:val="00BF4F6B"/>
    <w:rsid w:val="00BF548C"/>
    <w:rsid w:val="00BF5E15"/>
    <w:rsid w:val="00BF653C"/>
    <w:rsid w:val="00BF6907"/>
    <w:rsid w:val="00BF7429"/>
    <w:rsid w:val="00BF7AF0"/>
    <w:rsid w:val="00C0102B"/>
    <w:rsid w:val="00C03218"/>
    <w:rsid w:val="00C0470D"/>
    <w:rsid w:val="00C0569E"/>
    <w:rsid w:val="00C067FA"/>
    <w:rsid w:val="00C06C69"/>
    <w:rsid w:val="00C07401"/>
    <w:rsid w:val="00C07BDB"/>
    <w:rsid w:val="00C100A0"/>
    <w:rsid w:val="00C11641"/>
    <w:rsid w:val="00C11E66"/>
    <w:rsid w:val="00C13D08"/>
    <w:rsid w:val="00C13F5E"/>
    <w:rsid w:val="00C162A5"/>
    <w:rsid w:val="00C179B9"/>
    <w:rsid w:val="00C20869"/>
    <w:rsid w:val="00C230C3"/>
    <w:rsid w:val="00C276FC"/>
    <w:rsid w:val="00C31B21"/>
    <w:rsid w:val="00C33214"/>
    <w:rsid w:val="00C332BC"/>
    <w:rsid w:val="00C333B2"/>
    <w:rsid w:val="00C3692C"/>
    <w:rsid w:val="00C415BD"/>
    <w:rsid w:val="00C4166C"/>
    <w:rsid w:val="00C420CE"/>
    <w:rsid w:val="00C42856"/>
    <w:rsid w:val="00C42B93"/>
    <w:rsid w:val="00C42EC8"/>
    <w:rsid w:val="00C44000"/>
    <w:rsid w:val="00C464A2"/>
    <w:rsid w:val="00C473D5"/>
    <w:rsid w:val="00C538E4"/>
    <w:rsid w:val="00C53B09"/>
    <w:rsid w:val="00C54595"/>
    <w:rsid w:val="00C55F0B"/>
    <w:rsid w:val="00C56BDD"/>
    <w:rsid w:val="00C57532"/>
    <w:rsid w:val="00C57D8B"/>
    <w:rsid w:val="00C57D95"/>
    <w:rsid w:val="00C6041C"/>
    <w:rsid w:val="00C60678"/>
    <w:rsid w:val="00C63F04"/>
    <w:rsid w:val="00C65E08"/>
    <w:rsid w:val="00C661DA"/>
    <w:rsid w:val="00C67BF5"/>
    <w:rsid w:val="00C70184"/>
    <w:rsid w:val="00C70FE0"/>
    <w:rsid w:val="00C711ED"/>
    <w:rsid w:val="00C7186F"/>
    <w:rsid w:val="00C730F0"/>
    <w:rsid w:val="00C734FB"/>
    <w:rsid w:val="00C74BA4"/>
    <w:rsid w:val="00C75ABF"/>
    <w:rsid w:val="00C7798F"/>
    <w:rsid w:val="00C82A6C"/>
    <w:rsid w:val="00C82BD5"/>
    <w:rsid w:val="00C83CB9"/>
    <w:rsid w:val="00C85BA7"/>
    <w:rsid w:val="00C90035"/>
    <w:rsid w:val="00C90BC1"/>
    <w:rsid w:val="00C915C8"/>
    <w:rsid w:val="00C93377"/>
    <w:rsid w:val="00C9412D"/>
    <w:rsid w:val="00C94579"/>
    <w:rsid w:val="00C95BD4"/>
    <w:rsid w:val="00CA0E3A"/>
    <w:rsid w:val="00CA30CA"/>
    <w:rsid w:val="00CA3B4E"/>
    <w:rsid w:val="00CA3D72"/>
    <w:rsid w:val="00CA435B"/>
    <w:rsid w:val="00CA4A9F"/>
    <w:rsid w:val="00CA65D0"/>
    <w:rsid w:val="00CB19D1"/>
    <w:rsid w:val="00CB1CDB"/>
    <w:rsid w:val="00CB2FAD"/>
    <w:rsid w:val="00CB4288"/>
    <w:rsid w:val="00CB51B2"/>
    <w:rsid w:val="00CB5BD2"/>
    <w:rsid w:val="00CB63D7"/>
    <w:rsid w:val="00CB6BAD"/>
    <w:rsid w:val="00CC0CF5"/>
    <w:rsid w:val="00CC5FC8"/>
    <w:rsid w:val="00CC78A8"/>
    <w:rsid w:val="00CC7CF6"/>
    <w:rsid w:val="00CD028D"/>
    <w:rsid w:val="00CD158E"/>
    <w:rsid w:val="00CD216F"/>
    <w:rsid w:val="00CD2BC0"/>
    <w:rsid w:val="00CD2FB2"/>
    <w:rsid w:val="00CD367C"/>
    <w:rsid w:val="00CD6622"/>
    <w:rsid w:val="00CE08C3"/>
    <w:rsid w:val="00CE08F5"/>
    <w:rsid w:val="00CE3367"/>
    <w:rsid w:val="00CE3D8D"/>
    <w:rsid w:val="00CE4323"/>
    <w:rsid w:val="00CE43EA"/>
    <w:rsid w:val="00CE48EA"/>
    <w:rsid w:val="00CE6B85"/>
    <w:rsid w:val="00CE7D5E"/>
    <w:rsid w:val="00CF12B3"/>
    <w:rsid w:val="00CF53ED"/>
    <w:rsid w:val="00CF5A34"/>
    <w:rsid w:val="00CF712B"/>
    <w:rsid w:val="00CF7309"/>
    <w:rsid w:val="00D0009D"/>
    <w:rsid w:val="00D00D3B"/>
    <w:rsid w:val="00D01DA1"/>
    <w:rsid w:val="00D06426"/>
    <w:rsid w:val="00D06AB2"/>
    <w:rsid w:val="00D06C15"/>
    <w:rsid w:val="00D1029E"/>
    <w:rsid w:val="00D1058F"/>
    <w:rsid w:val="00D10C98"/>
    <w:rsid w:val="00D126D3"/>
    <w:rsid w:val="00D1309F"/>
    <w:rsid w:val="00D1378B"/>
    <w:rsid w:val="00D137D1"/>
    <w:rsid w:val="00D15492"/>
    <w:rsid w:val="00D165F3"/>
    <w:rsid w:val="00D167CD"/>
    <w:rsid w:val="00D17C87"/>
    <w:rsid w:val="00D21034"/>
    <w:rsid w:val="00D22086"/>
    <w:rsid w:val="00D23F74"/>
    <w:rsid w:val="00D2536E"/>
    <w:rsid w:val="00D25592"/>
    <w:rsid w:val="00D278C5"/>
    <w:rsid w:val="00D3148E"/>
    <w:rsid w:val="00D31573"/>
    <w:rsid w:val="00D3543F"/>
    <w:rsid w:val="00D40302"/>
    <w:rsid w:val="00D4080C"/>
    <w:rsid w:val="00D41E95"/>
    <w:rsid w:val="00D435FF"/>
    <w:rsid w:val="00D442FA"/>
    <w:rsid w:val="00D44665"/>
    <w:rsid w:val="00D44D3D"/>
    <w:rsid w:val="00D51BD0"/>
    <w:rsid w:val="00D5218F"/>
    <w:rsid w:val="00D53787"/>
    <w:rsid w:val="00D555BA"/>
    <w:rsid w:val="00D57271"/>
    <w:rsid w:val="00D6376D"/>
    <w:rsid w:val="00D64013"/>
    <w:rsid w:val="00D644D7"/>
    <w:rsid w:val="00D6574E"/>
    <w:rsid w:val="00D66894"/>
    <w:rsid w:val="00D66B03"/>
    <w:rsid w:val="00D7049F"/>
    <w:rsid w:val="00D707A8"/>
    <w:rsid w:val="00D71192"/>
    <w:rsid w:val="00D7486C"/>
    <w:rsid w:val="00D764F6"/>
    <w:rsid w:val="00D76E14"/>
    <w:rsid w:val="00D8301C"/>
    <w:rsid w:val="00D86457"/>
    <w:rsid w:val="00D86BC2"/>
    <w:rsid w:val="00D86C28"/>
    <w:rsid w:val="00D87C8F"/>
    <w:rsid w:val="00D90F91"/>
    <w:rsid w:val="00D916A0"/>
    <w:rsid w:val="00D918C1"/>
    <w:rsid w:val="00D931F4"/>
    <w:rsid w:val="00D95A10"/>
    <w:rsid w:val="00D95E3E"/>
    <w:rsid w:val="00D97530"/>
    <w:rsid w:val="00DA0CF6"/>
    <w:rsid w:val="00DA1BDD"/>
    <w:rsid w:val="00DA1CAD"/>
    <w:rsid w:val="00DA30EE"/>
    <w:rsid w:val="00DA43B4"/>
    <w:rsid w:val="00DA4A7A"/>
    <w:rsid w:val="00DA4ADB"/>
    <w:rsid w:val="00DA7B48"/>
    <w:rsid w:val="00DB01EB"/>
    <w:rsid w:val="00DB1838"/>
    <w:rsid w:val="00DB75A3"/>
    <w:rsid w:val="00DB7CF0"/>
    <w:rsid w:val="00DC19BE"/>
    <w:rsid w:val="00DC1AD2"/>
    <w:rsid w:val="00DC1CFB"/>
    <w:rsid w:val="00DC2832"/>
    <w:rsid w:val="00DC297C"/>
    <w:rsid w:val="00DC363D"/>
    <w:rsid w:val="00DC4CCD"/>
    <w:rsid w:val="00DD09D4"/>
    <w:rsid w:val="00DD1C96"/>
    <w:rsid w:val="00DD268A"/>
    <w:rsid w:val="00DD3B99"/>
    <w:rsid w:val="00DD45EF"/>
    <w:rsid w:val="00DD624D"/>
    <w:rsid w:val="00DD62E8"/>
    <w:rsid w:val="00DD705D"/>
    <w:rsid w:val="00DD7B81"/>
    <w:rsid w:val="00DE11DA"/>
    <w:rsid w:val="00DE1430"/>
    <w:rsid w:val="00DE2882"/>
    <w:rsid w:val="00DE3267"/>
    <w:rsid w:val="00DE3FE7"/>
    <w:rsid w:val="00DE40D2"/>
    <w:rsid w:val="00DE41A8"/>
    <w:rsid w:val="00DE46C4"/>
    <w:rsid w:val="00DE4B34"/>
    <w:rsid w:val="00DE4E11"/>
    <w:rsid w:val="00DE68C3"/>
    <w:rsid w:val="00DF1563"/>
    <w:rsid w:val="00DF26EA"/>
    <w:rsid w:val="00DF5E54"/>
    <w:rsid w:val="00DF7E9B"/>
    <w:rsid w:val="00E01A9E"/>
    <w:rsid w:val="00E01C38"/>
    <w:rsid w:val="00E0345D"/>
    <w:rsid w:val="00E04E79"/>
    <w:rsid w:val="00E0511D"/>
    <w:rsid w:val="00E06406"/>
    <w:rsid w:val="00E06AA0"/>
    <w:rsid w:val="00E07E23"/>
    <w:rsid w:val="00E07EA8"/>
    <w:rsid w:val="00E10E25"/>
    <w:rsid w:val="00E11345"/>
    <w:rsid w:val="00E115E0"/>
    <w:rsid w:val="00E119FC"/>
    <w:rsid w:val="00E15DD8"/>
    <w:rsid w:val="00E161CE"/>
    <w:rsid w:val="00E20761"/>
    <w:rsid w:val="00E20B4F"/>
    <w:rsid w:val="00E21145"/>
    <w:rsid w:val="00E2153E"/>
    <w:rsid w:val="00E22BAF"/>
    <w:rsid w:val="00E254FB"/>
    <w:rsid w:val="00E25616"/>
    <w:rsid w:val="00E2634A"/>
    <w:rsid w:val="00E27F5D"/>
    <w:rsid w:val="00E27F80"/>
    <w:rsid w:val="00E302AF"/>
    <w:rsid w:val="00E33F4A"/>
    <w:rsid w:val="00E358C8"/>
    <w:rsid w:val="00E35B21"/>
    <w:rsid w:val="00E40B7F"/>
    <w:rsid w:val="00E422E6"/>
    <w:rsid w:val="00E432C3"/>
    <w:rsid w:val="00E46172"/>
    <w:rsid w:val="00E50DD5"/>
    <w:rsid w:val="00E51728"/>
    <w:rsid w:val="00E51BF0"/>
    <w:rsid w:val="00E51D4F"/>
    <w:rsid w:val="00E55E3A"/>
    <w:rsid w:val="00E57C61"/>
    <w:rsid w:val="00E610C0"/>
    <w:rsid w:val="00E612F5"/>
    <w:rsid w:val="00E62D0A"/>
    <w:rsid w:val="00E63175"/>
    <w:rsid w:val="00E637EC"/>
    <w:rsid w:val="00E63BAB"/>
    <w:rsid w:val="00E6485F"/>
    <w:rsid w:val="00E64DEB"/>
    <w:rsid w:val="00E65F4D"/>
    <w:rsid w:val="00E71CD3"/>
    <w:rsid w:val="00E7270C"/>
    <w:rsid w:val="00E7742D"/>
    <w:rsid w:val="00E77BAF"/>
    <w:rsid w:val="00E8163C"/>
    <w:rsid w:val="00E82E2E"/>
    <w:rsid w:val="00E83A93"/>
    <w:rsid w:val="00E83B03"/>
    <w:rsid w:val="00E84CFD"/>
    <w:rsid w:val="00E86568"/>
    <w:rsid w:val="00E8677B"/>
    <w:rsid w:val="00E86FA4"/>
    <w:rsid w:val="00E877CF"/>
    <w:rsid w:val="00E87FE5"/>
    <w:rsid w:val="00E9058A"/>
    <w:rsid w:val="00E91607"/>
    <w:rsid w:val="00E929F4"/>
    <w:rsid w:val="00E93BC4"/>
    <w:rsid w:val="00E95524"/>
    <w:rsid w:val="00E961D8"/>
    <w:rsid w:val="00E9631B"/>
    <w:rsid w:val="00EA00B6"/>
    <w:rsid w:val="00EA0C76"/>
    <w:rsid w:val="00EA121F"/>
    <w:rsid w:val="00EA1C4B"/>
    <w:rsid w:val="00EA3613"/>
    <w:rsid w:val="00EA397E"/>
    <w:rsid w:val="00EA4533"/>
    <w:rsid w:val="00EA5ABF"/>
    <w:rsid w:val="00EB29E4"/>
    <w:rsid w:val="00EB3C7A"/>
    <w:rsid w:val="00EB4B9C"/>
    <w:rsid w:val="00EB72FC"/>
    <w:rsid w:val="00EC0532"/>
    <w:rsid w:val="00EC0D61"/>
    <w:rsid w:val="00EC1352"/>
    <w:rsid w:val="00EC1575"/>
    <w:rsid w:val="00EC1F68"/>
    <w:rsid w:val="00EC2544"/>
    <w:rsid w:val="00EC33E3"/>
    <w:rsid w:val="00EC3957"/>
    <w:rsid w:val="00EC49CC"/>
    <w:rsid w:val="00EC6AF6"/>
    <w:rsid w:val="00ED0A60"/>
    <w:rsid w:val="00ED0CFC"/>
    <w:rsid w:val="00ED168D"/>
    <w:rsid w:val="00ED26E4"/>
    <w:rsid w:val="00ED47AF"/>
    <w:rsid w:val="00ED55CC"/>
    <w:rsid w:val="00ED72EE"/>
    <w:rsid w:val="00EE05E1"/>
    <w:rsid w:val="00EE11B2"/>
    <w:rsid w:val="00EE3429"/>
    <w:rsid w:val="00EE5ABE"/>
    <w:rsid w:val="00EE5FF6"/>
    <w:rsid w:val="00EE78A8"/>
    <w:rsid w:val="00EF0048"/>
    <w:rsid w:val="00EF118C"/>
    <w:rsid w:val="00EF1655"/>
    <w:rsid w:val="00EF2D41"/>
    <w:rsid w:val="00EF3E12"/>
    <w:rsid w:val="00EF47FD"/>
    <w:rsid w:val="00EF5B6A"/>
    <w:rsid w:val="00EF7CB7"/>
    <w:rsid w:val="00F00B5A"/>
    <w:rsid w:val="00F01091"/>
    <w:rsid w:val="00F0278F"/>
    <w:rsid w:val="00F02B25"/>
    <w:rsid w:val="00F02BBA"/>
    <w:rsid w:val="00F05191"/>
    <w:rsid w:val="00F113FC"/>
    <w:rsid w:val="00F11E09"/>
    <w:rsid w:val="00F14907"/>
    <w:rsid w:val="00F15D9E"/>
    <w:rsid w:val="00F1654C"/>
    <w:rsid w:val="00F16BBC"/>
    <w:rsid w:val="00F16FFE"/>
    <w:rsid w:val="00F21093"/>
    <w:rsid w:val="00F213B1"/>
    <w:rsid w:val="00F215FD"/>
    <w:rsid w:val="00F21A86"/>
    <w:rsid w:val="00F21E95"/>
    <w:rsid w:val="00F24177"/>
    <w:rsid w:val="00F24E36"/>
    <w:rsid w:val="00F25183"/>
    <w:rsid w:val="00F261AA"/>
    <w:rsid w:val="00F26231"/>
    <w:rsid w:val="00F30001"/>
    <w:rsid w:val="00F302AE"/>
    <w:rsid w:val="00F309BB"/>
    <w:rsid w:val="00F30E33"/>
    <w:rsid w:val="00F332C5"/>
    <w:rsid w:val="00F36ED2"/>
    <w:rsid w:val="00F37758"/>
    <w:rsid w:val="00F40A36"/>
    <w:rsid w:val="00F4172E"/>
    <w:rsid w:val="00F425EF"/>
    <w:rsid w:val="00F42AA2"/>
    <w:rsid w:val="00F44C6E"/>
    <w:rsid w:val="00F45CAE"/>
    <w:rsid w:val="00F4680E"/>
    <w:rsid w:val="00F47E31"/>
    <w:rsid w:val="00F47E56"/>
    <w:rsid w:val="00F5036D"/>
    <w:rsid w:val="00F52115"/>
    <w:rsid w:val="00F53602"/>
    <w:rsid w:val="00F53825"/>
    <w:rsid w:val="00F55521"/>
    <w:rsid w:val="00F57C84"/>
    <w:rsid w:val="00F6031C"/>
    <w:rsid w:val="00F6185C"/>
    <w:rsid w:val="00F61895"/>
    <w:rsid w:val="00F6268B"/>
    <w:rsid w:val="00F62F92"/>
    <w:rsid w:val="00F6329A"/>
    <w:rsid w:val="00F636DF"/>
    <w:rsid w:val="00F64297"/>
    <w:rsid w:val="00F659F6"/>
    <w:rsid w:val="00F6627D"/>
    <w:rsid w:val="00F67979"/>
    <w:rsid w:val="00F7115E"/>
    <w:rsid w:val="00F72896"/>
    <w:rsid w:val="00F72932"/>
    <w:rsid w:val="00F72EDD"/>
    <w:rsid w:val="00F72FDE"/>
    <w:rsid w:val="00F7314F"/>
    <w:rsid w:val="00F73A7D"/>
    <w:rsid w:val="00F73C7D"/>
    <w:rsid w:val="00F73F8A"/>
    <w:rsid w:val="00F73FB3"/>
    <w:rsid w:val="00F74EA9"/>
    <w:rsid w:val="00F75764"/>
    <w:rsid w:val="00F758E8"/>
    <w:rsid w:val="00F77392"/>
    <w:rsid w:val="00F80127"/>
    <w:rsid w:val="00F83DAC"/>
    <w:rsid w:val="00F87CB8"/>
    <w:rsid w:val="00F907B3"/>
    <w:rsid w:val="00F91365"/>
    <w:rsid w:val="00F91CC9"/>
    <w:rsid w:val="00F91EC1"/>
    <w:rsid w:val="00F925FB"/>
    <w:rsid w:val="00F9590C"/>
    <w:rsid w:val="00F96655"/>
    <w:rsid w:val="00F9675B"/>
    <w:rsid w:val="00F9762B"/>
    <w:rsid w:val="00F97FCF"/>
    <w:rsid w:val="00FA0395"/>
    <w:rsid w:val="00FA03B0"/>
    <w:rsid w:val="00FA0A66"/>
    <w:rsid w:val="00FA1091"/>
    <w:rsid w:val="00FA12A5"/>
    <w:rsid w:val="00FA1449"/>
    <w:rsid w:val="00FA2405"/>
    <w:rsid w:val="00FA45D0"/>
    <w:rsid w:val="00FA5060"/>
    <w:rsid w:val="00FB1A0D"/>
    <w:rsid w:val="00FB1BD0"/>
    <w:rsid w:val="00FB27D3"/>
    <w:rsid w:val="00FB4CD9"/>
    <w:rsid w:val="00FB688B"/>
    <w:rsid w:val="00FC0554"/>
    <w:rsid w:val="00FC2B7D"/>
    <w:rsid w:val="00FC4148"/>
    <w:rsid w:val="00FC4CC9"/>
    <w:rsid w:val="00FC608F"/>
    <w:rsid w:val="00FC6642"/>
    <w:rsid w:val="00FC69C6"/>
    <w:rsid w:val="00FC6FE6"/>
    <w:rsid w:val="00FD0691"/>
    <w:rsid w:val="00FD22FC"/>
    <w:rsid w:val="00FD4B94"/>
    <w:rsid w:val="00FD5B4F"/>
    <w:rsid w:val="00FE0D77"/>
    <w:rsid w:val="00FE256F"/>
    <w:rsid w:val="00FE39EC"/>
    <w:rsid w:val="00FE673D"/>
    <w:rsid w:val="00FE791D"/>
    <w:rsid w:val="00FF08A5"/>
    <w:rsid w:val="00FF09F6"/>
    <w:rsid w:val="00FF0BF6"/>
    <w:rsid w:val="00FF0E25"/>
    <w:rsid w:val="00FF0E8A"/>
    <w:rsid w:val="00FF1EC6"/>
    <w:rsid w:val="00FF250C"/>
    <w:rsid w:val="00FF2823"/>
    <w:rsid w:val="00FF3F23"/>
    <w:rsid w:val="00FF40AD"/>
    <w:rsid w:val="00FF41AE"/>
    <w:rsid w:val="00FF57F0"/>
    <w:rsid w:val="00FF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8B59EE-DB81-4D10-B857-7746546DC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autoSpaceDE/>
      <w:spacing w:before="240" w:after="60"/>
      <w:outlineLvl w:val="3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autoSpaceDE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70C8B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20">
    <w:name w:val="Заголовок 2 Знак"/>
    <w:link w:val="2"/>
    <w:rsid w:val="00070C8B"/>
    <w:rPr>
      <w:rFonts w:ascii="Arial" w:hAnsi="Arial" w:cs="Arial"/>
      <w:b/>
      <w:bCs/>
      <w:i/>
      <w:iCs/>
      <w:sz w:val="28"/>
      <w:szCs w:val="28"/>
      <w:lang w:val="ru-RU" w:eastAsia="ar-SA" w:bidi="ar-SA"/>
    </w:rPr>
  </w:style>
  <w:style w:type="character" w:customStyle="1" w:styleId="30">
    <w:name w:val="Заголовок 3 Знак"/>
    <w:link w:val="3"/>
    <w:rsid w:val="00070C8B"/>
    <w:rPr>
      <w:rFonts w:ascii="Arial" w:hAnsi="Arial" w:cs="Arial"/>
      <w:b/>
      <w:bCs/>
      <w:sz w:val="26"/>
      <w:szCs w:val="26"/>
      <w:lang w:val="ru-RU" w:eastAsia="ar-SA" w:bidi="ar-SA"/>
    </w:rPr>
  </w:style>
  <w:style w:type="character" w:customStyle="1" w:styleId="40">
    <w:name w:val="Заголовок 4 Знак"/>
    <w:link w:val="4"/>
    <w:rsid w:val="00070C8B"/>
    <w:rPr>
      <w:b/>
      <w:bCs/>
      <w:sz w:val="28"/>
      <w:szCs w:val="28"/>
      <w:lang w:val="ru-RU" w:eastAsia="ar-SA" w:bidi="ar-SA"/>
    </w:rPr>
  </w:style>
  <w:style w:type="character" w:customStyle="1" w:styleId="90">
    <w:name w:val="Заголовок 9 Знак"/>
    <w:link w:val="9"/>
    <w:rsid w:val="00070C8B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bsatz-Standardschriftart">
    <w:name w:val="Absatz-Standardschriftart"/>
  </w:style>
  <w:style w:type="character" w:customStyle="1" w:styleId="21">
    <w:name w:val="Основной шрифт абзаца2"/>
  </w:style>
  <w:style w:type="character" w:customStyle="1" w:styleId="WW-Absatz-Standardschriftart">
    <w:name w:val="WW-Absatz-Standardschriftart"/>
  </w:style>
  <w:style w:type="character" w:customStyle="1" w:styleId="WW8Num5z0">
    <w:name w:val="WW8Num5z0"/>
    <w:rPr>
      <w:rFonts w:ascii="Symbol" w:eastAsia="Times New Roman" w:hAnsi="Symbol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character" w:customStyle="1" w:styleId="a4">
    <w:name w:val="Основной шрифт"/>
  </w:style>
  <w:style w:type="character" w:customStyle="1" w:styleId="a5">
    <w:name w:val="Текст Знак"/>
    <w:link w:val="a6"/>
    <w:rPr>
      <w:rFonts w:ascii="Courier New" w:hAnsi="Courier New" w:cs="Courier New"/>
      <w:lang w:val="ru-RU" w:eastAsia="ar-SA" w:bidi="ar-SA"/>
    </w:rPr>
  </w:style>
  <w:style w:type="paragraph" w:styleId="a6">
    <w:name w:val="Plain Text"/>
    <w:basedOn w:val="a"/>
    <w:link w:val="a5"/>
    <w:rsid w:val="00DD3B99"/>
    <w:pPr>
      <w:suppressAutoHyphens w:val="0"/>
      <w:autoSpaceDN w:val="0"/>
    </w:pPr>
    <w:rPr>
      <w:rFonts w:ascii="Courier New" w:hAnsi="Courier New" w:cs="Courier New"/>
    </w:rPr>
  </w:style>
  <w:style w:type="character" w:styleId="a7">
    <w:name w:val="Hyperlink"/>
    <w:uiPriority w:val="99"/>
    <w:rPr>
      <w:color w:val="000080"/>
      <w:u w:val="single"/>
    </w:rPr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link w:val="a9"/>
    <w:rsid w:val="00D71192"/>
    <w:rPr>
      <w:lang w:val="ru-RU" w:eastAsia="ar-SA" w:bidi="ar-SA"/>
    </w:rPr>
  </w:style>
  <w:style w:type="paragraph" w:styleId="ab">
    <w:name w:val="List"/>
    <w:basedOn w:val="a9"/>
    <w:rPr>
      <w:rFonts w:cs="Tahoma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3">
    <w:name w:val="Указатель2"/>
    <w:basedOn w:val="a"/>
    <w:pPr>
      <w:suppressLineNumbers/>
    </w:pPr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24">
    <w:name w:val="Текст2"/>
    <w:basedOn w:val="a"/>
    <w:rPr>
      <w:rFonts w:ascii="Courier New" w:hAnsi="Courier New" w:cs="Courier New"/>
    </w:rPr>
  </w:style>
  <w:style w:type="paragraph" w:styleId="ac">
    <w:name w:val="Body Text Indent"/>
    <w:basedOn w:val="a"/>
    <w:link w:val="ad"/>
    <w:pPr>
      <w:ind w:firstLine="851"/>
      <w:jc w:val="both"/>
    </w:pPr>
    <w:rPr>
      <w:sz w:val="28"/>
      <w:szCs w:val="28"/>
      <w:lang w:val="en-US"/>
    </w:rPr>
  </w:style>
  <w:style w:type="character" w:customStyle="1" w:styleId="ad">
    <w:name w:val="Основной текст с отступом Знак"/>
    <w:link w:val="ac"/>
    <w:rsid w:val="00070C8B"/>
    <w:rPr>
      <w:sz w:val="28"/>
      <w:szCs w:val="28"/>
      <w:lang w:val="en-US" w:eastAsia="ar-SA" w:bidi="ar-SA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14">
    <w:name w:val="Основной текст с отступом1"/>
    <w:basedOn w:val="a"/>
    <w:pPr>
      <w:spacing w:after="120"/>
      <w:ind w:left="283"/>
    </w:p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070C8B"/>
    <w:rPr>
      <w:lang w:val="ru-RU" w:eastAsia="ar-SA" w:bidi="ar-SA"/>
    </w:rPr>
  </w:style>
  <w:style w:type="paragraph" w:styleId="af0">
    <w:name w:val="Balloon Text"/>
    <w:basedOn w:val="a"/>
    <w:link w:val="af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070C8B"/>
    <w:rPr>
      <w:rFonts w:ascii="Tahoma" w:hAnsi="Tahoma" w:cs="Tahoma"/>
      <w:sz w:val="16"/>
      <w:szCs w:val="16"/>
      <w:lang w:val="ru-RU" w:eastAsia="ar-SA" w:bidi="ar-SA"/>
    </w:rPr>
  </w:style>
  <w:style w:type="paragraph" w:customStyle="1" w:styleId="15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  <w:autoSpaceDE/>
    </w:pPr>
    <w:rPr>
      <w:sz w:val="24"/>
      <w:szCs w:val="24"/>
    </w:rPr>
  </w:style>
  <w:style w:type="character" w:customStyle="1" w:styleId="af3">
    <w:name w:val="Нижний колонтитул Знак"/>
    <w:link w:val="af2"/>
    <w:rsid w:val="00070C8B"/>
    <w:rPr>
      <w:sz w:val="24"/>
      <w:szCs w:val="24"/>
      <w:lang w:val="ru-RU" w:eastAsia="ar-SA" w:bidi="ar-SA"/>
    </w:rPr>
  </w:style>
  <w:style w:type="paragraph" w:customStyle="1" w:styleId="210">
    <w:name w:val="Список 21"/>
    <w:basedOn w:val="a"/>
    <w:pPr>
      <w:autoSpaceDE/>
      <w:ind w:left="566" w:hanging="283"/>
    </w:pPr>
    <w:rPr>
      <w:sz w:val="24"/>
      <w:szCs w:val="24"/>
    </w:rPr>
  </w:style>
  <w:style w:type="paragraph" w:customStyle="1" w:styleId="31">
    <w:name w:val="Список 31"/>
    <w:basedOn w:val="a"/>
    <w:pPr>
      <w:autoSpaceDE/>
      <w:ind w:left="849" w:hanging="283"/>
    </w:pPr>
    <w:rPr>
      <w:sz w:val="24"/>
      <w:szCs w:val="24"/>
    </w:rPr>
  </w:style>
  <w:style w:type="paragraph" w:customStyle="1" w:styleId="310">
    <w:name w:val="Продолжение списка 31"/>
    <w:basedOn w:val="a"/>
    <w:pPr>
      <w:autoSpaceDE/>
      <w:spacing w:after="120"/>
      <w:ind w:left="849"/>
    </w:pPr>
    <w:rPr>
      <w:sz w:val="24"/>
      <w:szCs w:val="24"/>
    </w:rPr>
  </w:style>
  <w:style w:type="paragraph" w:styleId="af4">
    <w:name w:val="Title"/>
    <w:basedOn w:val="a"/>
    <w:next w:val="af5"/>
    <w:link w:val="af6"/>
    <w:qFormat/>
    <w:pPr>
      <w:autoSpaceDE/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f5">
    <w:name w:val="Subtitle"/>
    <w:basedOn w:val="a"/>
    <w:next w:val="a9"/>
    <w:link w:val="af7"/>
    <w:qFormat/>
    <w:pPr>
      <w:autoSpaceDE/>
      <w:spacing w:after="60"/>
      <w:jc w:val="center"/>
    </w:pPr>
    <w:rPr>
      <w:rFonts w:ascii="Arial" w:hAnsi="Arial" w:cs="Arial"/>
      <w:sz w:val="24"/>
      <w:szCs w:val="24"/>
    </w:rPr>
  </w:style>
  <w:style w:type="character" w:customStyle="1" w:styleId="af7">
    <w:name w:val="Подзаголовок Знак"/>
    <w:link w:val="af5"/>
    <w:rsid w:val="00070C8B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af6">
    <w:name w:val="Название Знак"/>
    <w:link w:val="af4"/>
    <w:rsid w:val="00070C8B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paragraph" w:customStyle="1" w:styleId="5ebd2">
    <w:name w:val="Ос5ebdовной текст 2"/>
    <w:basedOn w:val="a"/>
    <w:pPr>
      <w:widowControl w:val="0"/>
      <w:autoSpaceDE/>
      <w:ind w:firstLine="851"/>
      <w:jc w:val="both"/>
    </w:pPr>
    <w:rPr>
      <w:sz w:val="28"/>
      <w:lang w:val="en-US"/>
    </w:rPr>
  </w:style>
  <w:style w:type="paragraph" w:customStyle="1" w:styleId="af8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pPr>
      <w:autoSpaceDE/>
      <w:spacing w:after="160" w:line="240" w:lineRule="exact"/>
    </w:pPr>
    <w:rPr>
      <w:rFonts w:ascii="Arial" w:hAnsi="Arial" w:cs="Arial"/>
      <w:lang w:val="en-US"/>
    </w:rPr>
  </w:style>
  <w:style w:type="paragraph" w:customStyle="1" w:styleId="16">
    <w:name w:val="Знак Знак1 Знак Знак Знак Знак"/>
    <w:basedOn w:val="a"/>
    <w:pPr>
      <w:autoSpaceDE/>
      <w:spacing w:after="160" w:line="240" w:lineRule="exact"/>
    </w:pPr>
    <w:rPr>
      <w:rFonts w:ascii="Verdana" w:hAnsi="Verdana"/>
      <w:lang w:val="en-US"/>
    </w:rPr>
  </w:style>
  <w:style w:type="paragraph" w:customStyle="1" w:styleId="af9">
    <w:name w:val="Нормальный (таблица)"/>
    <w:basedOn w:val="a"/>
    <w:next w:val="a"/>
    <w:pPr>
      <w:jc w:val="both"/>
    </w:pPr>
    <w:rPr>
      <w:rFonts w:ascii="Arial" w:hAnsi="Arial"/>
      <w:sz w:val="24"/>
      <w:szCs w:val="24"/>
    </w:rPr>
  </w:style>
  <w:style w:type="paragraph" w:customStyle="1" w:styleId="17">
    <w:name w:val="Текст1"/>
    <w:basedOn w:val="a"/>
    <w:rPr>
      <w:rFonts w:ascii="Courier New" w:hAnsi="Courier New" w:cs="Courier New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paragraph" w:customStyle="1" w:styleId="afc">
    <w:name w:val="Содержимое врезки"/>
    <w:basedOn w:val="a9"/>
  </w:style>
  <w:style w:type="paragraph" w:customStyle="1" w:styleId="afd">
    <w:name w:val="Прижатый влево"/>
    <w:basedOn w:val="a"/>
    <w:next w:val="a"/>
    <w:rsid w:val="005F3F5C"/>
    <w:pPr>
      <w:widowControl w:val="0"/>
      <w:suppressAutoHyphens w:val="0"/>
      <w:autoSpaceDN w:val="0"/>
      <w:adjustRightInd w:val="0"/>
    </w:pPr>
    <w:rPr>
      <w:rFonts w:ascii="Arial" w:hAnsi="Arial"/>
      <w:sz w:val="24"/>
      <w:szCs w:val="24"/>
      <w:lang w:eastAsia="ru-RU"/>
    </w:rPr>
  </w:style>
  <w:style w:type="character" w:customStyle="1" w:styleId="41">
    <w:name w:val="Знак Знак4"/>
    <w:rsid w:val="001B41B0"/>
    <w:rPr>
      <w:rFonts w:ascii="Courier New" w:hAnsi="Courier New" w:cs="Courier New"/>
      <w:lang w:val="ru-RU" w:eastAsia="ar-SA" w:bidi="ar-SA"/>
    </w:rPr>
  </w:style>
  <w:style w:type="character" w:customStyle="1" w:styleId="42">
    <w:name w:val="Знак Знак4"/>
    <w:rsid w:val="001B41B0"/>
    <w:rPr>
      <w:rFonts w:ascii="Courier New" w:hAnsi="Courier New" w:cs="Courier New"/>
      <w:lang w:val="ru-RU" w:eastAsia="ar-SA" w:bidi="ar-SA"/>
    </w:rPr>
  </w:style>
  <w:style w:type="paragraph" w:customStyle="1" w:styleId="18">
    <w:name w:val="Основной текст с отступом1"/>
    <w:basedOn w:val="a"/>
    <w:rsid w:val="001B41B0"/>
    <w:pPr>
      <w:spacing w:after="120"/>
      <w:ind w:left="283"/>
    </w:pPr>
  </w:style>
  <w:style w:type="paragraph" w:customStyle="1" w:styleId="19">
    <w:name w:val="Знак Знак1 Знак Знак Знак Знак"/>
    <w:basedOn w:val="a"/>
    <w:rsid w:val="001B41B0"/>
    <w:pPr>
      <w:autoSpaceDE/>
      <w:spacing w:after="160" w:line="240" w:lineRule="exact"/>
    </w:pPr>
    <w:rPr>
      <w:rFonts w:ascii="Verdana" w:hAnsi="Verdana"/>
      <w:lang w:val="en-US"/>
    </w:rPr>
  </w:style>
  <w:style w:type="paragraph" w:customStyle="1" w:styleId="25">
    <w:name w:val="Основной текст с отступом2"/>
    <w:basedOn w:val="a"/>
    <w:rsid w:val="001B41B0"/>
    <w:pPr>
      <w:spacing w:after="120"/>
      <w:ind w:left="283"/>
    </w:pPr>
  </w:style>
  <w:style w:type="paragraph" w:customStyle="1" w:styleId="s16">
    <w:name w:val="s_16"/>
    <w:basedOn w:val="a"/>
    <w:rsid w:val="001B41B0"/>
    <w:pPr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242BC-220C-4EA8-B6FC-B254D68CE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40</Pages>
  <Words>12443</Words>
  <Characters>70929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областном бюджете на 2006 год</vt:lpstr>
    </vt:vector>
  </TitlesOfParts>
  <Company>MoBIL GROUP</Company>
  <LinksUpToDate>false</LinksUpToDate>
  <CharactersWithSpaces>83206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областном бюджете на 2006 год</dc:title>
  <dc:subject/>
  <dc:creator>посёлок Золотухино</dc:creator>
  <cp:keywords/>
  <cp:lastModifiedBy>Buh</cp:lastModifiedBy>
  <cp:revision>5</cp:revision>
  <cp:lastPrinted>2023-03-24T10:59:00Z</cp:lastPrinted>
  <dcterms:created xsi:type="dcterms:W3CDTF">2023-04-25T06:51:00Z</dcterms:created>
  <dcterms:modified xsi:type="dcterms:W3CDTF">2023-11-06T08:53:00Z</dcterms:modified>
</cp:coreProperties>
</file>