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581" w:rsidRPr="002B407E" w:rsidRDefault="00344581" w:rsidP="002469A8">
      <w:pPr>
        <w:ind w:firstLine="709"/>
        <w:jc w:val="center"/>
        <w:rPr>
          <w:b/>
          <w:sz w:val="30"/>
          <w:szCs w:val="30"/>
        </w:rPr>
      </w:pPr>
      <w:r w:rsidRPr="002B407E">
        <w:rPr>
          <w:b/>
          <w:sz w:val="30"/>
          <w:szCs w:val="30"/>
        </w:rPr>
        <w:t>АДМИНИСТРАЦИЯ ПОСЕЛКА ЗОЛОТУХИНО</w:t>
      </w:r>
    </w:p>
    <w:p w:rsidR="00344581" w:rsidRPr="002B407E" w:rsidRDefault="00344581" w:rsidP="002469A8">
      <w:pPr>
        <w:ind w:firstLine="709"/>
        <w:jc w:val="center"/>
        <w:rPr>
          <w:sz w:val="30"/>
          <w:szCs w:val="30"/>
        </w:rPr>
      </w:pPr>
    </w:p>
    <w:p w:rsidR="00344581" w:rsidRPr="00344581" w:rsidRDefault="00344581" w:rsidP="002469A8">
      <w:pPr>
        <w:pStyle w:val="aa"/>
        <w:spacing w:after="0"/>
        <w:ind w:firstLine="709"/>
        <w:jc w:val="center"/>
        <w:rPr>
          <w:rFonts w:ascii="Century" w:hAnsi="Century"/>
          <w:b/>
          <w:sz w:val="30"/>
          <w:szCs w:val="30"/>
        </w:rPr>
      </w:pPr>
      <w:r w:rsidRPr="002B407E">
        <w:rPr>
          <w:b/>
          <w:sz w:val="30"/>
          <w:szCs w:val="30"/>
        </w:rPr>
        <w:t>ПОСТАНОВЛЕНИЕ</w:t>
      </w:r>
    </w:p>
    <w:p w:rsidR="00344581" w:rsidRDefault="00344581" w:rsidP="002469A8">
      <w:pPr>
        <w:pStyle w:val="aa"/>
        <w:spacing w:after="0"/>
        <w:ind w:firstLine="709"/>
        <w:jc w:val="center"/>
        <w:rPr>
          <w:sz w:val="28"/>
          <w:szCs w:val="28"/>
        </w:rPr>
      </w:pPr>
    </w:p>
    <w:p w:rsidR="009F0AC8" w:rsidRPr="00225A9F" w:rsidRDefault="009F0AC8" w:rsidP="002469A8">
      <w:pPr>
        <w:pStyle w:val="aa"/>
        <w:spacing w:after="0"/>
        <w:ind w:firstLine="709"/>
        <w:jc w:val="center"/>
        <w:rPr>
          <w:sz w:val="26"/>
          <w:szCs w:val="26"/>
        </w:rPr>
      </w:pPr>
    </w:p>
    <w:p w:rsidR="002B407E" w:rsidRPr="00225A9F" w:rsidRDefault="002B407E" w:rsidP="002B407E">
      <w:pPr>
        <w:pStyle w:val="aa"/>
        <w:spacing w:after="0"/>
        <w:jc w:val="both"/>
        <w:rPr>
          <w:sz w:val="26"/>
          <w:szCs w:val="26"/>
        </w:rPr>
      </w:pPr>
      <w:r w:rsidRPr="00225A9F">
        <w:rPr>
          <w:sz w:val="26"/>
          <w:szCs w:val="26"/>
          <w:u w:val="single"/>
        </w:rPr>
        <w:t xml:space="preserve">от </w:t>
      </w:r>
      <w:r w:rsidR="0052060F" w:rsidRPr="00225A9F">
        <w:rPr>
          <w:sz w:val="26"/>
          <w:szCs w:val="26"/>
          <w:u w:val="single"/>
        </w:rPr>
        <w:t>27.</w:t>
      </w:r>
      <w:r w:rsidR="00AA0E25" w:rsidRPr="00225A9F">
        <w:rPr>
          <w:sz w:val="26"/>
          <w:szCs w:val="26"/>
          <w:u w:val="single"/>
        </w:rPr>
        <w:t>11.</w:t>
      </w:r>
      <w:r w:rsidR="00415CCC" w:rsidRPr="00225A9F">
        <w:rPr>
          <w:sz w:val="26"/>
          <w:szCs w:val="26"/>
          <w:u w:val="single"/>
        </w:rPr>
        <w:t>201</w:t>
      </w:r>
      <w:r w:rsidR="00590B6F" w:rsidRPr="00225A9F">
        <w:rPr>
          <w:sz w:val="26"/>
          <w:szCs w:val="26"/>
          <w:u w:val="single"/>
        </w:rPr>
        <w:t>7</w:t>
      </w:r>
      <w:r w:rsidRPr="00225A9F">
        <w:rPr>
          <w:sz w:val="26"/>
          <w:szCs w:val="26"/>
          <w:u w:val="single"/>
        </w:rPr>
        <w:t xml:space="preserve">г. № </w:t>
      </w:r>
      <w:r w:rsidR="0052060F" w:rsidRPr="00225A9F">
        <w:rPr>
          <w:sz w:val="26"/>
          <w:szCs w:val="26"/>
          <w:u w:val="single"/>
        </w:rPr>
        <w:t>2</w:t>
      </w:r>
      <w:r w:rsidR="00225A9F">
        <w:rPr>
          <w:sz w:val="26"/>
          <w:szCs w:val="26"/>
          <w:u w:val="single"/>
        </w:rPr>
        <w:t>90</w:t>
      </w:r>
      <w:r w:rsidRPr="00225A9F">
        <w:rPr>
          <w:sz w:val="26"/>
          <w:szCs w:val="26"/>
        </w:rPr>
        <w:t xml:space="preserve">   </w:t>
      </w:r>
    </w:p>
    <w:p w:rsidR="002B407E" w:rsidRPr="00225A9F" w:rsidRDefault="002B407E" w:rsidP="002B407E">
      <w:pPr>
        <w:pStyle w:val="aa"/>
        <w:spacing w:after="0"/>
        <w:jc w:val="both"/>
        <w:rPr>
          <w:sz w:val="26"/>
          <w:szCs w:val="26"/>
        </w:rPr>
      </w:pPr>
      <w:r w:rsidRPr="00225A9F">
        <w:rPr>
          <w:sz w:val="26"/>
          <w:szCs w:val="26"/>
        </w:rPr>
        <w:t>п</w:t>
      </w:r>
      <w:proofErr w:type="gramStart"/>
      <w:r w:rsidRPr="00225A9F">
        <w:rPr>
          <w:sz w:val="26"/>
          <w:szCs w:val="26"/>
        </w:rPr>
        <w:t>.З</w:t>
      </w:r>
      <w:proofErr w:type="gramEnd"/>
      <w:r w:rsidRPr="00225A9F">
        <w:rPr>
          <w:sz w:val="26"/>
          <w:szCs w:val="26"/>
        </w:rPr>
        <w:t xml:space="preserve">олотухино             </w:t>
      </w:r>
    </w:p>
    <w:p w:rsidR="002B407E" w:rsidRPr="00225A9F" w:rsidRDefault="002B407E" w:rsidP="002B407E">
      <w:pPr>
        <w:pStyle w:val="aa"/>
        <w:spacing w:after="0"/>
        <w:ind w:firstLine="709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48"/>
      </w:tblGrid>
      <w:tr w:rsidR="002B407E" w:rsidRPr="00225A9F" w:rsidTr="00035E6C">
        <w:trPr>
          <w:trHeight w:val="59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2B407E" w:rsidRPr="00225A9F" w:rsidRDefault="00AA0E25" w:rsidP="00AA0E25">
            <w:pPr>
              <w:jc w:val="both"/>
              <w:rPr>
                <w:sz w:val="26"/>
                <w:szCs w:val="26"/>
              </w:rPr>
            </w:pPr>
            <w:r w:rsidRPr="00225A9F">
              <w:rPr>
                <w:sz w:val="26"/>
                <w:szCs w:val="26"/>
              </w:rPr>
              <w:t xml:space="preserve">Об утверждении перечня первичных средств пожаротушения в местах общественного пользования </w:t>
            </w:r>
            <w:r w:rsidRPr="00225A9F">
              <w:rPr>
                <w:sz w:val="26"/>
                <w:szCs w:val="26"/>
              </w:rPr>
              <w:t xml:space="preserve">в муниципальном образовании «поселок Золотухино» Золотухинского района Курской области </w:t>
            </w:r>
          </w:p>
        </w:tc>
      </w:tr>
    </w:tbl>
    <w:p w:rsidR="002B407E" w:rsidRDefault="002B407E" w:rsidP="002B407E">
      <w:pPr>
        <w:pStyle w:val="1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225A9F" w:rsidRPr="00225A9F" w:rsidRDefault="00225A9F" w:rsidP="00225A9F"/>
    <w:p w:rsidR="00035E6C" w:rsidRPr="00225A9F" w:rsidRDefault="00AA0E25" w:rsidP="00035E6C">
      <w:pPr>
        <w:ind w:firstLine="720"/>
        <w:jc w:val="both"/>
        <w:rPr>
          <w:sz w:val="26"/>
          <w:szCs w:val="26"/>
        </w:rPr>
      </w:pPr>
      <w:r w:rsidRPr="00225A9F">
        <w:rPr>
          <w:sz w:val="26"/>
          <w:szCs w:val="26"/>
        </w:rPr>
        <w:t xml:space="preserve">В целях обеспечения пожарной безопасности на территории муниципальном образовании «поселок Золотухино» Золотухинского района Курской области и в соответствии с Федеральными законами от 21.12.1994 г. №69-ФЗ «О пожарной безопасности», </w:t>
      </w:r>
      <w:r w:rsidR="00035E6C" w:rsidRPr="00225A9F">
        <w:rPr>
          <w:sz w:val="26"/>
          <w:szCs w:val="26"/>
        </w:rPr>
        <w:t xml:space="preserve"> </w:t>
      </w:r>
      <w:r w:rsidRPr="00225A9F">
        <w:rPr>
          <w:sz w:val="26"/>
          <w:szCs w:val="26"/>
        </w:rPr>
        <w:t xml:space="preserve">от 06.10.2003 г. </w:t>
      </w:r>
      <w:r w:rsidR="00035E6C" w:rsidRPr="00225A9F">
        <w:rPr>
          <w:sz w:val="26"/>
          <w:szCs w:val="26"/>
        </w:rPr>
        <w:t>№ 131-ФЗ</w:t>
      </w:r>
      <w:r w:rsidR="00610662" w:rsidRPr="00225A9F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</w:t>
      </w:r>
      <w:r w:rsidR="00035E6C" w:rsidRPr="00225A9F">
        <w:rPr>
          <w:sz w:val="26"/>
          <w:szCs w:val="26"/>
        </w:rPr>
        <w:t>, Администрация поселка Золотухино</w:t>
      </w:r>
      <w:r w:rsidR="007F6D0C" w:rsidRPr="00225A9F">
        <w:rPr>
          <w:sz w:val="26"/>
          <w:szCs w:val="26"/>
        </w:rPr>
        <w:t>,</w:t>
      </w:r>
      <w:r w:rsidR="00035E6C" w:rsidRPr="00225A9F">
        <w:rPr>
          <w:sz w:val="26"/>
          <w:szCs w:val="26"/>
        </w:rPr>
        <w:t xml:space="preserve"> </w:t>
      </w:r>
      <w:r w:rsidR="00035E6C" w:rsidRPr="00225A9F">
        <w:rPr>
          <w:b/>
          <w:sz w:val="26"/>
          <w:szCs w:val="26"/>
        </w:rPr>
        <w:t>Постановляет:</w:t>
      </w:r>
    </w:p>
    <w:p w:rsidR="00AA0E25" w:rsidRPr="00225A9F" w:rsidRDefault="00AA0E25" w:rsidP="00AA0E25">
      <w:pPr>
        <w:ind w:firstLine="709"/>
        <w:contextualSpacing/>
        <w:jc w:val="both"/>
        <w:rPr>
          <w:sz w:val="26"/>
          <w:szCs w:val="26"/>
        </w:rPr>
      </w:pPr>
      <w:r w:rsidRPr="00225A9F">
        <w:rPr>
          <w:sz w:val="26"/>
          <w:szCs w:val="26"/>
        </w:rPr>
        <w:t xml:space="preserve"> 1. Утвердить прилагаемые:</w:t>
      </w:r>
    </w:p>
    <w:p w:rsidR="00AA0E25" w:rsidRPr="00225A9F" w:rsidRDefault="00AA0E25" w:rsidP="00AA0E25">
      <w:pPr>
        <w:contextualSpacing/>
        <w:jc w:val="both"/>
        <w:rPr>
          <w:sz w:val="26"/>
          <w:szCs w:val="26"/>
        </w:rPr>
      </w:pPr>
      <w:r w:rsidRPr="00225A9F">
        <w:rPr>
          <w:sz w:val="26"/>
          <w:szCs w:val="26"/>
        </w:rPr>
        <w:tab/>
        <w:t>1.1. Перечень первичных средств тушения пожаров и противопожарного инвентаря, которые граждане обязаны иметь в помещениях и строениях, находящихся в их собственности (пользовании) на территории муниципального образования «поселок Золотухино» Золотухинского района Курской области, согласно Приложение № 1.</w:t>
      </w:r>
    </w:p>
    <w:p w:rsidR="00AA0E25" w:rsidRPr="00225A9F" w:rsidRDefault="00AA0E25" w:rsidP="00AA0E25">
      <w:pPr>
        <w:contextualSpacing/>
        <w:jc w:val="both"/>
        <w:rPr>
          <w:sz w:val="26"/>
          <w:szCs w:val="26"/>
        </w:rPr>
      </w:pPr>
      <w:r w:rsidRPr="00225A9F">
        <w:rPr>
          <w:sz w:val="26"/>
          <w:szCs w:val="26"/>
        </w:rPr>
        <w:tab/>
        <w:t xml:space="preserve">1.2. Перечень первичных средств тушения пожаров и противопожарного инвентаря, которыми должны быть оснащены территории общего пользования муниципального образования «поселок Золотухино» Золотухинского района Курской области, </w:t>
      </w:r>
      <w:proofErr w:type="gramStart"/>
      <w:r w:rsidRPr="00225A9F">
        <w:rPr>
          <w:sz w:val="26"/>
          <w:szCs w:val="26"/>
        </w:rPr>
        <w:t>согласно</w:t>
      </w:r>
      <w:r w:rsidR="00F610AC" w:rsidRPr="00225A9F">
        <w:rPr>
          <w:sz w:val="26"/>
          <w:szCs w:val="26"/>
        </w:rPr>
        <w:t xml:space="preserve"> </w:t>
      </w:r>
      <w:r w:rsidRPr="00225A9F">
        <w:rPr>
          <w:sz w:val="26"/>
          <w:szCs w:val="26"/>
        </w:rPr>
        <w:t>Приложения</w:t>
      </w:r>
      <w:proofErr w:type="gramEnd"/>
      <w:r w:rsidRPr="00225A9F">
        <w:rPr>
          <w:sz w:val="26"/>
          <w:szCs w:val="26"/>
        </w:rPr>
        <w:t xml:space="preserve"> № 2.</w:t>
      </w:r>
    </w:p>
    <w:p w:rsidR="00AA0E25" w:rsidRPr="00225A9F" w:rsidRDefault="00AA0E25" w:rsidP="00AA0E25">
      <w:pPr>
        <w:contextualSpacing/>
        <w:jc w:val="both"/>
        <w:rPr>
          <w:sz w:val="26"/>
          <w:szCs w:val="26"/>
        </w:rPr>
      </w:pPr>
      <w:r w:rsidRPr="00225A9F">
        <w:rPr>
          <w:sz w:val="26"/>
          <w:szCs w:val="26"/>
        </w:rPr>
        <w:tab/>
        <w:t xml:space="preserve">2. Настоящее Постановление вступает в силу после его официального опубликования (обнародования). </w:t>
      </w:r>
    </w:p>
    <w:p w:rsidR="00F610AC" w:rsidRPr="00225A9F" w:rsidRDefault="00AA0E25" w:rsidP="00F610AC">
      <w:pPr>
        <w:ind w:firstLine="720"/>
        <w:jc w:val="both"/>
        <w:rPr>
          <w:color w:val="0000FF"/>
          <w:sz w:val="26"/>
          <w:szCs w:val="26"/>
        </w:rPr>
      </w:pPr>
      <w:r w:rsidRPr="00225A9F">
        <w:rPr>
          <w:sz w:val="26"/>
          <w:szCs w:val="26"/>
        </w:rPr>
        <w:t xml:space="preserve">3. </w:t>
      </w:r>
      <w:r w:rsidR="00F610AC" w:rsidRPr="00225A9F">
        <w:rPr>
          <w:sz w:val="26"/>
          <w:szCs w:val="26"/>
        </w:rPr>
        <w:t xml:space="preserve">Настоящее постановление разместить на официальном сайте </w:t>
      </w:r>
      <w:r w:rsidR="00F610AC" w:rsidRPr="00225A9F">
        <w:rPr>
          <w:bCs/>
          <w:spacing w:val="-5"/>
          <w:sz w:val="26"/>
          <w:szCs w:val="26"/>
        </w:rPr>
        <w:t xml:space="preserve">в информационно-телекоммуникационной сети Интернет по адресу: </w:t>
      </w:r>
      <w:hyperlink r:id="rId7" w:history="1">
        <w:r w:rsidR="00F610AC" w:rsidRPr="00225A9F">
          <w:rPr>
            <w:rStyle w:val="af2"/>
            <w:sz w:val="26"/>
            <w:szCs w:val="26"/>
          </w:rPr>
          <w:t>http://золотухино.рф</w:t>
        </w:r>
      </w:hyperlink>
      <w:r w:rsidR="00F610AC" w:rsidRPr="00225A9F">
        <w:rPr>
          <w:color w:val="0000FF"/>
          <w:sz w:val="26"/>
          <w:szCs w:val="26"/>
        </w:rPr>
        <w:t xml:space="preserve">. </w:t>
      </w:r>
    </w:p>
    <w:p w:rsidR="00AA0E25" w:rsidRPr="00225A9F" w:rsidRDefault="00AA0E25" w:rsidP="00F610AC">
      <w:pPr>
        <w:ind w:firstLine="709"/>
        <w:contextualSpacing/>
        <w:jc w:val="both"/>
        <w:rPr>
          <w:sz w:val="26"/>
          <w:szCs w:val="26"/>
        </w:rPr>
      </w:pPr>
      <w:r w:rsidRPr="00225A9F">
        <w:rPr>
          <w:sz w:val="26"/>
          <w:szCs w:val="26"/>
        </w:rPr>
        <w:t xml:space="preserve">4. </w:t>
      </w:r>
      <w:proofErr w:type="gramStart"/>
      <w:r w:rsidR="00F610AC" w:rsidRPr="00225A9F">
        <w:rPr>
          <w:sz w:val="26"/>
          <w:szCs w:val="26"/>
        </w:rPr>
        <w:t>Контроль за</w:t>
      </w:r>
      <w:proofErr w:type="gramEnd"/>
      <w:r w:rsidR="00F610AC" w:rsidRPr="00225A9F">
        <w:rPr>
          <w:sz w:val="26"/>
          <w:szCs w:val="26"/>
        </w:rPr>
        <w:t xml:space="preserve"> исполнением настоящего  постановления оставляю за собой.</w:t>
      </w:r>
    </w:p>
    <w:p w:rsidR="00AA0E25" w:rsidRDefault="00AA0E25" w:rsidP="00AA0E25">
      <w:pPr>
        <w:jc w:val="both"/>
        <w:rPr>
          <w:sz w:val="26"/>
          <w:szCs w:val="26"/>
        </w:rPr>
      </w:pPr>
    </w:p>
    <w:p w:rsidR="00225A9F" w:rsidRDefault="00225A9F" w:rsidP="00AA0E25">
      <w:pPr>
        <w:jc w:val="both"/>
        <w:rPr>
          <w:sz w:val="26"/>
          <w:szCs w:val="26"/>
        </w:rPr>
      </w:pPr>
    </w:p>
    <w:p w:rsidR="00225A9F" w:rsidRPr="00225A9F" w:rsidRDefault="00225A9F" w:rsidP="00AA0E25">
      <w:pPr>
        <w:jc w:val="both"/>
        <w:rPr>
          <w:sz w:val="26"/>
          <w:szCs w:val="26"/>
        </w:rPr>
      </w:pPr>
    </w:p>
    <w:p w:rsidR="00AA0E25" w:rsidRPr="00225A9F" w:rsidRDefault="00AA0E25" w:rsidP="00AA0E25">
      <w:pPr>
        <w:jc w:val="both"/>
        <w:rPr>
          <w:sz w:val="26"/>
          <w:szCs w:val="26"/>
        </w:rPr>
      </w:pPr>
    </w:p>
    <w:p w:rsidR="00225A9F" w:rsidRPr="00225A9F" w:rsidRDefault="00225A9F" w:rsidP="00225A9F">
      <w:pPr>
        <w:contextualSpacing/>
        <w:jc w:val="center"/>
        <w:rPr>
          <w:sz w:val="26"/>
          <w:szCs w:val="26"/>
        </w:rPr>
      </w:pPr>
      <w:r w:rsidRPr="00225A9F">
        <w:rPr>
          <w:sz w:val="26"/>
          <w:szCs w:val="26"/>
        </w:rPr>
        <w:t>И.о. Главы поселка Золотухино                                          А.А.Авдеев</w:t>
      </w:r>
    </w:p>
    <w:p w:rsidR="00225A9F" w:rsidRDefault="00225A9F" w:rsidP="00AA0E25">
      <w:pPr>
        <w:contextualSpacing/>
        <w:jc w:val="right"/>
        <w:rPr>
          <w:sz w:val="28"/>
          <w:szCs w:val="28"/>
        </w:rPr>
      </w:pPr>
    </w:p>
    <w:p w:rsidR="00225A9F" w:rsidRDefault="00225A9F" w:rsidP="00AA0E25">
      <w:pPr>
        <w:contextualSpacing/>
        <w:jc w:val="right"/>
        <w:rPr>
          <w:sz w:val="28"/>
          <w:szCs w:val="28"/>
        </w:rPr>
      </w:pPr>
    </w:p>
    <w:p w:rsidR="00225A9F" w:rsidRDefault="00225A9F" w:rsidP="00AA0E25">
      <w:pPr>
        <w:contextualSpacing/>
        <w:jc w:val="right"/>
        <w:rPr>
          <w:sz w:val="28"/>
          <w:szCs w:val="28"/>
        </w:rPr>
      </w:pPr>
    </w:p>
    <w:p w:rsidR="00225A9F" w:rsidRDefault="00225A9F" w:rsidP="00225A9F">
      <w:pPr>
        <w:contextualSpacing/>
        <w:jc w:val="right"/>
      </w:pPr>
    </w:p>
    <w:p w:rsidR="00AA0E25" w:rsidRPr="00225A9F" w:rsidRDefault="00AA0E25" w:rsidP="00225A9F">
      <w:pPr>
        <w:contextualSpacing/>
        <w:jc w:val="right"/>
      </w:pPr>
      <w:r w:rsidRPr="00225A9F">
        <w:lastRenderedPageBreak/>
        <w:t>Приложение №1</w:t>
      </w:r>
    </w:p>
    <w:p w:rsidR="00225A9F" w:rsidRDefault="00AA0E25" w:rsidP="00225A9F">
      <w:pPr>
        <w:ind w:firstLine="5387"/>
        <w:contextualSpacing/>
        <w:jc w:val="right"/>
      </w:pPr>
      <w:r w:rsidRPr="00225A9F">
        <w:t xml:space="preserve">к постановлению </w:t>
      </w:r>
    </w:p>
    <w:p w:rsidR="00225A9F" w:rsidRPr="00225A9F" w:rsidRDefault="00AA0E25" w:rsidP="00225A9F">
      <w:pPr>
        <w:ind w:firstLine="3969"/>
        <w:contextualSpacing/>
        <w:jc w:val="right"/>
      </w:pPr>
      <w:r w:rsidRPr="00225A9F">
        <w:t xml:space="preserve">администрации </w:t>
      </w:r>
      <w:r w:rsidR="00225A9F" w:rsidRPr="00225A9F">
        <w:t>поселка Золотухино</w:t>
      </w:r>
    </w:p>
    <w:p w:rsidR="00AA0E25" w:rsidRPr="00225A9F" w:rsidRDefault="00AA0E25" w:rsidP="00225A9F">
      <w:pPr>
        <w:ind w:firstLine="5387"/>
        <w:contextualSpacing/>
        <w:jc w:val="right"/>
      </w:pPr>
      <w:r w:rsidRPr="00225A9F">
        <w:t xml:space="preserve"> от</w:t>
      </w:r>
      <w:r w:rsidR="00225A9F" w:rsidRPr="00225A9F">
        <w:t xml:space="preserve"> 27.11.2017г.</w:t>
      </w:r>
      <w:r w:rsidRPr="00225A9F">
        <w:t xml:space="preserve"> № 2</w:t>
      </w:r>
      <w:r w:rsidR="00225A9F" w:rsidRPr="00225A9F">
        <w:t>90</w:t>
      </w:r>
    </w:p>
    <w:p w:rsidR="00225A9F" w:rsidRPr="005575C8" w:rsidRDefault="00225A9F" w:rsidP="00225A9F">
      <w:pPr>
        <w:ind w:firstLine="5387"/>
        <w:contextualSpacing/>
        <w:jc w:val="right"/>
        <w:rPr>
          <w:b/>
          <w:sz w:val="28"/>
          <w:szCs w:val="28"/>
        </w:rPr>
      </w:pPr>
    </w:p>
    <w:p w:rsidR="00AA0E25" w:rsidRPr="00225A9F" w:rsidRDefault="00AA0E25" w:rsidP="00AA0E25">
      <w:pPr>
        <w:spacing w:line="0" w:lineRule="atLeast"/>
        <w:jc w:val="center"/>
        <w:rPr>
          <w:b/>
          <w:sz w:val="26"/>
          <w:szCs w:val="26"/>
        </w:rPr>
      </w:pPr>
      <w:r w:rsidRPr="00225A9F">
        <w:rPr>
          <w:b/>
          <w:sz w:val="26"/>
          <w:szCs w:val="26"/>
        </w:rPr>
        <w:t>Перечень</w:t>
      </w:r>
    </w:p>
    <w:p w:rsidR="00225A9F" w:rsidRPr="00225A9F" w:rsidRDefault="00AA0E25" w:rsidP="00AA0E25">
      <w:pPr>
        <w:spacing w:line="0" w:lineRule="atLeast"/>
        <w:jc w:val="center"/>
        <w:rPr>
          <w:b/>
          <w:sz w:val="26"/>
          <w:szCs w:val="26"/>
        </w:rPr>
      </w:pPr>
      <w:r w:rsidRPr="00225A9F">
        <w:rPr>
          <w:b/>
          <w:sz w:val="26"/>
          <w:szCs w:val="26"/>
        </w:rPr>
        <w:t xml:space="preserve">первичных средств тушения пожаров и противопожарного инвентаря, которые гражданам рекомендовано иметь в помещениях  и строениях, находящихся в их собственности (пользовании) на территории </w:t>
      </w:r>
      <w:r w:rsidR="00225A9F" w:rsidRPr="00225A9F">
        <w:rPr>
          <w:b/>
          <w:sz w:val="26"/>
          <w:szCs w:val="26"/>
        </w:rPr>
        <w:t>муниципального образования «поселок Золотухино» Золотухинского района Курской области</w:t>
      </w:r>
    </w:p>
    <w:p w:rsidR="00225A9F" w:rsidRDefault="00225A9F" w:rsidP="00AA0E25">
      <w:pPr>
        <w:spacing w:line="0" w:lineRule="atLeast"/>
        <w:jc w:val="center"/>
        <w:rPr>
          <w:b/>
          <w:sz w:val="28"/>
          <w:szCs w:val="28"/>
        </w:rPr>
      </w:pPr>
    </w:p>
    <w:p w:rsidR="00AA0E25" w:rsidRPr="0030094F" w:rsidRDefault="00AA0E25" w:rsidP="00AA0E2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</w:rPr>
      </w:pPr>
    </w:p>
    <w:tbl>
      <w:tblPr>
        <w:tblW w:w="922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15"/>
        <w:gridCol w:w="3454"/>
        <w:gridCol w:w="1531"/>
        <w:gridCol w:w="1057"/>
        <w:gridCol w:w="868"/>
        <w:gridCol w:w="962"/>
        <w:gridCol w:w="838"/>
      </w:tblGrid>
      <w:tr w:rsidR="00AA0E25" w:rsidRPr="00A97F37" w:rsidTr="00225A9F">
        <w:trPr>
          <w:cantSplit/>
          <w:trHeight w:val="360"/>
        </w:trPr>
        <w:tc>
          <w:tcPr>
            <w:tcW w:w="5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5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A9F" w:rsidRDefault="00AA0E25" w:rsidP="00225A9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AA0E25" w:rsidRPr="0005316A" w:rsidRDefault="00AA0E25" w:rsidP="00225A9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зданий и помещений</w:t>
            </w:r>
          </w:p>
        </w:tc>
        <w:tc>
          <w:tcPr>
            <w:tcW w:w="153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225A9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Защищаемаяплощадь</w:t>
            </w:r>
            <w:proofErr w:type="spellEnd"/>
          </w:p>
        </w:tc>
        <w:tc>
          <w:tcPr>
            <w:tcW w:w="3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пожаротушения         </w:t>
            </w:r>
            <w:r w:rsidRPr="0005316A">
              <w:rPr>
                <w:rFonts w:ascii="Times New Roman" w:hAnsi="Times New Roman" w:cs="Times New Roman"/>
                <w:sz w:val="24"/>
                <w:szCs w:val="24"/>
              </w:rPr>
              <w:br/>
              <w:t>и противопожарного инвентаря (штук)</w:t>
            </w:r>
          </w:p>
        </w:tc>
      </w:tr>
      <w:tr w:rsidR="00AA0E25" w:rsidRPr="00901084" w:rsidTr="00225A9F">
        <w:trPr>
          <w:cantSplit/>
          <w:trHeight w:val="600"/>
        </w:trPr>
        <w:tc>
          <w:tcPr>
            <w:tcW w:w="51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0E25" w:rsidRPr="00901084" w:rsidRDefault="00AA0E25" w:rsidP="003839F7"/>
        </w:tc>
        <w:tc>
          <w:tcPr>
            <w:tcW w:w="345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0E25" w:rsidRPr="00901084" w:rsidRDefault="00AA0E25" w:rsidP="003839F7"/>
        </w:tc>
        <w:tc>
          <w:tcPr>
            <w:tcW w:w="153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0E25" w:rsidRPr="00901084" w:rsidRDefault="00AA0E25" w:rsidP="003839F7"/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A9F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Порош-ковый</w:t>
            </w:r>
            <w:proofErr w:type="spellEnd"/>
            <w:proofErr w:type="gramEnd"/>
          </w:p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огнету-шительОП-4</w:t>
            </w:r>
          </w:p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 xml:space="preserve">(или </w:t>
            </w:r>
            <w:proofErr w:type="spellStart"/>
            <w:proofErr w:type="gramStart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анало-гичный</w:t>
            </w:r>
            <w:proofErr w:type="spellEnd"/>
            <w:proofErr w:type="gramEnd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A9F" w:rsidRDefault="00AA0E25" w:rsidP="00225A9F">
            <w:pPr>
              <w:pStyle w:val="ConsPlusNormal"/>
              <w:widowControl/>
              <w:ind w:left="-3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 xml:space="preserve">ящик с песком </w:t>
            </w:r>
            <w:r w:rsidRPr="0005316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емкос-тью</w:t>
            </w:r>
            <w:proofErr w:type="spellEnd"/>
            <w:proofErr w:type="gramEnd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0E25" w:rsidRPr="0005316A" w:rsidRDefault="00AA0E25" w:rsidP="00225A9F">
            <w:pPr>
              <w:pStyle w:val="ConsPlusNormal"/>
              <w:widowControl/>
              <w:ind w:left="-3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 xml:space="preserve">0,5 куб. </w:t>
            </w:r>
            <w:proofErr w:type="gramStart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5A9F" w:rsidRDefault="00AA0E25" w:rsidP="00225A9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бочка с водой</w:t>
            </w:r>
          </w:p>
          <w:p w:rsidR="00AA0E25" w:rsidRPr="0005316A" w:rsidRDefault="00AA0E25" w:rsidP="00225A9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и ведро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 xml:space="preserve">багор, </w:t>
            </w:r>
            <w:r w:rsidRPr="0005316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топор, </w:t>
            </w:r>
            <w:r w:rsidRPr="0005316A">
              <w:rPr>
                <w:rFonts w:ascii="Times New Roman" w:hAnsi="Times New Roman" w:cs="Times New Roman"/>
                <w:sz w:val="24"/>
                <w:szCs w:val="24"/>
              </w:rPr>
              <w:br/>
              <w:t>лопата</w:t>
            </w:r>
          </w:p>
        </w:tc>
      </w:tr>
      <w:tr w:rsidR="00AA0E25" w:rsidRPr="00901084" w:rsidTr="00225A9F">
        <w:trPr>
          <w:trHeight w:val="360"/>
        </w:trPr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Дачи и иные жилые здания для сезонного проживания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Здание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 (*)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 (*)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1, 1, 1</w:t>
            </w:r>
            <w:r w:rsidRPr="0005316A">
              <w:rPr>
                <w:rFonts w:ascii="Times New Roman" w:hAnsi="Times New Roman" w:cs="Times New Roman"/>
                <w:sz w:val="24"/>
                <w:szCs w:val="24"/>
              </w:rPr>
              <w:br/>
              <w:t>(*)</w:t>
            </w:r>
          </w:p>
        </w:tc>
      </w:tr>
      <w:tr w:rsidR="00AA0E25" w:rsidRPr="00901084" w:rsidTr="00225A9F">
        <w:trPr>
          <w:trHeight w:val="360"/>
        </w:trPr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Частные жилые дома для постоянного проживания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Здание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 (*)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1, 1, 1</w:t>
            </w:r>
          </w:p>
        </w:tc>
      </w:tr>
      <w:tr w:rsidR="00AA0E25" w:rsidRPr="00901084" w:rsidTr="00225A9F">
        <w:trPr>
          <w:trHeight w:val="240"/>
        </w:trPr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Индивидуальные гаражи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0E25" w:rsidRPr="00901084" w:rsidTr="00225A9F">
        <w:trPr>
          <w:trHeight w:val="360"/>
        </w:trPr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Многоквартирные жилые дома</w:t>
            </w:r>
          </w:p>
        </w:tc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A0E25" w:rsidRPr="0030094F" w:rsidRDefault="00AA0E25" w:rsidP="00AA0E2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AA0E25" w:rsidRPr="00225A9F" w:rsidRDefault="00AA0E25" w:rsidP="00AA0E25">
      <w:pPr>
        <w:spacing w:line="0" w:lineRule="atLeast"/>
        <w:jc w:val="both"/>
        <w:rPr>
          <w:sz w:val="26"/>
          <w:szCs w:val="26"/>
        </w:rPr>
      </w:pPr>
      <w:r w:rsidRPr="00225A9F">
        <w:rPr>
          <w:sz w:val="26"/>
          <w:szCs w:val="26"/>
        </w:rPr>
        <w:t>Примечание:</w:t>
      </w:r>
    </w:p>
    <w:p w:rsidR="00AA0E25" w:rsidRPr="00225A9F" w:rsidRDefault="00AA0E25" w:rsidP="00225A9F">
      <w:pPr>
        <w:spacing w:line="0" w:lineRule="atLeast"/>
        <w:ind w:firstLine="709"/>
        <w:jc w:val="both"/>
        <w:rPr>
          <w:sz w:val="26"/>
          <w:szCs w:val="26"/>
        </w:rPr>
      </w:pPr>
      <w:r w:rsidRPr="00225A9F">
        <w:rPr>
          <w:sz w:val="26"/>
          <w:szCs w:val="26"/>
        </w:rPr>
        <w:t>1. (*) - устанавливается в период проживания (летнее время).</w:t>
      </w:r>
    </w:p>
    <w:p w:rsidR="00AA0E25" w:rsidRPr="00225A9F" w:rsidRDefault="00AA0E25" w:rsidP="00225A9F">
      <w:pPr>
        <w:spacing w:line="0" w:lineRule="atLeast"/>
        <w:ind w:firstLine="709"/>
        <w:jc w:val="both"/>
        <w:rPr>
          <w:sz w:val="26"/>
          <w:szCs w:val="26"/>
        </w:rPr>
      </w:pPr>
      <w:r w:rsidRPr="00225A9F">
        <w:rPr>
          <w:sz w:val="26"/>
          <w:szCs w:val="26"/>
        </w:rPr>
        <w:t xml:space="preserve">2. В жилых домах коридорного типа </w:t>
      </w:r>
      <w:proofErr w:type="gramStart"/>
      <w:r w:rsidRPr="00225A9F">
        <w:rPr>
          <w:sz w:val="26"/>
          <w:szCs w:val="26"/>
        </w:rPr>
        <w:t>устанавливается не менее двух огнетушителей</w:t>
      </w:r>
      <w:proofErr w:type="gramEnd"/>
      <w:r w:rsidRPr="00225A9F">
        <w:rPr>
          <w:sz w:val="26"/>
          <w:szCs w:val="26"/>
        </w:rPr>
        <w:t xml:space="preserve"> на этаж.</w:t>
      </w:r>
    </w:p>
    <w:p w:rsidR="00AA0E25" w:rsidRPr="00225A9F" w:rsidRDefault="00AA0E25" w:rsidP="00225A9F">
      <w:pPr>
        <w:spacing w:line="0" w:lineRule="atLeast"/>
        <w:ind w:firstLine="709"/>
        <w:jc w:val="both"/>
        <w:rPr>
          <w:sz w:val="26"/>
          <w:szCs w:val="26"/>
        </w:rPr>
      </w:pPr>
      <w:r w:rsidRPr="00225A9F">
        <w:rPr>
          <w:sz w:val="26"/>
          <w:szCs w:val="26"/>
        </w:rPr>
        <w:t xml:space="preserve">3. Размещение огнетушителей в коридорах, проходах не должно препятствовать безопасной эвакуации людей. Их следует располагать на видных местах вблизи от выходов помещений на высоте не более </w:t>
      </w:r>
      <w:smartTag w:uri="urn:schemas-microsoft-com:office:smarttags" w:element="metricconverter">
        <w:smartTagPr>
          <w:attr w:name="ProductID" w:val="1,5 м"/>
        </w:smartTagPr>
        <w:r w:rsidRPr="00225A9F">
          <w:rPr>
            <w:sz w:val="26"/>
            <w:szCs w:val="26"/>
          </w:rPr>
          <w:t>1,5 м</w:t>
        </w:r>
      </w:smartTag>
      <w:r w:rsidRPr="00225A9F">
        <w:rPr>
          <w:sz w:val="26"/>
          <w:szCs w:val="26"/>
        </w:rPr>
        <w:t>.</w:t>
      </w:r>
    </w:p>
    <w:p w:rsidR="00AA0E25" w:rsidRPr="00225A9F" w:rsidRDefault="00AA0E25" w:rsidP="00225A9F">
      <w:pPr>
        <w:spacing w:line="0" w:lineRule="atLeast"/>
        <w:ind w:firstLine="709"/>
        <w:jc w:val="both"/>
        <w:rPr>
          <w:sz w:val="26"/>
          <w:szCs w:val="26"/>
        </w:rPr>
      </w:pPr>
      <w:r w:rsidRPr="00225A9F">
        <w:rPr>
          <w:sz w:val="26"/>
          <w:szCs w:val="26"/>
        </w:rPr>
        <w:t>4. Огнетушители должны всегда содержаться в исправном состоянии, периодически осматриваться и своевременно перезаряжаться.</w:t>
      </w:r>
    </w:p>
    <w:p w:rsidR="00AA0E25" w:rsidRPr="00225A9F" w:rsidRDefault="00AA0E25" w:rsidP="00AA0E25">
      <w:pPr>
        <w:pStyle w:val="ConsPlusNormal"/>
        <w:widowControl/>
        <w:spacing w:line="0" w:lineRule="atLeast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A0E25" w:rsidRPr="005575C8" w:rsidRDefault="00AA0E25" w:rsidP="00AA0E25">
      <w:pPr>
        <w:pStyle w:val="ConsPlusNormal"/>
        <w:widowControl/>
        <w:spacing w:line="0" w:lineRule="atLeast"/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5575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</w:p>
    <w:p w:rsidR="00AA0E25" w:rsidRDefault="00AA0E25" w:rsidP="00AA0E25">
      <w:pPr>
        <w:pStyle w:val="ConsPlusNormal"/>
        <w:widowControl/>
        <w:ind w:firstLine="0"/>
        <w:outlineLvl w:val="0"/>
        <w:rPr>
          <w:rFonts w:ascii="Times New Roman" w:hAnsi="Times New Roman" w:cs="Times New Roman"/>
        </w:rPr>
      </w:pPr>
    </w:p>
    <w:p w:rsidR="00AA0E25" w:rsidRDefault="00AA0E25" w:rsidP="00AA0E25">
      <w:pPr>
        <w:pStyle w:val="ConsPlusNormal"/>
        <w:widowControl/>
        <w:ind w:firstLine="0"/>
        <w:outlineLvl w:val="0"/>
        <w:rPr>
          <w:rFonts w:ascii="Times New Roman" w:hAnsi="Times New Roman" w:cs="Times New Roman"/>
        </w:rPr>
      </w:pPr>
    </w:p>
    <w:p w:rsidR="00AA0E25" w:rsidRDefault="00AA0E25" w:rsidP="00AA0E25">
      <w:pPr>
        <w:pStyle w:val="ConsPlusNormal"/>
        <w:widowControl/>
        <w:ind w:firstLine="0"/>
        <w:outlineLvl w:val="0"/>
        <w:rPr>
          <w:rFonts w:ascii="Times New Roman" w:hAnsi="Times New Roman" w:cs="Times New Roman"/>
        </w:rPr>
      </w:pPr>
    </w:p>
    <w:p w:rsidR="00AA0E25" w:rsidRDefault="00AA0E25" w:rsidP="00AA0E25">
      <w:pPr>
        <w:pStyle w:val="ConsPlusNormal"/>
        <w:widowControl/>
        <w:ind w:firstLine="0"/>
        <w:outlineLvl w:val="0"/>
        <w:rPr>
          <w:rFonts w:ascii="Times New Roman" w:hAnsi="Times New Roman" w:cs="Times New Roman"/>
        </w:rPr>
      </w:pPr>
    </w:p>
    <w:p w:rsidR="00AA0E25" w:rsidRDefault="00AA0E25" w:rsidP="00AA0E25">
      <w:pPr>
        <w:pStyle w:val="ConsPlusNormal"/>
        <w:widowControl/>
        <w:ind w:firstLine="0"/>
        <w:outlineLvl w:val="0"/>
        <w:rPr>
          <w:rFonts w:ascii="Times New Roman" w:hAnsi="Times New Roman" w:cs="Times New Roman"/>
        </w:rPr>
      </w:pPr>
    </w:p>
    <w:p w:rsidR="00AA0E25" w:rsidRDefault="00AA0E25" w:rsidP="00AA0E25">
      <w:pPr>
        <w:pStyle w:val="ConsPlusNormal"/>
        <w:widowControl/>
        <w:ind w:firstLine="0"/>
        <w:outlineLvl w:val="0"/>
        <w:rPr>
          <w:rFonts w:ascii="Times New Roman" w:hAnsi="Times New Roman" w:cs="Times New Roman"/>
        </w:rPr>
      </w:pPr>
    </w:p>
    <w:p w:rsidR="00AA0E25" w:rsidRDefault="00AA0E25" w:rsidP="00AA0E25">
      <w:pPr>
        <w:contextualSpacing/>
        <w:jc w:val="right"/>
      </w:pPr>
    </w:p>
    <w:p w:rsidR="00AA0E25" w:rsidRDefault="00AA0E25" w:rsidP="00AA0E25">
      <w:pPr>
        <w:contextualSpacing/>
        <w:jc w:val="right"/>
      </w:pPr>
    </w:p>
    <w:p w:rsidR="00AA0E25" w:rsidRDefault="00AA0E25" w:rsidP="00AA0E25">
      <w:pPr>
        <w:contextualSpacing/>
        <w:jc w:val="right"/>
      </w:pPr>
    </w:p>
    <w:p w:rsidR="00225A9F" w:rsidRPr="00225A9F" w:rsidRDefault="00225A9F" w:rsidP="00225A9F">
      <w:pPr>
        <w:contextualSpacing/>
        <w:jc w:val="right"/>
      </w:pPr>
      <w:r w:rsidRPr="00225A9F">
        <w:lastRenderedPageBreak/>
        <w:t>Приложение №</w:t>
      </w:r>
      <w:r>
        <w:t>2</w:t>
      </w:r>
    </w:p>
    <w:p w:rsidR="00225A9F" w:rsidRDefault="00225A9F" w:rsidP="00225A9F">
      <w:pPr>
        <w:ind w:firstLine="5387"/>
        <w:contextualSpacing/>
        <w:jc w:val="right"/>
      </w:pPr>
      <w:r w:rsidRPr="00225A9F">
        <w:t xml:space="preserve">к постановлению </w:t>
      </w:r>
    </w:p>
    <w:p w:rsidR="00225A9F" w:rsidRPr="00225A9F" w:rsidRDefault="00225A9F" w:rsidP="00225A9F">
      <w:pPr>
        <w:ind w:firstLine="3969"/>
        <w:contextualSpacing/>
        <w:jc w:val="right"/>
      </w:pPr>
      <w:r w:rsidRPr="00225A9F">
        <w:t>администрации поселка Золотухино</w:t>
      </w:r>
    </w:p>
    <w:p w:rsidR="00225A9F" w:rsidRPr="00225A9F" w:rsidRDefault="00225A9F" w:rsidP="00225A9F">
      <w:pPr>
        <w:ind w:firstLine="5387"/>
        <w:contextualSpacing/>
        <w:jc w:val="right"/>
      </w:pPr>
      <w:r w:rsidRPr="00225A9F">
        <w:t xml:space="preserve"> от 27.11.2017г. № 290</w:t>
      </w:r>
    </w:p>
    <w:p w:rsidR="00AA0E25" w:rsidRPr="005575C8" w:rsidRDefault="00AA0E25" w:rsidP="00AA0E25">
      <w:pPr>
        <w:pStyle w:val="ConsPlusNormal"/>
        <w:widowControl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A0E25" w:rsidRPr="006A22AF" w:rsidRDefault="00AA0E25" w:rsidP="00AA0E25">
      <w:pPr>
        <w:jc w:val="center"/>
        <w:rPr>
          <w:b/>
          <w:sz w:val="20"/>
          <w:szCs w:val="20"/>
        </w:rPr>
      </w:pPr>
    </w:p>
    <w:p w:rsidR="00AA0E25" w:rsidRPr="00225A9F" w:rsidRDefault="00AA0E25" w:rsidP="00AA0E25">
      <w:pPr>
        <w:spacing w:line="0" w:lineRule="atLeast"/>
        <w:jc w:val="center"/>
        <w:rPr>
          <w:b/>
          <w:sz w:val="26"/>
          <w:szCs w:val="26"/>
        </w:rPr>
      </w:pPr>
      <w:r w:rsidRPr="00225A9F">
        <w:rPr>
          <w:b/>
          <w:sz w:val="26"/>
          <w:szCs w:val="26"/>
        </w:rPr>
        <w:t>Перечень</w:t>
      </w:r>
    </w:p>
    <w:p w:rsidR="00AA0E25" w:rsidRDefault="00AA0E25" w:rsidP="00AA0E25">
      <w:pPr>
        <w:spacing w:line="0" w:lineRule="atLeast"/>
        <w:jc w:val="center"/>
        <w:rPr>
          <w:b/>
          <w:sz w:val="26"/>
          <w:szCs w:val="26"/>
        </w:rPr>
      </w:pPr>
      <w:r w:rsidRPr="00225A9F">
        <w:rPr>
          <w:b/>
          <w:sz w:val="26"/>
          <w:szCs w:val="26"/>
        </w:rPr>
        <w:t xml:space="preserve">первичных средств тушения пожаров и противопожарного инвентаря, которыми рекомендовано оснастить территории общего пользования </w:t>
      </w:r>
      <w:r w:rsidR="00225A9F" w:rsidRPr="00225A9F">
        <w:rPr>
          <w:b/>
          <w:sz w:val="26"/>
          <w:szCs w:val="26"/>
        </w:rPr>
        <w:t>муниципального образования «поселок Золотухино» Золотухинского района Курской области</w:t>
      </w:r>
    </w:p>
    <w:p w:rsidR="00225A9F" w:rsidRPr="00225A9F" w:rsidRDefault="00225A9F" w:rsidP="00AA0E25">
      <w:pPr>
        <w:spacing w:line="0" w:lineRule="atLeast"/>
        <w:jc w:val="center"/>
        <w:rPr>
          <w:b/>
          <w:sz w:val="26"/>
          <w:szCs w:val="26"/>
        </w:rPr>
      </w:pPr>
    </w:p>
    <w:p w:rsidR="00225A9F" w:rsidRPr="005575C8" w:rsidRDefault="00225A9F" w:rsidP="00AA0E25">
      <w:pPr>
        <w:spacing w:line="0" w:lineRule="atLeast"/>
        <w:jc w:val="center"/>
        <w:rPr>
          <w:sz w:val="20"/>
          <w:szCs w:val="20"/>
        </w:rPr>
      </w:pPr>
    </w:p>
    <w:tbl>
      <w:tblPr>
        <w:tblW w:w="910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16"/>
        <w:gridCol w:w="5438"/>
        <w:gridCol w:w="3151"/>
      </w:tblGrid>
      <w:tr w:rsidR="00AA0E25" w:rsidRPr="00901084" w:rsidTr="00225A9F">
        <w:trPr>
          <w:cantSplit/>
          <w:trHeight w:val="360"/>
        </w:trPr>
        <w:tc>
          <w:tcPr>
            <w:tcW w:w="51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225A9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43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Наименование первичных средств пожаротушения, немеханизированного инструмента и инвентаря</w:t>
            </w:r>
          </w:p>
        </w:tc>
        <w:tc>
          <w:tcPr>
            <w:tcW w:w="31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Нормы комплектации пожарного щита</w:t>
            </w:r>
          </w:p>
        </w:tc>
      </w:tr>
      <w:tr w:rsidR="00AA0E25" w:rsidRPr="00901084" w:rsidTr="00225A9F">
        <w:trPr>
          <w:cantSplit/>
          <w:trHeight w:val="600"/>
        </w:trPr>
        <w:tc>
          <w:tcPr>
            <w:tcW w:w="5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0E25" w:rsidRPr="00901084" w:rsidRDefault="00AA0E25" w:rsidP="003839F7"/>
        </w:tc>
        <w:tc>
          <w:tcPr>
            <w:tcW w:w="543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0E25" w:rsidRPr="00901084" w:rsidRDefault="00AA0E25" w:rsidP="003839F7"/>
        </w:tc>
        <w:tc>
          <w:tcPr>
            <w:tcW w:w="31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A0E25" w:rsidRPr="00901084" w:rsidRDefault="00AA0E25" w:rsidP="003839F7"/>
        </w:tc>
      </w:tr>
      <w:tr w:rsidR="00AA0E25" w:rsidRPr="00901084" w:rsidTr="00225A9F">
        <w:trPr>
          <w:trHeight w:val="48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Огнетушители (рекомендуемые):</w:t>
            </w:r>
          </w:p>
          <w:p w:rsidR="00AA0E25" w:rsidRPr="0005316A" w:rsidRDefault="00AA0E25" w:rsidP="003839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 xml:space="preserve">- воздушно-пенные (ОВП) </w:t>
            </w:r>
            <w:r w:rsidR="00225A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 xml:space="preserve">местимостью </w:t>
            </w:r>
            <w:smartTag w:uri="urn:schemas-microsoft-com:office:smarttags" w:element="metricconverter">
              <w:smartTagPr>
                <w:attr w:name="ProductID" w:val="10 л"/>
              </w:smartTagPr>
              <w:r w:rsidRPr="0005316A">
                <w:rPr>
                  <w:rFonts w:ascii="Times New Roman" w:hAnsi="Times New Roman" w:cs="Times New Roman"/>
                  <w:sz w:val="24"/>
                  <w:szCs w:val="24"/>
                </w:rPr>
                <w:t>10 л</w:t>
              </w:r>
            </w:smartTag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25A9F" w:rsidRDefault="00225A9F" w:rsidP="003839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E25" w:rsidRPr="0005316A" w:rsidRDefault="00AA0E25" w:rsidP="003839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- порошковые (ОП)</w:t>
            </w:r>
            <w:r w:rsidR="00225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 xml:space="preserve">вместимостью, </w:t>
            </w:r>
            <w:proofErr w:type="gramStart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05316A">
              <w:rPr>
                <w:rFonts w:ascii="Times New Roman" w:hAnsi="Times New Roman" w:cs="Times New Roman"/>
                <w:sz w:val="24"/>
                <w:szCs w:val="24"/>
              </w:rPr>
              <w:t xml:space="preserve"> / массой огнетушащего состава, кг</w:t>
            </w:r>
          </w:p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ОП-10/9</w:t>
            </w:r>
          </w:p>
          <w:p w:rsidR="00AA0E25" w:rsidRPr="0005316A" w:rsidRDefault="00225A9F" w:rsidP="00225A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 w:rsidR="00AA0E25" w:rsidRPr="0005316A">
              <w:rPr>
                <w:rFonts w:ascii="Times New Roman" w:hAnsi="Times New Roman" w:cs="Times New Roman"/>
                <w:sz w:val="24"/>
                <w:szCs w:val="24"/>
              </w:rPr>
              <w:t>ОП-5/4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A0E25" w:rsidRPr="00901084" w:rsidTr="00225A9F">
        <w:trPr>
          <w:trHeight w:val="36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Лом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0E25" w:rsidRPr="00901084" w:rsidTr="00225A9F">
        <w:trPr>
          <w:trHeight w:val="36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Ведро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0E25" w:rsidRPr="00901084" w:rsidTr="00225A9F">
        <w:trPr>
          <w:trHeight w:val="36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Багор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0E25" w:rsidRPr="00901084" w:rsidTr="00225A9F">
        <w:trPr>
          <w:trHeight w:val="24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225A9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 xml:space="preserve">Асбестовое полотно, грубошерстная ткань или войлок (кошма, покрывало из негорючего материала) размером не менее 1 </w:t>
            </w:r>
            <w:r w:rsidR="00225A9F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05316A">
                <w:rPr>
                  <w:rFonts w:ascii="Times New Roman" w:hAnsi="Times New Roman" w:cs="Times New Roman"/>
                  <w:sz w:val="24"/>
                  <w:szCs w:val="24"/>
                </w:rPr>
                <w:t>1 м</w:t>
              </w:r>
            </w:smartTag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A0E25" w:rsidRPr="00901084" w:rsidTr="00225A9F">
        <w:trPr>
          <w:trHeight w:val="36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Лопата штыковая</w:t>
            </w:r>
          </w:p>
        </w:tc>
        <w:tc>
          <w:tcPr>
            <w:tcW w:w="3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0E25" w:rsidRPr="0005316A" w:rsidRDefault="00AA0E25" w:rsidP="003839F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A0E25" w:rsidRPr="0030094F" w:rsidRDefault="00AA0E25" w:rsidP="00AA0E2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sectPr w:rsidR="00AA0E25" w:rsidRPr="0030094F" w:rsidSect="006F731A">
      <w:headerReference w:type="even" r:id="rId8"/>
      <w:footerReference w:type="default" r:id="rId9"/>
      <w:type w:val="continuous"/>
      <w:pgSz w:w="11906" w:h="16838"/>
      <w:pgMar w:top="1134" w:right="1247" w:bottom="1134" w:left="1531" w:header="709" w:footer="437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C7B" w:rsidRDefault="00E92C7B">
      <w:r>
        <w:separator/>
      </w:r>
    </w:p>
  </w:endnote>
  <w:endnote w:type="continuationSeparator" w:id="0">
    <w:p w:rsidR="00E92C7B" w:rsidRDefault="00E92C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Cyr Chuv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432" w:rsidRDefault="00C80432">
    <w:pPr>
      <w:pStyle w:val="a5"/>
      <w:jc w:val="right"/>
      <w:rPr>
        <w:sz w:val="10"/>
      </w:rPr>
    </w:pPr>
  </w:p>
  <w:p w:rsidR="00C80432" w:rsidRDefault="00C80432">
    <w:pPr>
      <w:pStyle w:val="a5"/>
      <w:jc w:val="right"/>
      <w:rPr>
        <w:sz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C7B" w:rsidRDefault="00E92C7B">
      <w:r>
        <w:separator/>
      </w:r>
    </w:p>
  </w:footnote>
  <w:footnote w:type="continuationSeparator" w:id="0">
    <w:p w:rsidR="00E92C7B" w:rsidRDefault="00E92C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432" w:rsidRDefault="003C0D77" w:rsidP="00066DFA">
    <w:pPr>
      <w:pStyle w:val="a8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 w:rsidR="00C80432"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C80432" w:rsidRDefault="00C8043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1675E"/>
    <w:multiLevelType w:val="hybridMultilevel"/>
    <w:tmpl w:val="4D7603BC"/>
    <w:lvl w:ilvl="0" w:tplc="B0728B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9F63016">
      <w:numFmt w:val="none"/>
      <w:lvlText w:val=""/>
      <w:lvlJc w:val="left"/>
      <w:pPr>
        <w:tabs>
          <w:tab w:val="num" w:pos="360"/>
        </w:tabs>
      </w:pPr>
    </w:lvl>
    <w:lvl w:ilvl="2" w:tplc="3CEEF69C">
      <w:numFmt w:val="none"/>
      <w:lvlText w:val=""/>
      <w:lvlJc w:val="left"/>
      <w:pPr>
        <w:tabs>
          <w:tab w:val="num" w:pos="360"/>
        </w:tabs>
      </w:pPr>
    </w:lvl>
    <w:lvl w:ilvl="3" w:tplc="859AFAA4">
      <w:numFmt w:val="none"/>
      <w:lvlText w:val=""/>
      <w:lvlJc w:val="left"/>
      <w:pPr>
        <w:tabs>
          <w:tab w:val="num" w:pos="360"/>
        </w:tabs>
      </w:pPr>
    </w:lvl>
    <w:lvl w:ilvl="4" w:tplc="32288116">
      <w:numFmt w:val="none"/>
      <w:lvlText w:val=""/>
      <w:lvlJc w:val="left"/>
      <w:pPr>
        <w:tabs>
          <w:tab w:val="num" w:pos="360"/>
        </w:tabs>
      </w:pPr>
    </w:lvl>
    <w:lvl w:ilvl="5" w:tplc="8AA2EB34">
      <w:numFmt w:val="none"/>
      <w:lvlText w:val=""/>
      <w:lvlJc w:val="left"/>
      <w:pPr>
        <w:tabs>
          <w:tab w:val="num" w:pos="360"/>
        </w:tabs>
      </w:pPr>
    </w:lvl>
    <w:lvl w:ilvl="6" w:tplc="D6F282A0">
      <w:numFmt w:val="none"/>
      <w:lvlText w:val=""/>
      <w:lvlJc w:val="left"/>
      <w:pPr>
        <w:tabs>
          <w:tab w:val="num" w:pos="360"/>
        </w:tabs>
      </w:pPr>
    </w:lvl>
    <w:lvl w:ilvl="7" w:tplc="CE508464">
      <w:numFmt w:val="none"/>
      <w:lvlText w:val=""/>
      <w:lvlJc w:val="left"/>
      <w:pPr>
        <w:tabs>
          <w:tab w:val="num" w:pos="360"/>
        </w:tabs>
      </w:pPr>
    </w:lvl>
    <w:lvl w:ilvl="8" w:tplc="7BF2844E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54845C3"/>
    <w:multiLevelType w:val="singleLevel"/>
    <w:tmpl w:val="2E18B0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">
    <w:nsid w:val="0EDB089E"/>
    <w:multiLevelType w:val="multilevel"/>
    <w:tmpl w:val="9C2486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EF56D8B"/>
    <w:multiLevelType w:val="hybridMultilevel"/>
    <w:tmpl w:val="5DB2C7DA"/>
    <w:lvl w:ilvl="0" w:tplc="04190001">
      <w:start w:val="1"/>
      <w:numFmt w:val="bullet"/>
      <w:lvlText w:val=""/>
      <w:lvlJc w:val="left"/>
      <w:pPr>
        <w:tabs>
          <w:tab w:val="num" w:pos="1220"/>
        </w:tabs>
        <w:ind w:left="1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0"/>
        </w:tabs>
        <w:ind w:left="19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0"/>
        </w:tabs>
        <w:ind w:left="2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0"/>
        </w:tabs>
        <w:ind w:left="3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0"/>
        </w:tabs>
        <w:ind w:left="41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0"/>
        </w:tabs>
        <w:ind w:left="4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0"/>
        </w:tabs>
        <w:ind w:left="5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0"/>
        </w:tabs>
        <w:ind w:left="62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0"/>
        </w:tabs>
        <w:ind w:left="6980" w:hanging="360"/>
      </w:pPr>
      <w:rPr>
        <w:rFonts w:ascii="Wingdings" w:hAnsi="Wingdings" w:hint="default"/>
      </w:rPr>
    </w:lvl>
  </w:abstractNum>
  <w:abstractNum w:abstractNumId="4">
    <w:nsid w:val="109B2BE4"/>
    <w:multiLevelType w:val="hybridMultilevel"/>
    <w:tmpl w:val="22382172"/>
    <w:lvl w:ilvl="0" w:tplc="7B001DE4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19D7823"/>
    <w:multiLevelType w:val="hybridMultilevel"/>
    <w:tmpl w:val="64CC83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56BC5"/>
    <w:multiLevelType w:val="multilevel"/>
    <w:tmpl w:val="557CCF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2381197"/>
    <w:multiLevelType w:val="hybridMultilevel"/>
    <w:tmpl w:val="385A6702"/>
    <w:lvl w:ilvl="0" w:tplc="72FA4944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529719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6987724"/>
    <w:multiLevelType w:val="hybridMultilevel"/>
    <w:tmpl w:val="C97E7F7A"/>
    <w:lvl w:ilvl="0" w:tplc="2214A4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1CC01AB8"/>
    <w:multiLevelType w:val="hybridMultilevel"/>
    <w:tmpl w:val="65D651E0"/>
    <w:lvl w:ilvl="0" w:tplc="72FA4944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A717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1EF022B8"/>
    <w:multiLevelType w:val="hybridMultilevel"/>
    <w:tmpl w:val="C780F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A8DE2A">
      <w:numFmt w:val="bullet"/>
      <w:lvlText w:val="-"/>
      <w:lvlJc w:val="left"/>
      <w:pPr>
        <w:tabs>
          <w:tab w:val="num" w:pos="2010"/>
        </w:tabs>
        <w:ind w:left="2010" w:hanging="93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F6E7971"/>
    <w:multiLevelType w:val="multilevel"/>
    <w:tmpl w:val="08BC6EC6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25543E7"/>
    <w:multiLevelType w:val="multilevel"/>
    <w:tmpl w:val="88A81DC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267051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4CF4EFB"/>
    <w:multiLevelType w:val="hybridMultilevel"/>
    <w:tmpl w:val="845AF074"/>
    <w:lvl w:ilvl="0" w:tplc="FFFFFFFF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7DC56AC"/>
    <w:multiLevelType w:val="hybridMultilevel"/>
    <w:tmpl w:val="5A12BABE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2A1E08E4"/>
    <w:multiLevelType w:val="hybridMultilevel"/>
    <w:tmpl w:val="0C0A604A"/>
    <w:lvl w:ilvl="0" w:tplc="F6E6847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FCB3CFC"/>
    <w:multiLevelType w:val="hybridMultilevel"/>
    <w:tmpl w:val="881C44E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">
    <w:nsid w:val="31A96E57"/>
    <w:multiLevelType w:val="hybridMultilevel"/>
    <w:tmpl w:val="23CE0D30"/>
    <w:lvl w:ilvl="0" w:tplc="DAC8A50A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1">
    <w:nsid w:val="335B662F"/>
    <w:multiLevelType w:val="hybridMultilevel"/>
    <w:tmpl w:val="61EC0FEA"/>
    <w:lvl w:ilvl="0" w:tplc="141E25D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78B0E4B"/>
    <w:multiLevelType w:val="hybridMultilevel"/>
    <w:tmpl w:val="9E5240EA"/>
    <w:lvl w:ilvl="0" w:tplc="D880604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3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24">
    <w:nsid w:val="39B8129F"/>
    <w:multiLevelType w:val="hybridMultilevel"/>
    <w:tmpl w:val="A1129D8C"/>
    <w:lvl w:ilvl="0" w:tplc="247E50FE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39EC4A83"/>
    <w:multiLevelType w:val="multilevel"/>
    <w:tmpl w:val="95E856C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F665ED1"/>
    <w:multiLevelType w:val="hybridMultilevel"/>
    <w:tmpl w:val="F0E8A65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7">
    <w:nsid w:val="42113895"/>
    <w:multiLevelType w:val="multilevel"/>
    <w:tmpl w:val="F94459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F86EAA"/>
    <w:multiLevelType w:val="hybridMultilevel"/>
    <w:tmpl w:val="404E69C6"/>
    <w:lvl w:ilvl="0" w:tplc="46B4C9E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472F20D3"/>
    <w:multiLevelType w:val="multilevel"/>
    <w:tmpl w:val="D21E7276"/>
    <w:lvl w:ilvl="0">
      <w:start w:val="1"/>
      <w:numFmt w:val="decimal"/>
      <w:pStyle w:val="a"/>
      <w:suff w:val="space"/>
      <w:lvlText w:val="%1."/>
      <w:lvlJc w:val="left"/>
      <w:pPr>
        <w:ind w:left="-18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-180" w:firstLine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-180" w:firstLine="72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-180" w:firstLine="72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-180" w:firstLine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48"/>
        </w:tabs>
        <w:ind w:left="18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352"/>
        </w:tabs>
        <w:ind w:left="23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6"/>
        </w:tabs>
        <w:ind w:left="28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432"/>
        </w:tabs>
        <w:ind w:left="3432" w:hanging="1440"/>
      </w:pPr>
      <w:rPr>
        <w:rFonts w:hint="default"/>
      </w:rPr>
    </w:lvl>
  </w:abstractNum>
  <w:abstractNum w:abstractNumId="30">
    <w:nsid w:val="51CC3682"/>
    <w:multiLevelType w:val="hybridMultilevel"/>
    <w:tmpl w:val="BAB68852"/>
    <w:lvl w:ilvl="0" w:tplc="F8A80B7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51E50EA5"/>
    <w:multiLevelType w:val="hybridMultilevel"/>
    <w:tmpl w:val="EA8C7FFC"/>
    <w:lvl w:ilvl="0" w:tplc="FFA8956C">
      <w:start w:val="1"/>
      <w:numFmt w:val="decimal"/>
      <w:lvlText w:val="%1."/>
      <w:lvlJc w:val="left"/>
      <w:pPr>
        <w:tabs>
          <w:tab w:val="num" w:pos="1602"/>
        </w:tabs>
        <w:ind w:left="1602" w:hanging="103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>
    <w:nsid w:val="51EB682A"/>
    <w:multiLevelType w:val="hybridMultilevel"/>
    <w:tmpl w:val="3C061962"/>
    <w:lvl w:ilvl="0" w:tplc="85743AC0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>
    <w:nsid w:val="553635EA"/>
    <w:multiLevelType w:val="hybridMultilevel"/>
    <w:tmpl w:val="34261E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7CF5B26"/>
    <w:multiLevelType w:val="hybridMultilevel"/>
    <w:tmpl w:val="A0A0962E"/>
    <w:lvl w:ilvl="0" w:tplc="4B682A72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5">
    <w:nsid w:val="59BA7D7F"/>
    <w:multiLevelType w:val="hybridMultilevel"/>
    <w:tmpl w:val="D01A2678"/>
    <w:lvl w:ilvl="0" w:tplc="E452E44C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D554E75"/>
    <w:multiLevelType w:val="multilevel"/>
    <w:tmpl w:val="2BCCB2F0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58"/>
        </w:tabs>
        <w:ind w:left="2058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66"/>
        </w:tabs>
        <w:ind w:left="2766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74"/>
        </w:tabs>
        <w:ind w:left="3474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82"/>
        </w:tabs>
        <w:ind w:left="4182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90"/>
        </w:tabs>
        <w:ind w:left="489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7">
    <w:nsid w:val="5E7A3565"/>
    <w:multiLevelType w:val="hybridMultilevel"/>
    <w:tmpl w:val="4574CC16"/>
    <w:lvl w:ilvl="0" w:tplc="ED9E55D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8">
    <w:nsid w:val="61944255"/>
    <w:multiLevelType w:val="hybridMultilevel"/>
    <w:tmpl w:val="08BC6EC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9">
    <w:nsid w:val="626169AB"/>
    <w:multiLevelType w:val="hybridMultilevel"/>
    <w:tmpl w:val="4B8C90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628263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87350FE"/>
    <w:multiLevelType w:val="hybridMultilevel"/>
    <w:tmpl w:val="2B62BD3E"/>
    <w:lvl w:ilvl="0" w:tplc="0824A76A">
      <w:start w:val="2"/>
      <w:numFmt w:val="bullet"/>
      <w:lvlText w:val="-"/>
      <w:lvlJc w:val="left"/>
      <w:pPr>
        <w:tabs>
          <w:tab w:val="num" w:pos="1011"/>
        </w:tabs>
        <w:ind w:left="10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31"/>
        </w:tabs>
        <w:ind w:left="17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51"/>
        </w:tabs>
        <w:ind w:left="2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71"/>
        </w:tabs>
        <w:ind w:left="3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91"/>
        </w:tabs>
        <w:ind w:left="38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11"/>
        </w:tabs>
        <w:ind w:left="4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31"/>
        </w:tabs>
        <w:ind w:left="5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51"/>
        </w:tabs>
        <w:ind w:left="60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71"/>
        </w:tabs>
        <w:ind w:left="6771" w:hanging="360"/>
      </w:pPr>
      <w:rPr>
        <w:rFonts w:ascii="Wingdings" w:hAnsi="Wingdings" w:hint="default"/>
      </w:rPr>
    </w:lvl>
  </w:abstractNum>
  <w:abstractNum w:abstractNumId="42">
    <w:nsid w:val="69BF1E5C"/>
    <w:multiLevelType w:val="multilevel"/>
    <w:tmpl w:val="5E58B7AC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2058"/>
        </w:tabs>
        <w:ind w:left="2058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66"/>
        </w:tabs>
        <w:ind w:left="2766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74"/>
        </w:tabs>
        <w:ind w:left="3474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82"/>
        </w:tabs>
        <w:ind w:left="4182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90"/>
        </w:tabs>
        <w:ind w:left="489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43">
    <w:nsid w:val="6BE56FEB"/>
    <w:multiLevelType w:val="multilevel"/>
    <w:tmpl w:val="32AC3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44">
    <w:nsid w:val="71EC329E"/>
    <w:multiLevelType w:val="hybridMultilevel"/>
    <w:tmpl w:val="434AE67A"/>
    <w:lvl w:ilvl="0" w:tplc="04190001">
      <w:start w:val="1"/>
      <w:numFmt w:val="bullet"/>
      <w:lvlText w:val=""/>
      <w:lvlJc w:val="left"/>
      <w:pPr>
        <w:tabs>
          <w:tab w:val="num" w:pos="1220"/>
        </w:tabs>
        <w:ind w:left="12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40"/>
        </w:tabs>
        <w:ind w:left="19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60"/>
        </w:tabs>
        <w:ind w:left="2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80"/>
        </w:tabs>
        <w:ind w:left="3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00"/>
        </w:tabs>
        <w:ind w:left="41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20"/>
        </w:tabs>
        <w:ind w:left="4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40"/>
        </w:tabs>
        <w:ind w:left="5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60"/>
        </w:tabs>
        <w:ind w:left="62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80"/>
        </w:tabs>
        <w:ind w:left="6980" w:hanging="360"/>
      </w:pPr>
      <w:rPr>
        <w:rFonts w:ascii="Wingdings" w:hAnsi="Wingdings" w:hint="default"/>
      </w:rPr>
    </w:lvl>
  </w:abstractNum>
  <w:abstractNum w:abstractNumId="45">
    <w:nsid w:val="759A60FB"/>
    <w:multiLevelType w:val="hybridMultilevel"/>
    <w:tmpl w:val="B220E6FC"/>
    <w:lvl w:ilvl="0" w:tplc="4C0A856A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46">
    <w:nsid w:val="7ACF2139"/>
    <w:multiLevelType w:val="singleLevel"/>
    <w:tmpl w:val="5B6499DA"/>
    <w:lvl w:ilvl="0">
      <w:start w:val="2"/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18"/>
  </w:num>
  <w:num w:numId="4">
    <w:abstractNumId w:val="27"/>
  </w:num>
  <w:num w:numId="5">
    <w:abstractNumId w:val="25"/>
  </w:num>
  <w:num w:numId="6">
    <w:abstractNumId w:val="14"/>
  </w:num>
  <w:num w:numId="7">
    <w:abstractNumId w:val="46"/>
  </w:num>
  <w:num w:numId="8">
    <w:abstractNumId w:val="11"/>
  </w:num>
  <w:num w:numId="9">
    <w:abstractNumId w:val="1"/>
  </w:num>
  <w:num w:numId="10">
    <w:abstractNumId w:val="8"/>
  </w:num>
  <w:num w:numId="11">
    <w:abstractNumId w:val="40"/>
  </w:num>
  <w:num w:numId="12">
    <w:abstractNumId w:val="15"/>
  </w:num>
  <w:num w:numId="13">
    <w:abstractNumId w:val="28"/>
  </w:num>
  <w:num w:numId="14">
    <w:abstractNumId w:val="45"/>
  </w:num>
  <w:num w:numId="15">
    <w:abstractNumId w:val="0"/>
  </w:num>
  <w:num w:numId="16">
    <w:abstractNumId w:val="30"/>
  </w:num>
  <w:num w:numId="17">
    <w:abstractNumId w:val="17"/>
  </w:num>
  <w:num w:numId="18">
    <w:abstractNumId w:val="33"/>
  </w:num>
  <w:num w:numId="19">
    <w:abstractNumId w:val="32"/>
  </w:num>
  <w:num w:numId="20">
    <w:abstractNumId w:val="24"/>
  </w:num>
  <w:num w:numId="21">
    <w:abstractNumId w:val="35"/>
  </w:num>
  <w:num w:numId="22">
    <w:abstractNumId w:val="4"/>
  </w:num>
  <w:num w:numId="23">
    <w:abstractNumId w:val="20"/>
  </w:num>
  <w:num w:numId="24">
    <w:abstractNumId w:val="22"/>
  </w:num>
  <w:num w:numId="25">
    <w:abstractNumId w:val="37"/>
  </w:num>
  <w:num w:numId="26">
    <w:abstractNumId w:val="41"/>
  </w:num>
  <w:num w:numId="27">
    <w:abstractNumId w:val="21"/>
  </w:num>
  <w:num w:numId="28">
    <w:abstractNumId w:val="36"/>
  </w:num>
  <w:num w:numId="29">
    <w:abstractNumId w:val="12"/>
  </w:num>
  <w:num w:numId="30">
    <w:abstractNumId w:val="42"/>
  </w:num>
  <w:num w:numId="31">
    <w:abstractNumId w:val="43"/>
  </w:num>
  <w:num w:numId="32">
    <w:abstractNumId w:val="39"/>
  </w:num>
  <w:num w:numId="33">
    <w:abstractNumId w:val="5"/>
  </w:num>
  <w:num w:numId="34">
    <w:abstractNumId w:val="2"/>
  </w:num>
  <w:num w:numId="35">
    <w:abstractNumId w:val="6"/>
  </w:num>
  <w:num w:numId="36">
    <w:abstractNumId w:val="3"/>
  </w:num>
  <w:num w:numId="37">
    <w:abstractNumId w:val="44"/>
  </w:num>
  <w:num w:numId="38">
    <w:abstractNumId w:val="23"/>
  </w:num>
  <w:num w:numId="39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</w:num>
  <w:num w:numId="41">
    <w:abstractNumId w:val="34"/>
  </w:num>
  <w:num w:numId="42">
    <w:abstractNumId w:val="29"/>
  </w:num>
  <w:num w:numId="43">
    <w:abstractNumId w:val="26"/>
  </w:num>
  <w:num w:numId="44">
    <w:abstractNumId w:val="38"/>
  </w:num>
  <w:num w:numId="45">
    <w:abstractNumId w:val="13"/>
  </w:num>
  <w:num w:numId="46">
    <w:abstractNumId w:val="19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embedSystemFonts/>
  <w:proofState w:spelling="clean" w:grammar="clean"/>
  <w:stylePaneFormatFilter w:val="3F01"/>
  <w:defaultTabStop w:val="709"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A72"/>
    <w:rsid w:val="00002C17"/>
    <w:rsid w:val="00004EA4"/>
    <w:rsid w:val="00010289"/>
    <w:rsid w:val="00015EB9"/>
    <w:rsid w:val="0002135B"/>
    <w:rsid w:val="00021632"/>
    <w:rsid w:val="00030A16"/>
    <w:rsid w:val="00035E6C"/>
    <w:rsid w:val="00042E57"/>
    <w:rsid w:val="00045D4E"/>
    <w:rsid w:val="00046883"/>
    <w:rsid w:val="00047281"/>
    <w:rsid w:val="0005284C"/>
    <w:rsid w:val="00054022"/>
    <w:rsid w:val="000543AB"/>
    <w:rsid w:val="00062AC7"/>
    <w:rsid w:val="00063BD5"/>
    <w:rsid w:val="00066596"/>
    <w:rsid w:val="00066DFA"/>
    <w:rsid w:val="000671D2"/>
    <w:rsid w:val="00070CEF"/>
    <w:rsid w:val="0007367C"/>
    <w:rsid w:val="000741CF"/>
    <w:rsid w:val="0008253E"/>
    <w:rsid w:val="00083962"/>
    <w:rsid w:val="000865F0"/>
    <w:rsid w:val="00091DE4"/>
    <w:rsid w:val="00092DC9"/>
    <w:rsid w:val="00093296"/>
    <w:rsid w:val="00095A12"/>
    <w:rsid w:val="000A1DB6"/>
    <w:rsid w:val="000A35C4"/>
    <w:rsid w:val="000A3E71"/>
    <w:rsid w:val="000A674A"/>
    <w:rsid w:val="000B2C49"/>
    <w:rsid w:val="000B322C"/>
    <w:rsid w:val="000B3FFF"/>
    <w:rsid w:val="000B54F3"/>
    <w:rsid w:val="000B7418"/>
    <w:rsid w:val="000B7434"/>
    <w:rsid w:val="000C01AF"/>
    <w:rsid w:val="000C07B3"/>
    <w:rsid w:val="000C19A1"/>
    <w:rsid w:val="000C6C00"/>
    <w:rsid w:val="000C7213"/>
    <w:rsid w:val="000D014E"/>
    <w:rsid w:val="000D21A9"/>
    <w:rsid w:val="000D3F62"/>
    <w:rsid w:val="000E1AE5"/>
    <w:rsid w:val="000E2166"/>
    <w:rsid w:val="000F02D2"/>
    <w:rsid w:val="00104801"/>
    <w:rsid w:val="0010497F"/>
    <w:rsid w:val="00104D56"/>
    <w:rsid w:val="00105FBD"/>
    <w:rsid w:val="00110150"/>
    <w:rsid w:val="00110A01"/>
    <w:rsid w:val="00112C37"/>
    <w:rsid w:val="00114EB6"/>
    <w:rsid w:val="00117853"/>
    <w:rsid w:val="0012382C"/>
    <w:rsid w:val="00124523"/>
    <w:rsid w:val="0013139F"/>
    <w:rsid w:val="00134A95"/>
    <w:rsid w:val="00135EC4"/>
    <w:rsid w:val="00136B9F"/>
    <w:rsid w:val="00136F40"/>
    <w:rsid w:val="00140932"/>
    <w:rsid w:val="001510C1"/>
    <w:rsid w:val="00152755"/>
    <w:rsid w:val="00160063"/>
    <w:rsid w:val="00160151"/>
    <w:rsid w:val="001630F6"/>
    <w:rsid w:val="00163AED"/>
    <w:rsid w:val="00163C68"/>
    <w:rsid w:val="00164B00"/>
    <w:rsid w:val="00166188"/>
    <w:rsid w:val="001666FA"/>
    <w:rsid w:val="00166734"/>
    <w:rsid w:val="00172046"/>
    <w:rsid w:val="001766D7"/>
    <w:rsid w:val="0018060F"/>
    <w:rsid w:val="0018486A"/>
    <w:rsid w:val="00185315"/>
    <w:rsid w:val="00190B38"/>
    <w:rsid w:val="001915DA"/>
    <w:rsid w:val="00195C42"/>
    <w:rsid w:val="001A1CE2"/>
    <w:rsid w:val="001B561F"/>
    <w:rsid w:val="001B7FBB"/>
    <w:rsid w:val="001C08C3"/>
    <w:rsid w:val="001C1932"/>
    <w:rsid w:val="001C52C3"/>
    <w:rsid w:val="001C7BC1"/>
    <w:rsid w:val="001D1002"/>
    <w:rsid w:val="001D1ACB"/>
    <w:rsid w:val="001E24E8"/>
    <w:rsid w:val="001E757E"/>
    <w:rsid w:val="001F03A0"/>
    <w:rsid w:val="001F4DDF"/>
    <w:rsid w:val="001F75F8"/>
    <w:rsid w:val="00203975"/>
    <w:rsid w:val="00203EA1"/>
    <w:rsid w:val="00216DAF"/>
    <w:rsid w:val="00217EE0"/>
    <w:rsid w:val="00223BE5"/>
    <w:rsid w:val="00225A9F"/>
    <w:rsid w:val="00225DCF"/>
    <w:rsid w:val="002309E0"/>
    <w:rsid w:val="0023736F"/>
    <w:rsid w:val="00237757"/>
    <w:rsid w:val="00240EAD"/>
    <w:rsid w:val="0024236C"/>
    <w:rsid w:val="002469A8"/>
    <w:rsid w:val="00247434"/>
    <w:rsid w:val="00250213"/>
    <w:rsid w:val="002676C7"/>
    <w:rsid w:val="0027185D"/>
    <w:rsid w:val="00282B45"/>
    <w:rsid w:val="002840E2"/>
    <w:rsid w:val="002849EF"/>
    <w:rsid w:val="00287578"/>
    <w:rsid w:val="00287ED0"/>
    <w:rsid w:val="00290EEF"/>
    <w:rsid w:val="0029466D"/>
    <w:rsid w:val="002A3094"/>
    <w:rsid w:val="002A3949"/>
    <w:rsid w:val="002A6905"/>
    <w:rsid w:val="002B407E"/>
    <w:rsid w:val="002C39D3"/>
    <w:rsid w:val="002C4285"/>
    <w:rsid w:val="002C6CE3"/>
    <w:rsid w:val="002C6F7A"/>
    <w:rsid w:val="002D3821"/>
    <w:rsid w:val="002D4A8F"/>
    <w:rsid w:val="002D6C0E"/>
    <w:rsid w:val="002F2096"/>
    <w:rsid w:val="002F4B11"/>
    <w:rsid w:val="002F5ECE"/>
    <w:rsid w:val="002F618D"/>
    <w:rsid w:val="003015CE"/>
    <w:rsid w:val="00302387"/>
    <w:rsid w:val="003024AE"/>
    <w:rsid w:val="00304F40"/>
    <w:rsid w:val="00310316"/>
    <w:rsid w:val="00314A1D"/>
    <w:rsid w:val="003153E9"/>
    <w:rsid w:val="00315862"/>
    <w:rsid w:val="0032246B"/>
    <w:rsid w:val="00323DE6"/>
    <w:rsid w:val="0032652A"/>
    <w:rsid w:val="003268E1"/>
    <w:rsid w:val="00327B47"/>
    <w:rsid w:val="00331BCA"/>
    <w:rsid w:val="00332283"/>
    <w:rsid w:val="003326AE"/>
    <w:rsid w:val="00335F09"/>
    <w:rsid w:val="00336B66"/>
    <w:rsid w:val="003415BE"/>
    <w:rsid w:val="00344581"/>
    <w:rsid w:val="00344AC8"/>
    <w:rsid w:val="00344DC9"/>
    <w:rsid w:val="00346092"/>
    <w:rsid w:val="00346100"/>
    <w:rsid w:val="003466A5"/>
    <w:rsid w:val="00346703"/>
    <w:rsid w:val="003545EA"/>
    <w:rsid w:val="003609D6"/>
    <w:rsid w:val="003619C0"/>
    <w:rsid w:val="003662F5"/>
    <w:rsid w:val="00367030"/>
    <w:rsid w:val="003703A4"/>
    <w:rsid w:val="00370E53"/>
    <w:rsid w:val="00374F9C"/>
    <w:rsid w:val="00375731"/>
    <w:rsid w:val="00381108"/>
    <w:rsid w:val="0038135F"/>
    <w:rsid w:val="00387395"/>
    <w:rsid w:val="0039534C"/>
    <w:rsid w:val="00395D67"/>
    <w:rsid w:val="003962D5"/>
    <w:rsid w:val="003A1FF9"/>
    <w:rsid w:val="003A6768"/>
    <w:rsid w:val="003B1591"/>
    <w:rsid w:val="003C03F7"/>
    <w:rsid w:val="003C0D77"/>
    <w:rsid w:val="003C29BA"/>
    <w:rsid w:val="003C6E05"/>
    <w:rsid w:val="003D1D2F"/>
    <w:rsid w:val="003D266D"/>
    <w:rsid w:val="003D3623"/>
    <w:rsid w:val="003D41ED"/>
    <w:rsid w:val="003D49FA"/>
    <w:rsid w:val="003E4C7D"/>
    <w:rsid w:val="003E6091"/>
    <w:rsid w:val="003E6F8E"/>
    <w:rsid w:val="003F0FF1"/>
    <w:rsid w:val="003F1480"/>
    <w:rsid w:val="003F4F78"/>
    <w:rsid w:val="003F5C3D"/>
    <w:rsid w:val="003F6032"/>
    <w:rsid w:val="003F6A1B"/>
    <w:rsid w:val="004037C9"/>
    <w:rsid w:val="00405CA3"/>
    <w:rsid w:val="0040683D"/>
    <w:rsid w:val="004112D5"/>
    <w:rsid w:val="0041445E"/>
    <w:rsid w:val="00415CCC"/>
    <w:rsid w:val="0042086C"/>
    <w:rsid w:val="00425004"/>
    <w:rsid w:val="00430218"/>
    <w:rsid w:val="00432F67"/>
    <w:rsid w:val="00436247"/>
    <w:rsid w:val="004402FD"/>
    <w:rsid w:val="00440BC6"/>
    <w:rsid w:val="0044517B"/>
    <w:rsid w:val="00446D2B"/>
    <w:rsid w:val="004504C2"/>
    <w:rsid w:val="0045114E"/>
    <w:rsid w:val="0045646F"/>
    <w:rsid w:val="004609A1"/>
    <w:rsid w:val="0046321B"/>
    <w:rsid w:val="00464092"/>
    <w:rsid w:val="00464876"/>
    <w:rsid w:val="00476C19"/>
    <w:rsid w:val="004777D4"/>
    <w:rsid w:val="00490B21"/>
    <w:rsid w:val="004918E8"/>
    <w:rsid w:val="00497EBC"/>
    <w:rsid w:val="004A2A98"/>
    <w:rsid w:val="004A35FD"/>
    <w:rsid w:val="004A646A"/>
    <w:rsid w:val="004A79A4"/>
    <w:rsid w:val="004B1881"/>
    <w:rsid w:val="004B26BD"/>
    <w:rsid w:val="004B4D1B"/>
    <w:rsid w:val="004B5103"/>
    <w:rsid w:val="004B7836"/>
    <w:rsid w:val="004D0AA8"/>
    <w:rsid w:val="004D5789"/>
    <w:rsid w:val="004D5FD8"/>
    <w:rsid w:val="004E6337"/>
    <w:rsid w:val="004F0978"/>
    <w:rsid w:val="004F1611"/>
    <w:rsid w:val="004F16B0"/>
    <w:rsid w:val="004F46ED"/>
    <w:rsid w:val="004F56EA"/>
    <w:rsid w:val="004F63DE"/>
    <w:rsid w:val="004F7758"/>
    <w:rsid w:val="004F7EF4"/>
    <w:rsid w:val="005013AE"/>
    <w:rsid w:val="005018EF"/>
    <w:rsid w:val="0050454F"/>
    <w:rsid w:val="00505C83"/>
    <w:rsid w:val="0051525E"/>
    <w:rsid w:val="0052060F"/>
    <w:rsid w:val="005231AF"/>
    <w:rsid w:val="00523DF2"/>
    <w:rsid w:val="00524C44"/>
    <w:rsid w:val="00525BF3"/>
    <w:rsid w:val="00530076"/>
    <w:rsid w:val="005307DF"/>
    <w:rsid w:val="00532345"/>
    <w:rsid w:val="00537E55"/>
    <w:rsid w:val="00541D00"/>
    <w:rsid w:val="005434DA"/>
    <w:rsid w:val="005459C4"/>
    <w:rsid w:val="00546BBB"/>
    <w:rsid w:val="00547E53"/>
    <w:rsid w:val="00550CD1"/>
    <w:rsid w:val="00552718"/>
    <w:rsid w:val="00552A01"/>
    <w:rsid w:val="00552B49"/>
    <w:rsid w:val="00553329"/>
    <w:rsid w:val="005562F5"/>
    <w:rsid w:val="0056063A"/>
    <w:rsid w:val="005622AA"/>
    <w:rsid w:val="0056547C"/>
    <w:rsid w:val="005673DD"/>
    <w:rsid w:val="00567686"/>
    <w:rsid w:val="0056772F"/>
    <w:rsid w:val="0057366F"/>
    <w:rsid w:val="0057369D"/>
    <w:rsid w:val="0057466E"/>
    <w:rsid w:val="00576FBF"/>
    <w:rsid w:val="005804E3"/>
    <w:rsid w:val="005806FA"/>
    <w:rsid w:val="00581439"/>
    <w:rsid w:val="005814E7"/>
    <w:rsid w:val="00582ADD"/>
    <w:rsid w:val="005843E7"/>
    <w:rsid w:val="00586FCA"/>
    <w:rsid w:val="00587F1A"/>
    <w:rsid w:val="00590B6F"/>
    <w:rsid w:val="005927AA"/>
    <w:rsid w:val="005A1E6F"/>
    <w:rsid w:val="005B20BC"/>
    <w:rsid w:val="005B3268"/>
    <w:rsid w:val="005B357E"/>
    <w:rsid w:val="005B7D8F"/>
    <w:rsid w:val="005C1812"/>
    <w:rsid w:val="005C2B3C"/>
    <w:rsid w:val="005C50F7"/>
    <w:rsid w:val="005D110C"/>
    <w:rsid w:val="005E4BAE"/>
    <w:rsid w:val="005E56F5"/>
    <w:rsid w:val="005E621B"/>
    <w:rsid w:val="005F03B5"/>
    <w:rsid w:val="005F0A00"/>
    <w:rsid w:val="005F167B"/>
    <w:rsid w:val="005F4D56"/>
    <w:rsid w:val="005F550E"/>
    <w:rsid w:val="005F7102"/>
    <w:rsid w:val="006011BD"/>
    <w:rsid w:val="006032C4"/>
    <w:rsid w:val="00604B62"/>
    <w:rsid w:val="00610662"/>
    <w:rsid w:val="00612271"/>
    <w:rsid w:val="00614D6D"/>
    <w:rsid w:val="006218C6"/>
    <w:rsid w:val="006218D5"/>
    <w:rsid w:val="0062209B"/>
    <w:rsid w:val="00624DF2"/>
    <w:rsid w:val="00625D32"/>
    <w:rsid w:val="00631D3F"/>
    <w:rsid w:val="00632EAA"/>
    <w:rsid w:val="00634001"/>
    <w:rsid w:val="0063421E"/>
    <w:rsid w:val="0063460E"/>
    <w:rsid w:val="00636CDA"/>
    <w:rsid w:val="00637337"/>
    <w:rsid w:val="0064582A"/>
    <w:rsid w:val="0064789E"/>
    <w:rsid w:val="00650CAE"/>
    <w:rsid w:val="00652F06"/>
    <w:rsid w:val="00663346"/>
    <w:rsid w:val="00663674"/>
    <w:rsid w:val="00671E57"/>
    <w:rsid w:val="00674BE2"/>
    <w:rsid w:val="00674C4A"/>
    <w:rsid w:val="00675206"/>
    <w:rsid w:val="00677948"/>
    <w:rsid w:val="00681E56"/>
    <w:rsid w:val="0068236F"/>
    <w:rsid w:val="006836E6"/>
    <w:rsid w:val="00683E99"/>
    <w:rsid w:val="00684132"/>
    <w:rsid w:val="006855A9"/>
    <w:rsid w:val="0068765F"/>
    <w:rsid w:val="00692824"/>
    <w:rsid w:val="0069672C"/>
    <w:rsid w:val="00697044"/>
    <w:rsid w:val="006979D6"/>
    <w:rsid w:val="006A1CFB"/>
    <w:rsid w:val="006A2894"/>
    <w:rsid w:val="006A5140"/>
    <w:rsid w:val="006B4845"/>
    <w:rsid w:val="006C66A3"/>
    <w:rsid w:val="006D2E0F"/>
    <w:rsid w:val="006D309D"/>
    <w:rsid w:val="006D6035"/>
    <w:rsid w:val="006D7D10"/>
    <w:rsid w:val="006D7D2E"/>
    <w:rsid w:val="006E7C0D"/>
    <w:rsid w:val="006F1DD7"/>
    <w:rsid w:val="006F731A"/>
    <w:rsid w:val="007042C7"/>
    <w:rsid w:val="00704916"/>
    <w:rsid w:val="0070601F"/>
    <w:rsid w:val="00707B1C"/>
    <w:rsid w:val="00712564"/>
    <w:rsid w:val="00714177"/>
    <w:rsid w:val="00714553"/>
    <w:rsid w:val="00716314"/>
    <w:rsid w:val="00716ACD"/>
    <w:rsid w:val="007204D7"/>
    <w:rsid w:val="00722656"/>
    <w:rsid w:val="0072550A"/>
    <w:rsid w:val="0072701B"/>
    <w:rsid w:val="00727BC1"/>
    <w:rsid w:val="00730D12"/>
    <w:rsid w:val="0073291F"/>
    <w:rsid w:val="00733935"/>
    <w:rsid w:val="00741FDB"/>
    <w:rsid w:val="00742B7D"/>
    <w:rsid w:val="00747D20"/>
    <w:rsid w:val="00752FFB"/>
    <w:rsid w:val="00770A88"/>
    <w:rsid w:val="00773B6D"/>
    <w:rsid w:val="007767F9"/>
    <w:rsid w:val="00777C5E"/>
    <w:rsid w:val="00785E03"/>
    <w:rsid w:val="00785F66"/>
    <w:rsid w:val="00791A10"/>
    <w:rsid w:val="00794701"/>
    <w:rsid w:val="00794EA1"/>
    <w:rsid w:val="0079712A"/>
    <w:rsid w:val="00797853"/>
    <w:rsid w:val="007A4981"/>
    <w:rsid w:val="007A49B3"/>
    <w:rsid w:val="007A4F69"/>
    <w:rsid w:val="007A74A0"/>
    <w:rsid w:val="007B163A"/>
    <w:rsid w:val="007B1D5E"/>
    <w:rsid w:val="007B6F9A"/>
    <w:rsid w:val="007C0762"/>
    <w:rsid w:val="007C1E9D"/>
    <w:rsid w:val="007C382A"/>
    <w:rsid w:val="007D57B4"/>
    <w:rsid w:val="007D6058"/>
    <w:rsid w:val="007D6192"/>
    <w:rsid w:val="007D6E8D"/>
    <w:rsid w:val="007E121E"/>
    <w:rsid w:val="007E1B09"/>
    <w:rsid w:val="007E20E6"/>
    <w:rsid w:val="007E2172"/>
    <w:rsid w:val="007E23CD"/>
    <w:rsid w:val="007F1A80"/>
    <w:rsid w:val="007F231B"/>
    <w:rsid w:val="007F640A"/>
    <w:rsid w:val="007F6D0C"/>
    <w:rsid w:val="007F7E3A"/>
    <w:rsid w:val="008050C6"/>
    <w:rsid w:val="00806F48"/>
    <w:rsid w:val="00811994"/>
    <w:rsid w:val="0081604F"/>
    <w:rsid w:val="00816A4C"/>
    <w:rsid w:val="00821674"/>
    <w:rsid w:val="008220A8"/>
    <w:rsid w:val="0082225D"/>
    <w:rsid w:val="00822DC9"/>
    <w:rsid w:val="00823EB9"/>
    <w:rsid w:val="00824AC7"/>
    <w:rsid w:val="00830715"/>
    <w:rsid w:val="008357D7"/>
    <w:rsid w:val="00842B5B"/>
    <w:rsid w:val="008439CC"/>
    <w:rsid w:val="00844778"/>
    <w:rsid w:val="008453BA"/>
    <w:rsid w:val="008533EC"/>
    <w:rsid w:val="00855380"/>
    <w:rsid w:val="00855DF5"/>
    <w:rsid w:val="00861D0C"/>
    <w:rsid w:val="00866508"/>
    <w:rsid w:val="00883BA9"/>
    <w:rsid w:val="008843A8"/>
    <w:rsid w:val="0088474A"/>
    <w:rsid w:val="0089031F"/>
    <w:rsid w:val="00894363"/>
    <w:rsid w:val="008945B7"/>
    <w:rsid w:val="00895448"/>
    <w:rsid w:val="00896D9C"/>
    <w:rsid w:val="008A1BAC"/>
    <w:rsid w:val="008A2700"/>
    <w:rsid w:val="008A33B2"/>
    <w:rsid w:val="008A61B9"/>
    <w:rsid w:val="008B2BAA"/>
    <w:rsid w:val="008B64A3"/>
    <w:rsid w:val="008D1A47"/>
    <w:rsid w:val="008D1E09"/>
    <w:rsid w:val="008D4A58"/>
    <w:rsid w:val="008D5491"/>
    <w:rsid w:val="008E132E"/>
    <w:rsid w:val="008E29EC"/>
    <w:rsid w:val="008E3675"/>
    <w:rsid w:val="008E3AAB"/>
    <w:rsid w:val="008E6E6C"/>
    <w:rsid w:val="008F13C0"/>
    <w:rsid w:val="008F17D6"/>
    <w:rsid w:val="008F1CD1"/>
    <w:rsid w:val="008F1D38"/>
    <w:rsid w:val="008F37DD"/>
    <w:rsid w:val="008F4CF4"/>
    <w:rsid w:val="00901E21"/>
    <w:rsid w:val="00902E83"/>
    <w:rsid w:val="00907866"/>
    <w:rsid w:val="00920CC0"/>
    <w:rsid w:val="009212B0"/>
    <w:rsid w:val="00922627"/>
    <w:rsid w:val="00924D97"/>
    <w:rsid w:val="00926434"/>
    <w:rsid w:val="00927118"/>
    <w:rsid w:val="00930D38"/>
    <w:rsid w:val="0093293E"/>
    <w:rsid w:val="009361D7"/>
    <w:rsid w:val="00936A07"/>
    <w:rsid w:val="00936CEB"/>
    <w:rsid w:val="00936F9F"/>
    <w:rsid w:val="0093786D"/>
    <w:rsid w:val="00942E44"/>
    <w:rsid w:val="0095408D"/>
    <w:rsid w:val="009556E6"/>
    <w:rsid w:val="00961801"/>
    <w:rsid w:val="00963603"/>
    <w:rsid w:val="00965286"/>
    <w:rsid w:val="00965CC8"/>
    <w:rsid w:val="009679F0"/>
    <w:rsid w:val="00974E96"/>
    <w:rsid w:val="00977205"/>
    <w:rsid w:val="009817FF"/>
    <w:rsid w:val="00991624"/>
    <w:rsid w:val="009922C3"/>
    <w:rsid w:val="009960A5"/>
    <w:rsid w:val="009A06A8"/>
    <w:rsid w:val="009A0910"/>
    <w:rsid w:val="009A5D67"/>
    <w:rsid w:val="009B53F0"/>
    <w:rsid w:val="009B587A"/>
    <w:rsid w:val="009C1A48"/>
    <w:rsid w:val="009D372D"/>
    <w:rsid w:val="009D74F3"/>
    <w:rsid w:val="009E3A3C"/>
    <w:rsid w:val="009E7A23"/>
    <w:rsid w:val="009F0AC8"/>
    <w:rsid w:val="009F49CD"/>
    <w:rsid w:val="009F59AF"/>
    <w:rsid w:val="00A00A4B"/>
    <w:rsid w:val="00A03832"/>
    <w:rsid w:val="00A07206"/>
    <w:rsid w:val="00A13B5B"/>
    <w:rsid w:val="00A13F0A"/>
    <w:rsid w:val="00A148A8"/>
    <w:rsid w:val="00A1666B"/>
    <w:rsid w:val="00A170B4"/>
    <w:rsid w:val="00A17851"/>
    <w:rsid w:val="00A23E21"/>
    <w:rsid w:val="00A241C8"/>
    <w:rsid w:val="00A271DA"/>
    <w:rsid w:val="00A318FC"/>
    <w:rsid w:val="00A31EAF"/>
    <w:rsid w:val="00A32E4E"/>
    <w:rsid w:val="00A35E62"/>
    <w:rsid w:val="00A41373"/>
    <w:rsid w:val="00A4289E"/>
    <w:rsid w:val="00A42E1C"/>
    <w:rsid w:val="00A51A30"/>
    <w:rsid w:val="00A5213D"/>
    <w:rsid w:val="00A53B4F"/>
    <w:rsid w:val="00A55120"/>
    <w:rsid w:val="00A55BF5"/>
    <w:rsid w:val="00A615F5"/>
    <w:rsid w:val="00A67B28"/>
    <w:rsid w:val="00A71633"/>
    <w:rsid w:val="00A77A14"/>
    <w:rsid w:val="00A86D4E"/>
    <w:rsid w:val="00A94447"/>
    <w:rsid w:val="00A97E4C"/>
    <w:rsid w:val="00AA0E25"/>
    <w:rsid w:val="00AA1907"/>
    <w:rsid w:val="00AA3180"/>
    <w:rsid w:val="00AA367E"/>
    <w:rsid w:val="00AA3ABC"/>
    <w:rsid w:val="00AA5413"/>
    <w:rsid w:val="00AB0576"/>
    <w:rsid w:val="00AB2FA4"/>
    <w:rsid w:val="00AB3E97"/>
    <w:rsid w:val="00AB6F51"/>
    <w:rsid w:val="00AC71CE"/>
    <w:rsid w:val="00AC7DAE"/>
    <w:rsid w:val="00AE0327"/>
    <w:rsid w:val="00AE31FB"/>
    <w:rsid w:val="00AE3CBC"/>
    <w:rsid w:val="00AE6AF5"/>
    <w:rsid w:val="00AF2222"/>
    <w:rsid w:val="00AF62F5"/>
    <w:rsid w:val="00AF6399"/>
    <w:rsid w:val="00B00968"/>
    <w:rsid w:val="00B03F22"/>
    <w:rsid w:val="00B04A38"/>
    <w:rsid w:val="00B05BF3"/>
    <w:rsid w:val="00B124C7"/>
    <w:rsid w:val="00B17306"/>
    <w:rsid w:val="00B1762C"/>
    <w:rsid w:val="00B241F9"/>
    <w:rsid w:val="00B30242"/>
    <w:rsid w:val="00B33353"/>
    <w:rsid w:val="00B43D16"/>
    <w:rsid w:val="00B52A74"/>
    <w:rsid w:val="00B63464"/>
    <w:rsid w:val="00B664AC"/>
    <w:rsid w:val="00B70568"/>
    <w:rsid w:val="00B7064C"/>
    <w:rsid w:val="00B85453"/>
    <w:rsid w:val="00B86DBD"/>
    <w:rsid w:val="00B87376"/>
    <w:rsid w:val="00B87F99"/>
    <w:rsid w:val="00B91DBB"/>
    <w:rsid w:val="00B948F0"/>
    <w:rsid w:val="00B96E39"/>
    <w:rsid w:val="00B9753D"/>
    <w:rsid w:val="00BA1B2C"/>
    <w:rsid w:val="00BB2243"/>
    <w:rsid w:val="00BB31CD"/>
    <w:rsid w:val="00BB3A87"/>
    <w:rsid w:val="00BC025D"/>
    <w:rsid w:val="00BC20B2"/>
    <w:rsid w:val="00BC31DB"/>
    <w:rsid w:val="00BD4483"/>
    <w:rsid w:val="00BE7B82"/>
    <w:rsid w:val="00BF62DB"/>
    <w:rsid w:val="00BF648C"/>
    <w:rsid w:val="00BF78D0"/>
    <w:rsid w:val="00C0132A"/>
    <w:rsid w:val="00C06A93"/>
    <w:rsid w:val="00C07BFF"/>
    <w:rsid w:val="00C113A3"/>
    <w:rsid w:val="00C12271"/>
    <w:rsid w:val="00C12873"/>
    <w:rsid w:val="00C15317"/>
    <w:rsid w:val="00C25127"/>
    <w:rsid w:val="00C2720B"/>
    <w:rsid w:val="00C30A92"/>
    <w:rsid w:val="00C331A2"/>
    <w:rsid w:val="00C3626F"/>
    <w:rsid w:val="00C40F53"/>
    <w:rsid w:val="00C4218C"/>
    <w:rsid w:val="00C4250A"/>
    <w:rsid w:val="00C439EE"/>
    <w:rsid w:val="00C44326"/>
    <w:rsid w:val="00C51DAE"/>
    <w:rsid w:val="00C52C5A"/>
    <w:rsid w:val="00C63AEB"/>
    <w:rsid w:val="00C70FC1"/>
    <w:rsid w:val="00C710D3"/>
    <w:rsid w:val="00C715E2"/>
    <w:rsid w:val="00C76634"/>
    <w:rsid w:val="00C80432"/>
    <w:rsid w:val="00C81C26"/>
    <w:rsid w:val="00C84B94"/>
    <w:rsid w:val="00C91639"/>
    <w:rsid w:val="00C94DD1"/>
    <w:rsid w:val="00CA31EF"/>
    <w:rsid w:val="00CA4235"/>
    <w:rsid w:val="00CA4DBC"/>
    <w:rsid w:val="00CA59E4"/>
    <w:rsid w:val="00CA5C46"/>
    <w:rsid w:val="00CB068A"/>
    <w:rsid w:val="00CB6A69"/>
    <w:rsid w:val="00CB7C12"/>
    <w:rsid w:val="00CC04B0"/>
    <w:rsid w:val="00CC08F4"/>
    <w:rsid w:val="00CC375B"/>
    <w:rsid w:val="00CC4519"/>
    <w:rsid w:val="00CC5163"/>
    <w:rsid w:val="00CD3813"/>
    <w:rsid w:val="00CD66CA"/>
    <w:rsid w:val="00CD7A12"/>
    <w:rsid w:val="00CD7AE5"/>
    <w:rsid w:val="00CE20E6"/>
    <w:rsid w:val="00CE5213"/>
    <w:rsid w:val="00CE5556"/>
    <w:rsid w:val="00CF7C01"/>
    <w:rsid w:val="00D01331"/>
    <w:rsid w:val="00D0201F"/>
    <w:rsid w:val="00D06889"/>
    <w:rsid w:val="00D155F7"/>
    <w:rsid w:val="00D222D5"/>
    <w:rsid w:val="00D23356"/>
    <w:rsid w:val="00D241F1"/>
    <w:rsid w:val="00D31AB5"/>
    <w:rsid w:val="00D40C41"/>
    <w:rsid w:val="00D45BE4"/>
    <w:rsid w:val="00D47429"/>
    <w:rsid w:val="00D50E95"/>
    <w:rsid w:val="00D55239"/>
    <w:rsid w:val="00D57680"/>
    <w:rsid w:val="00D60548"/>
    <w:rsid w:val="00D61786"/>
    <w:rsid w:val="00D63B7D"/>
    <w:rsid w:val="00D65D1B"/>
    <w:rsid w:val="00D66B2F"/>
    <w:rsid w:val="00D75842"/>
    <w:rsid w:val="00D80167"/>
    <w:rsid w:val="00D81A1E"/>
    <w:rsid w:val="00D83650"/>
    <w:rsid w:val="00D86620"/>
    <w:rsid w:val="00D87F09"/>
    <w:rsid w:val="00D90097"/>
    <w:rsid w:val="00D91750"/>
    <w:rsid w:val="00D96468"/>
    <w:rsid w:val="00DA0089"/>
    <w:rsid w:val="00DA1F84"/>
    <w:rsid w:val="00DA34A1"/>
    <w:rsid w:val="00DA603A"/>
    <w:rsid w:val="00DB562E"/>
    <w:rsid w:val="00DB6BEC"/>
    <w:rsid w:val="00DC2483"/>
    <w:rsid w:val="00DC3B06"/>
    <w:rsid w:val="00DC5887"/>
    <w:rsid w:val="00DC6AAE"/>
    <w:rsid w:val="00DD1BF9"/>
    <w:rsid w:val="00DD244D"/>
    <w:rsid w:val="00DD32FF"/>
    <w:rsid w:val="00DD4C1F"/>
    <w:rsid w:val="00DD51AC"/>
    <w:rsid w:val="00DD6377"/>
    <w:rsid w:val="00DE71EA"/>
    <w:rsid w:val="00DE7290"/>
    <w:rsid w:val="00DF0A72"/>
    <w:rsid w:val="00DF5D26"/>
    <w:rsid w:val="00E01D70"/>
    <w:rsid w:val="00E108B5"/>
    <w:rsid w:val="00E12738"/>
    <w:rsid w:val="00E13BAC"/>
    <w:rsid w:val="00E143C3"/>
    <w:rsid w:val="00E21CE8"/>
    <w:rsid w:val="00E3690C"/>
    <w:rsid w:val="00E379EA"/>
    <w:rsid w:val="00E402B3"/>
    <w:rsid w:val="00E419DB"/>
    <w:rsid w:val="00E4496E"/>
    <w:rsid w:val="00E50B4A"/>
    <w:rsid w:val="00E5597C"/>
    <w:rsid w:val="00E66599"/>
    <w:rsid w:val="00E67DDA"/>
    <w:rsid w:val="00E70FAA"/>
    <w:rsid w:val="00E71FFC"/>
    <w:rsid w:val="00E75483"/>
    <w:rsid w:val="00E7685D"/>
    <w:rsid w:val="00E77510"/>
    <w:rsid w:val="00E77BCC"/>
    <w:rsid w:val="00E924C7"/>
    <w:rsid w:val="00E92C7B"/>
    <w:rsid w:val="00E95A93"/>
    <w:rsid w:val="00EA2D7E"/>
    <w:rsid w:val="00EA2E81"/>
    <w:rsid w:val="00EA56F8"/>
    <w:rsid w:val="00EA77D6"/>
    <w:rsid w:val="00EB40D5"/>
    <w:rsid w:val="00EB696E"/>
    <w:rsid w:val="00EC2350"/>
    <w:rsid w:val="00EC3152"/>
    <w:rsid w:val="00EC7081"/>
    <w:rsid w:val="00ED1903"/>
    <w:rsid w:val="00ED2A5A"/>
    <w:rsid w:val="00EE1581"/>
    <w:rsid w:val="00EE2803"/>
    <w:rsid w:val="00EF6B28"/>
    <w:rsid w:val="00F077BB"/>
    <w:rsid w:val="00F16A82"/>
    <w:rsid w:val="00F16B80"/>
    <w:rsid w:val="00F25121"/>
    <w:rsid w:val="00F30600"/>
    <w:rsid w:val="00F319C4"/>
    <w:rsid w:val="00F31CCC"/>
    <w:rsid w:val="00F31D37"/>
    <w:rsid w:val="00F3587F"/>
    <w:rsid w:val="00F36C49"/>
    <w:rsid w:val="00F36D72"/>
    <w:rsid w:val="00F43BB2"/>
    <w:rsid w:val="00F44DAF"/>
    <w:rsid w:val="00F455DE"/>
    <w:rsid w:val="00F45915"/>
    <w:rsid w:val="00F45BC3"/>
    <w:rsid w:val="00F5062F"/>
    <w:rsid w:val="00F57D4A"/>
    <w:rsid w:val="00F610AC"/>
    <w:rsid w:val="00F6207C"/>
    <w:rsid w:val="00F6241D"/>
    <w:rsid w:val="00F67FFC"/>
    <w:rsid w:val="00F706D1"/>
    <w:rsid w:val="00F75961"/>
    <w:rsid w:val="00F95437"/>
    <w:rsid w:val="00F97AA6"/>
    <w:rsid w:val="00FA1E1B"/>
    <w:rsid w:val="00FA2DD3"/>
    <w:rsid w:val="00FA4416"/>
    <w:rsid w:val="00FA46B3"/>
    <w:rsid w:val="00FA4CD3"/>
    <w:rsid w:val="00FB10E8"/>
    <w:rsid w:val="00FB3EB6"/>
    <w:rsid w:val="00FB733D"/>
    <w:rsid w:val="00FB7B39"/>
    <w:rsid w:val="00FC1460"/>
    <w:rsid w:val="00FC2C5B"/>
    <w:rsid w:val="00FC4527"/>
    <w:rsid w:val="00FC4CE8"/>
    <w:rsid w:val="00FD020A"/>
    <w:rsid w:val="00FD3D3A"/>
    <w:rsid w:val="00FE1683"/>
    <w:rsid w:val="00FE2074"/>
    <w:rsid w:val="00FE26AE"/>
    <w:rsid w:val="00FE2F01"/>
    <w:rsid w:val="00FE3C65"/>
    <w:rsid w:val="00FE5813"/>
    <w:rsid w:val="00FE6889"/>
    <w:rsid w:val="00FF104C"/>
    <w:rsid w:val="00FF3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25A9F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4F1611"/>
    <w:pPr>
      <w:keepNext/>
      <w:jc w:val="center"/>
      <w:outlineLvl w:val="0"/>
    </w:pPr>
    <w:rPr>
      <w:rFonts w:ascii="Arial Cyr Chuv" w:hAnsi="Arial Cyr Chuv"/>
      <w:sz w:val="32"/>
    </w:rPr>
  </w:style>
  <w:style w:type="paragraph" w:styleId="2">
    <w:name w:val="heading 2"/>
    <w:basedOn w:val="a0"/>
    <w:next w:val="a0"/>
    <w:qFormat/>
    <w:rsid w:val="005814E7"/>
    <w:pPr>
      <w:keepNext/>
      <w:spacing w:line="240" w:lineRule="exact"/>
      <w:jc w:val="center"/>
      <w:outlineLvl w:val="1"/>
    </w:pPr>
    <w:rPr>
      <w:b/>
    </w:rPr>
  </w:style>
  <w:style w:type="paragraph" w:styleId="3">
    <w:name w:val="heading 3"/>
    <w:aliases w:val="Заголовок 3 Знак Знак Знак Знак Знак Знак Знак Знак Знак Знак Знак Знак Знак Знак Знак Знак Знак Знак Знак Знак"/>
    <w:basedOn w:val="a0"/>
    <w:next w:val="a0"/>
    <w:qFormat/>
    <w:rsid w:val="004F1611"/>
    <w:pPr>
      <w:keepNext/>
      <w:jc w:val="both"/>
      <w:outlineLvl w:val="2"/>
    </w:pPr>
    <w:rPr>
      <w:szCs w:val="20"/>
    </w:rPr>
  </w:style>
  <w:style w:type="paragraph" w:styleId="4">
    <w:name w:val="heading 4"/>
    <w:basedOn w:val="a0"/>
    <w:next w:val="a0"/>
    <w:qFormat/>
    <w:rsid w:val="005814E7"/>
    <w:pPr>
      <w:keepNext/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0"/>
    <w:next w:val="a0"/>
    <w:qFormat/>
    <w:rsid w:val="00DC6AA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6A289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qFormat/>
    <w:rsid w:val="005814E7"/>
    <w:pPr>
      <w:keepNext/>
      <w:outlineLvl w:val="6"/>
    </w:pPr>
    <w:rPr>
      <w:b/>
      <w:bCs/>
      <w:sz w:val="28"/>
    </w:rPr>
  </w:style>
  <w:style w:type="paragraph" w:styleId="8">
    <w:name w:val="heading 8"/>
    <w:basedOn w:val="a0"/>
    <w:next w:val="a0"/>
    <w:qFormat/>
    <w:rsid w:val="005814E7"/>
    <w:pPr>
      <w:keepNext/>
      <w:ind w:firstLine="651"/>
      <w:jc w:val="both"/>
      <w:outlineLvl w:val="7"/>
    </w:pPr>
    <w:rPr>
      <w:b/>
      <w:bCs/>
    </w:rPr>
  </w:style>
  <w:style w:type="paragraph" w:styleId="9">
    <w:name w:val="heading 9"/>
    <w:basedOn w:val="a0"/>
    <w:next w:val="a0"/>
    <w:qFormat/>
    <w:rsid w:val="005814E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locked/>
    <w:rsid w:val="006A2894"/>
    <w:rPr>
      <w:rFonts w:ascii="Arial Cyr Chuv" w:hAnsi="Arial Cyr Chuv"/>
      <w:sz w:val="32"/>
      <w:szCs w:val="24"/>
      <w:lang w:val="ru-RU" w:eastAsia="ru-RU" w:bidi="ar-SA"/>
    </w:rPr>
  </w:style>
  <w:style w:type="paragraph" w:styleId="a4">
    <w:name w:val="caption"/>
    <w:basedOn w:val="a0"/>
    <w:next w:val="a0"/>
    <w:qFormat/>
    <w:rsid w:val="004F1611"/>
    <w:pPr>
      <w:framePr w:w="3516" w:h="861" w:hSpace="141" w:wrap="auto" w:vAnchor="text" w:hAnchor="page" w:x="7491" w:y="146"/>
      <w:jc w:val="center"/>
    </w:pPr>
    <w:rPr>
      <w:rFonts w:ascii="Bookman Old Style" w:hAnsi="Bookman Old Style"/>
      <w:sz w:val="32"/>
      <w:szCs w:val="20"/>
    </w:rPr>
  </w:style>
  <w:style w:type="paragraph" w:customStyle="1" w:styleId="ConsTitle">
    <w:name w:val="ConsTitle"/>
    <w:rsid w:val="004F1611"/>
    <w:pPr>
      <w:widowControl w:val="0"/>
    </w:pPr>
    <w:rPr>
      <w:rFonts w:ascii="Arial" w:hAnsi="Arial"/>
      <w:b/>
      <w:snapToGrid w:val="0"/>
    </w:rPr>
  </w:style>
  <w:style w:type="paragraph" w:customStyle="1" w:styleId="11">
    <w:name w:val="Обычный1"/>
    <w:rsid w:val="004F1611"/>
  </w:style>
  <w:style w:type="paragraph" w:styleId="20">
    <w:name w:val="Body Text 2"/>
    <w:basedOn w:val="a0"/>
    <w:rsid w:val="004F1611"/>
    <w:rPr>
      <w:szCs w:val="20"/>
    </w:rPr>
  </w:style>
  <w:style w:type="paragraph" w:styleId="a5">
    <w:name w:val="footer"/>
    <w:basedOn w:val="a0"/>
    <w:rsid w:val="004F1611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ody Text Indent"/>
    <w:basedOn w:val="a0"/>
    <w:rsid w:val="004F1611"/>
    <w:pPr>
      <w:spacing w:line="360" w:lineRule="auto"/>
      <w:ind w:firstLine="720"/>
      <w:jc w:val="both"/>
    </w:pPr>
  </w:style>
  <w:style w:type="paragraph" w:styleId="30">
    <w:name w:val="Body Text 3"/>
    <w:basedOn w:val="a0"/>
    <w:rsid w:val="004F1611"/>
    <w:pPr>
      <w:jc w:val="both"/>
    </w:pPr>
    <w:rPr>
      <w:rFonts w:eastAsia="Arial Cyr Chuv"/>
      <w:szCs w:val="20"/>
    </w:rPr>
  </w:style>
  <w:style w:type="paragraph" w:styleId="a7">
    <w:name w:val="Title"/>
    <w:basedOn w:val="a0"/>
    <w:qFormat/>
    <w:rsid w:val="004F1611"/>
    <w:pPr>
      <w:jc w:val="center"/>
    </w:pPr>
    <w:rPr>
      <w:b/>
      <w:sz w:val="22"/>
      <w:szCs w:val="20"/>
    </w:rPr>
  </w:style>
  <w:style w:type="paragraph" w:styleId="a8">
    <w:name w:val="header"/>
    <w:basedOn w:val="a0"/>
    <w:link w:val="a9"/>
    <w:rsid w:val="004F161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locked/>
    <w:rsid w:val="006A2894"/>
    <w:rPr>
      <w:sz w:val="24"/>
      <w:szCs w:val="24"/>
      <w:lang w:val="ru-RU" w:eastAsia="ru-RU" w:bidi="ar-SA"/>
    </w:rPr>
  </w:style>
  <w:style w:type="paragraph" w:styleId="aa">
    <w:name w:val="Body Text"/>
    <w:aliases w:val="бпОсновной текст"/>
    <w:basedOn w:val="a0"/>
    <w:link w:val="ab"/>
    <w:rsid w:val="001630F6"/>
    <w:pPr>
      <w:spacing w:after="120"/>
    </w:pPr>
  </w:style>
  <w:style w:type="character" w:customStyle="1" w:styleId="ab">
    <w:name w:val="Основной текст Знак"/>
    <w:aliases w:val="бпОсновной текст Знак"/>
    <w:basedOn w:val="a1"/>
    <w:link w:val="aa"/>
    <w:locked/>
    <w:rsid w:val="006A2894"/>
    <w:rPr>
      <w:sz w:val="24"/>
      <w:szCs w:val="24"/>
      <w:lang w:val="ru-RU" w:eastAsia="ru-RU" w:bidi="ar-SA"/>
    </w:rPr>
  </w:style>
  <w:style w:type="paragraph" w:styleId="21">
    <w:name w:val="Body Text Indent 2"/>
    <w:aliases w:val=" Знак1"/>
    <w:basedOn w:val="a0"/>
    <w:rsid w:val="00D65D1B"/>
    <w:pPr>
      <w:spacing w:after="120" w:line="480" w:lineRule="auto"/>
      <w:ind w:left="283"/>
    </w:pPr>
  </w:style>
  <w:style w:type="paragraph" w:styleId="ac">
    <w:name w:val="Balloon Text"/>
    <w:basedOn w:val="a0"/>
    <w:semiHidden/>
    <w:rsid w:val="00093296"/>
    <w:rPr>
      <w:rFonts w:ascii="Tahoma" w:hAnsi="Tahoma" w:cs="Tahoma"/>
      <w:sz w:val="16"/>
      <w:szCs w:val="16"/>
    </w:rPr>
  </w:style>
  <w:style w:type="table" w:styleId="ad">
    <w:name w:val="Table Grid"/>
    <w:basedOn w:val="a2"/>
    <w:rsid w:val="000C6C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qFormat/>
    <w:rsid w:val="00C70FC1"/>
    <w:rPr>
      <w:sz w:val="24"/>
      <w:szCs w:val="24"/>
    </w:rPr>
  </w:style>
  <w:style w:type="paragraph" w:customStyle="1" w:styleId="af">
    <w:name w:val="Таблицы (моноширинный)"/>
    <w:basedOn w:val="a0"/>
    <w:next w:val="a0"/>
    <w:rsid w:val="006A289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6A289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0">
    <w:name w:val="Цветовое выделение"/>
    <w:rsid w:val="006A2894"/>
    <w:rPr>
      <w:b/>
      <w:bCs/>
      <w:color w:val="000080"/>
      <w:szCs w:val="20"/>
    </w:rPr>
  </w:style>
  <w:style w:type="paragraph" w:styleId="af1">
    <w:name w:val="List Paragraph"/>
    <w:basedOn w:val="a0"/>
    <w:qFormat/>
    <w:rsid w:val="006A514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31">
    <w:name w:val="Body Text Indent 3"/>
    <w:basedOn w:val="a0"/>
    <w:rsid w:val="005814E7"/>
    <w:pPr>
      <w:spacing w:after="120"/>
      <w:ind w:left="283"/>
    </w:pPr>
    <w:rPr>
      <w:sz w:val="16"/>
      <w:szCs w:val="16"/>
    </w:rPr>
  </w:style>
  <w:style w:type="character" w:styleId="af2">
    <w:name w:val="Hyperlink"/>
    <w:basedOn w:val="a1"/>
    <w:rsid w:val="005814E7"/>
    <w:rPr>
      <w:rFonts w:cs="Times New Roman"/>
      <w:color w:val="0000FF"/>
      <w:u w:val="single"/>
    </w:rPr>
  </w:style>
  <w:style w:type="character" w:styleId="af3">
    <w:name w:val="FollowedHyperlink"/>
    <w:basedOn w:val="a1"/>
    <w:rsid w:val="005814E7"/>
    <w:rPr>
      <w:color w:val="800080"/>
      <w:u w:val="single"/>
    </w:rPr>
  </w:style>
  <w:style w:type="paragraph" w:customStyle="1" w:styleId="ConsNormal">
    <w:name w:val="ConsNormal"/>
    <w:rsid w:val="005814E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4">
    <w:name w:val="Текст (справка)"/>
    <w:basedOn w:val="a0"/>
    <w:next w:val="a0"/>
    <w:rsid w:val="005814E7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basedOn w:val="a0"/>
    <w:rsid w:val="005814E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22">
    <w:name w:val="заголовок 2"/>
    <w:basedOn w:val="a0"/>
    <w:next w:val="a0"/>
    <w:rsid w:val="005814E7"/>
    <w:pPr>
      <w:keepNext/>
      <w:widowControl w:val="0"/>
    </w:pPr>
    <w:rPr>
      <w:sz w:val="28"/>
      <w:szCs w:val="20"/>
    </w:rPr>
  </w:style>
  <w:style w:type="paragraph" w:customStyle="1" w:styleId="af5">
    <w:name w:val="Прижатый влево"/>
    <w:basedOn w:val="a0"/>
    <w:next w:val="a0"/>
    <w:rsid w:val="005814E7"/>
    <w:pPr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customStyle="1" w:styleId="af6">
    <w:name w:val="Готовый"/>
    <w:basedOn w:val="a0"/>
    <w:rsid w:val="005814E7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customStyle="1" w:styleId="ConsPlusNonformat">
    <w:name w:val="ConsPlusNonformat"/>
    <w:link w:val="ConsPlusNonformat0"/>
    <w:rsid w:val="005814E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nformat0">
    <w:name w:val="ConsPlusNonformat Знак"/>
    <w:basedOn w:val="a1"/>
    <w:link w:val="ConsPlusNonformat"/>
    <w:rsid w:val="009B587A"/>
    <w:rPr>
      <w:rFonts w:ascii="Courier New" w:hAnsi="Courier New" w:cs="Courier New"/>
      <w:lang w:val="ru-RU" w:eastAsia="ru-RU" w:bidi="ar-SA"/>
    </w:rPr>
  </w:style>
  <w:style w:type="paragraph" w:customStyle="1" w:styleId="ConsPlusCell">
    <w:name w:val="ConsPlusCell"/>
    <w:rsid w:val="005814E7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0">
    <w:name w:val="Основной текст 21"/>
    <w:basedOn w:val="a0"/>
    <w:rsid w:val="005814E7"/>
    <w:pPr>
      <w:numPr>
        <w:ilvl w:val="12"/>
      </w:numPr>
      <w:spacing w:after="120"/>
      <w:jc w:val="both"/>
    </w:pPr>
    <w:rPr>
      <w:rFonts w:ascii="Peterburg" w:hAnsi="Peterburg"/>
      <w:sz w:val="28"/>
      <w:szCs w:val="20"/>
    </w:rPr>
  </w:style>
  <w:style w:type="paragraph" w:styleId="HTML">
    <w:name w:val="HTML Preformatted"/>
    <w:basedOn w:val="a0"/>
    <w:rsid w:val="005814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sz w:val="20"/>
      <w:szCs w:val="20"/>
      <w:lang w:eastAsia="ar-SA"/>
    </w:rPr>
  </w:style>
  <w:style w:type="paragraph" w:customStyle="1" w:styleId="af7">
    <w:name w:val="Заголовок статьи"/>
    <w:basedOn w:val="a0"/>
    <w:next w:val="a0"/>
    <w:rsid w:val="005814E7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23">
    <w:name w:val="index 2"/>
    <w:basedOn w:val="a0"/>
    <w:next w:val="a0"/>
    <w:autoRedefine/>
    <w:semiHidden/>
    <w:rsid w:val="005814E7"/>
    <w:pPr>
      <w:ind w:left="480" w:hanging="240"/>
    </w:pPr>
  </w:style>
  <w:style w:type="paragraph" w:styleId="12">
    <w:name w:val="index 1"/>
    <w:basedOn w:val="a0"/>
    <w:next w:val="a0"/>
    <w:autoRedefine/>
    <w:semiHidden/>
    <w:rsid w:val="005814E7"/>
    <w:pPr>
      <w:ind w:left="240" w:hanging="240"/>
    </w:pPr>
  </w:style>
  <w:style w:type="paragraph" w:styleId="af8">
    <w:name w:val="index heading"/>
    <w:basedOn w:val="a0"/>
    <w:next w:val="12"/>
    <w:semiHidden/>
    <w:rsid w:val="005814E7"/>
  </w:style>
  <w:style w:type="paragraph" w:customStyle="1" w:styleId="af9">
    <w:name w:val="Заголовок"/>
    <w:basedOn w:val="a0"/>
    <w:next w:val="aa"/>
    <w:rsid w:val="005814E7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afa">
    <w:name w:val="Нормальный (прав. подпись)"/>
    <w:rsid w:val="005814E7"/>
    <w:rPr>
      <w:sz w:val="24"/>
      <w:szCs w:val="24"/>
    </w:rPr>
  </w:style>
  <w:style w:type="paragraph" w:customStyle="1" w:styleId="OEM">
    <w:name w:val="Нормальный (OEM)"/>
    <w:basedOn w:val="a0"/>
    <w:next w:val="a0"/>
    <w:rsid w:val="005814E7"/>
    <w:pPr>
      <w:autoSpaceDE w:val="0"/>
      <w:autoSpaceDN w:val="0"/>
      <w:jc w:val="both"/>
    </w:pPr>
    <w:rPr>
      <w:rFonts w:ascii="Courier New" w:hAnsi="Courier New" w:cs="Courier New"/>
      <w:sz w:val="20"/>
      <w:szCs w:val="20"/>
    </w:rPr>
  </w:style>
  <w:style w:type="paragraph" w:styleId="13">
    <w:name w:val="toc 1"/>
    <w:basedOn w:val="a0"/>
    <w:next w:val="a0"/>
    <w:autoRedefine/>
    <w:rsid w:val="00F36D72"/>
    <w:pPr>
      <w:ind w:firstLine="5"/>
      <w:jc w:val="both"/>
    </w:pPr>
    <w:rPr>
      <w:sz w:val="28"/>
      <w:szCs w:val="28"/>
    </w:rPr>
  </w:style>
  <w:style w:type="paragraph" w:styleId="afb">
    <w:name w:val="Subtitle"/>
    <w:basedOn w:val="a0"/>
    <w:link w:val="afc"/>
    <w:qFormat/>
    <w:rsid w:val="005E56F5"/>
    <w:pPr>
      <w:jc w:val="both"/>
    </w:pPr>
    <w:rPr>
      <w:b/>
      <w:bCs/>
      <w:sz w:val="28"/>
    </w:rPr>
  </w:style>
  <w:style w:type="character" w:customStyle="1" w:styleId="afc">
    <w:name w:val="Подзаголовок Знак"/>
    <w:basedOn w:val="a1"/>
    <w:link w:val="afb"/>
    <w:rsid w:val="005E56F5"/>
    <w:rPr>
      <w:b/>
      <w:bCs/>
      <w:sz w:val="28"/>
      <w:szCs w:val="24"/>
    </w:rPr>
  </w:style>
  <w:style w:type="paragraph" w:customStyle="1" w:styleId="ConsPlusTitle">
    <w:name w:val="ConsPlusTitle"/>
    <w:rsid w:val="005E56F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Обычный1"/>
    <w:rsid w:val="00DA0089"/>
    <w:pPr>
      <w:widowControl w:val="0"/>
      <w:spacing w:line="260" w:lineRule="auto"/>
      <w:ind w:left="40" w:firstLine="460"/>
      <w:jc w:val="both"/>
    </w:pPr>
    <w:rPr>
      <w:rFonts w:eastAsia="Calibri"/>
      <w:sz w:val="18"/>
    </w:rPr>
  </w:style>
  <w:style w:type="character" w:customStyle="1" w:styleId="HeaderChar">
    <w:name w:val="Header Char"/>
    <w:basedOn w:val="a1"/>
    <w:semiHidden/>
    <w:locked/>
    <w:rsid w:val="00DA0089"/>
    <w:rPr>
      <w:rFonts w:ascii="Times New Roman" w:hAnsi="Times New Roman" w:cs="Times New Roman"/>
      <w:sz w:val="24"/>
      <w:szCs w:val="24"/>
      <w:lang w:eastAsia="ru-RU"/>
    </w:rPr>
  </w:style>
  <w:style w:type="character" w:styleId="afd">
    <w:name w:val="page number"/>
    <w:basedOn w:val="a1"/>
    <w:semiHidden/>
    <w:rsid w:val="00DA0089"/>
    <w:rPr>
      <w:rFonts w:cs="Times New Roman"/>
    </w:rPr>
  </w:style>
  <w:style w:type="paragraph" w:customStyle="1" w:styleId="a">
    <w:name w:val="Пункт_пост"/>
    <w:basedOn w:val="a0"/>
    <w:rsid w:val="00550CD1"/>
    <w:pPr>
      <w:numPr>
        <w:numId w:val="42"/>
      </w:numPr>
      <w:spacing w:before="120"/>
      <w:jc w:val="both"/>
    </w:pPr>
    <w:rPr>
      <w:sz w:val="26"/>
    </w:rPr>
  </w:style>
  <w:style w:type="paragraph" w:customStyle="1" w:styleId="15">
    <w:name w:val="Знак1"/>
    <w:basedOn w:val="a0"/>
    <w:rsid w:val="00E50B4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e">
    <w:name w:val="Гипертекстовая ссылка"/>
    <w:basedOn w:val="af0"/>
    <w:rsid w:val="00405CA3"/>
    <w:rPr>
      <w:color w:val="00800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9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Шумерля</Company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Мартынова</dc:creator>
  <cp:lastModifiedBy>Andrey</cp:lastModifiedBy>
  <cp:revision>3</cp:revision>
  <cp:lastPrinted>2015-10-13T04:08:00Z</cp:lastPrinted>
  <dcterms:created xsi:type="dcterms:W3CDTF">2017-11-27T13:37:00Z</dcterms:created>
  <dcterms:modified xsi:type="dcterms:W3CDTF">2017-11-27T13:43:00Z</dcterms:modified>
</cp:coreProperties>
</file>